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C3D2" w14:textId="77777777" w:rsidR="00257DCA" w:rsidRPr="001B47BC" w:rsidRDefault="00E379B7" w:rsidP="001B47BC">
      <w:pPr>
        <w:spacing w:after="0"/>
        <w:jc w:val="center"/>
        <w:rPr>
          <w:b/>
          <w:bCs/>
        </w:rPr>
      </w:pPr>
      <w:r w:rsidRPr="001B47BC">
        <w:rPr>
          <w:b/>
          <w:bCs/>
        </w:rPr>
        <w:t>DOŁĄCZ DO CHÓRU POLSKIEGO RADIA – LUSŁAWICE!</w:t>
      </w:r>
    </w:p>
    <w:p w14:paraId="3EB73DFE" w14:textId="39B89786" w:rsidR="00E379B7" w:rsidRDefault="00E379B7" w:rsidP="001B47BC">
      <w:pPr>
        <w:spacing w:after="0"/>
        <w:jc w:val="center"/>
        <w:rPr>
          <w:b/>
          <w:bCs/>
        </w:rPr>
      </w:pPr>
      <w:r w:rsidRPr="001B47BC">
        <w:rPr>
          <w:b/>
          <w:bCs/>
        </w:rPr>
        <w:t>TRWA NABÓR DO WSZYSTKICH GŁOSÓW</w:t>
      </w:r>
    </w:p>
    <w:p w14:paraId="3A906F2A" w14:textId="77777777" w:rsidR="001B47BC" w:rsidRPr="0068353C" w:rsidRDefault="001B47BC" w:rsidP="001B47BC">
      <w:pPr>
        <w:spacing w:after="0"/>
      </w:pPr>
    </w:p>
    <w:p w14:paraId="16D1FC0A" w14:textId="12C386C8" w:rsidR="00E379B7" w:rsidRPr="00912D47" w:rsidRDefault="00E379B7" w:rsidP="00E379B7">
      <w:r w:rsidRPr="00912D47">
        <w:t>Chór Polskiego Radia w Europejskim Centrum Muzyki Krzysztofa Pendereckiego w</w:t>
      </w:r>
      <w:r w:rsidR="00F828AD">
        <w:t> </w:t>
      </w:r>
      <w:r w:rsidRPr="00912D47">
        <w:t>Lusławicach ogłasza przesłuchania na stanowisko ARTYSTA ŚPIEWAK w głosach:</w:t>
      </w:r>
    </w:p>
    <w:p w14:paraId="782376B8" w14:textId="1DA63BB4" w:rsidR="00E379B7" w:rsidRPr="00912D47" w:rsidRDefault="00E379B7" w:rsidP="00E379B7">
      <w:r w:rsidRPr="00912D47">
        <w:t>Sopran, Alt, Tenor, Bas</w:t>
      </w:r>
    </w:p>
    <w:p w14:paraId="573E204D" w14:textId="77777777" w:rsidR="00E379B7" w:rsidRPr="00912D47" w:rsidRDefault="00E379B7" w:rsidP="00E379B7"/>
    <w:p w14:paraId="038E73AC" w14:textId="35B0B5E0" w:rsidR="00E379B7" w:rsidRPr="00912D47" w:rsidRDefault="00E379B7" w:rsidP="009D1EA9">
      <w:pPr>
        <w:spacing w:after="0"/>
      </w:pPr>
      <w:r w:rsidRPr="00912D47">
        <w:t>WYMAGANIA:</w:t>
      </w:r>
    </w:p>
    <w:p w14:paraId="0AF846A9" w14:textId="06D27A40" w:rsidR="00E379B7" w:rsidRPr="00912D47" w:rsidRDefault="00E379B7" w:rsidP="009D1EA9">
      <w:pPr>
        <w:pStyle w:val="Akapitzlist"/>
        <w:numPr>
          <w:ilvl w:val="0"/>
          <w:numId w:val="4"/>
        </w:numPr>
      </w:pPr>
      <w:r w:rsidRPr="00912D47">
        <w:t xml:space="preserve">wyższe wykształcenie </w:t>
      </w:r>
      <w:r w:rsidR="00DB4299" w:rsidRPr="00912D47">
        <w:t xml:space="preserve">muzyczne </w:t>
      </w:r>
      <w:r w:rsidRPr="00912D47">
        <w:t>(</w:t>
      </w:r>
      <w:r w:rsidR="002B432B" w:rsidRPr="00912D47">
        <w:t xml:space="preserve">preferowane </w:t>
      </w:r>
      <w:r w:rsidRPr="00912D47">
        <w:t>wokalne</w:t>
      </w:r>
      <w:r w:rsidR="002B432B" w:rsidRPr="00912D47">
        <w:t xml:space="preserve">, ale nie jest to warunek </w:t>
      </w:r>
      <w:r w:rsidR="00C4225C" w:rsidRPr="00912D47">
        <w:t>konieczny</w:t>
      </w:r>
      <w:r w:rsidRPr="00912D47">
        <w:t>);</w:t>
      </w:r>
    </w:p>
    <w:p w14:paraId="71BB6535" w14:textId="77777777" w:rsidR="00E379B7" w:rsidRPr="00912D47" w:rsidRDefault="00E379B7" w:rsidP="009D1EA9">
      <w:pPr>
        <w:pStyle w:val="Akapitzlist"/>
        <w:numPr>
          <w:ilvl w:val="0"/>
          <w:numId w:val="4"/>
        </w:numPr>
      </w:pPr>
      <w:r w:rsidRPr="00912D47">
        <w:t>biegłe czytanie nut głosem;</w:t>
      </w:r>
    </w:p>
    <w:p w14:paraId="3D269BB7" w14:textId="39EC9174" w:rsidR="00E379B7" w:rsidRPr="00912D47" w:rsidRDefault="002B432B" w:rsidP="009D1EA9">
      <w:pPr>
        <w:pStyle w:val="Akapitzlist"/>
        <w:numPr>
          <w:ilvl w:val="0"/>
          <w:numId w:val="4"/>
        </w:numPr>
      </w:pPr>
      <w:r w:rsidRPr="00912D47">
        <w:t xml:space="preserve">doświadczenie i </w:t>
      </w:r>
      <w:r w:rsidR="00E379B7" w:rsidRPr="00912D47">
        <w:t>umiejętność pracy w zespole wokalnym</w:t>
      </w:r>
      <w:r w:rsidR="002A06FB" w:rsidRPr="00912D47">
        <w:t xml:space="preserve"> (mile widziane)</w:t>
      </w:r>
      <w:r w:rsidR="00F97919" w:rsidRPr="00912D47">
        <w:t>;</w:t>
      </w:r>
    </w:p>
    <w:p w14:paraId="3F26571C" w14:textId="4289D90E" w:rsidR="00E379B7" w:rsidRPr="00912D47" w:rsidRDefault="00E379B7" w:rsidP="009D1EA9">
      <w:pPr>
        <w:pStyle w:val="Akapitzlist"/>
        <w:numPr>
          <w:ilvl w:val="0"/>
          <w:numId w:val="4"/>
        </w:numPr>
      </w:pPr>
      <w:r w:rsidRPr="00912D47">
        <w:t>znajomość chóralnej literatury muzycznej</w:t>
      </w:r>
      <w:r w:rsidR="002A06FB" w:rsidRPr="00912D47">
        <w:t xml:space="preserve"> (mile widz</w:t>
      </w:r>
      <w:r w:rsidR="006E19F6" w:rsidRPr="00912D47">
        <w:t>iane)</w:t>
      </w:r>
      <w:r w:rsidR="00F97919" w:rsidRPr="00912D47">
        <w:t>;</w:t>
      </w:r>
    </w:p>
    <w:p w14:paraId="18A72173" w14:textId="3CE8A97C" w:rsidR="00E379B7" w:rsidRPr="00912D47" w:rsidRDefault="00E379B7" w:rsidP="009D1EA9">
      <w:pPr>
        <w:pStyle w:val="Akapitzlist"/>
        <w:numPr>
          <w:ilvl w:val="0"/>
          <w:numId w:val="4"/>
        </w:numPr>
      </w:pPr>
      <w:r w:rsidRPr="00912D47">
        <w:t>zaangażowanie i wysoki poziom kultury osobistej.</w:t>
      </w:r>
    </w:p>
    <w:p w14:paraId="647D4AF0" w14:textId="77777777" w:rsidR="00E379B7" w:rsidRPr="00912D47" w:rsidRDefault="00E379B7" w:rsidP="00E379B7"/>
    <w:p w14:paraId="42863EAB" w14:textId="77777777" w:rsidR="00E379B7" w:rsidRPr="00912D47" w:rsidRDefault="00E379B7" w:rsidP="009D1EA9">
      <w:pPr>
        <w:spacing w:after="0"/>
      </w:pPr>
      <w:r w:rsidRPr="00912D47">
        <w:t>OFERUJEMY:</w:t>
      </w:r>
    </w:p>
    <w:p w14:paraId="481C9C36" w14:textId="5657523C" w:rsidR="00E379B7" w:rsidRPr="0068353C" w:rsidRDefault="00E379B7" w:rsidP="009D1EA9">
      <w:pPr>
        <w:pStyle w:val="Akapitzlist"/>
        <w:numPr>
          <w:ilvl w:val="0"/>
          <w:numId w:val="5"/>
        </w:numPr>
      </w:pPr>
      <w:r w:rsidRPr="00912D47">
        <w:t xml:space="preserve">pracę w wymiarze pełnego etatu </w:t>
      </w:r>
      <w:r w:rsidR="003E5295" w:rsidRPr="00912D47">
        <w:t>lub współpracę projektową w</w:t>
      </w:r>
      <w:r w:rsidRPr="00912D47">
        <w:t xml:space="preserve"> jednym z</w:t>
      </w:r>
      <w:r w:rsidR="00DE50CF">
        <w:t> </w:t>
      </w:r>
      <w:r w:rsidRPr="00912D47">
        <w:t>najlepszych zespołów wokalnych w kraju;</w:t>
      </w:r>
    </w:p>
    <w:p w14:paraId="0CA1991D" w14:textId="279171F2" w:rsidR="00E379B7" w:rsidRPr="0068353C" w:rsidRDefault="00E379B7" w:rsidP="009D1EA9">
      <w:pPr>
        <w:pStyle w:val="Akapitzlist"/>
        <w:numPr>
          <w:ilvl w:val="0"/>
          <w:numId w:val="5"/>
        </w:numPr>
      </w:pPr>
      <w:r w:rsidRPr="0068353C">
        <w:t>próby, nagrania i koncerty z udziałem wybitnych dyrygentów i chórmistrzów;</w:t>
      </w:r>
    </w:p>
    <w:p w14:paraId="4043AAFD" w14:textId="210EF0C4" w:rsidR="00510F2B" w:rsidRDefault="00510F2B" w:rsidP="009D1EA9">
      <w:pPr>
        <w:pStyle w:val="Akapitzlist"/>
        <w:numPr>
          <w:ilvl w:val="0"/>
          <w:numId w:val="5"/>
        </w:numPr>
      </w:pPr>
      <w:r w:rsidRPr="0068353C">
        <w:t>próby chóru odbywają się głównie w Krakowie, ale koncertujemy w całej Polsce i</w:t>
      </w:r>
      <w:r w:rsidR="00DE50CF">
        <w:t> </w:t>
      </w:r>
      <w:r w:rsidRPr="0068353C">
        <w:t>poza jej granicami</w:t>
      </w:r>
      <w:r w:rsidR="00AF5D2E">
        <w:t>.</w:t>
      </w:r>
    </w:p>
    <w:p w14:paraId="1BF28FC0" w14:textId="77777777" w:rsidR="00CF0F07" w:rsidRPr="0068353C" w:rsidRDefault="00CF0F07" w:rsidP="00E379B7"/>
    <w:p w14:paraId="2E7BAAAE" w14:textId="77777777" w:rsidR="00E379B7" w:rsidRPr="0068353C" w:rsidRDefault="00E379B7" w:rsidP="00E379B7">
      <w:r w:rsidRPr="0068353C">
        <w:t>I ETAP:</w:t>
      </w:r>
    </w:p>
    <w:p w14:paraId="03C0CEDD" w14:textId="77777777" w:rsidR="001F380F" w:rsidRDefault="001F380F" w:rsidP="00E379B7">
      <w:r w:rsidRPr="0068353C">
        <w:t>P</w:t>
      </w:r>
      <w:r w:rsidR="00E379B7" w:rsidRPr="0068353C">
        <w:t>rzesłanie</w:t>
      </w:r>
      <w:r>
        <w:t>:</w:t>
      </w:r>
    </w:p>
    <w:p w14:paraId="0C1212F8" w14:textId="645870BD" w:rsidR="001F380F" w:rsidRDefault="00E379B7" w:rsidP="00420C07">
      <w:pPr>
        <w:pStyle w:val="Akapitzlist"/>
        <w:numPr>
          <w:ilvl w:val="0"/>
          <w:numId w:val="3"/>
        </w:numPr>
      </w:pPr>
      <w:r w:rsidRPr="0068353C">
        <w:t>CV</w:t>
      </w:r>
      <w:r w:rsidR="002B432B" w:rsidRPr="0068353C">
        <w:t xml:space="preserve"> zawierające wyczerpujący opis dotychczasowej działalności wokalnej </w:t>
      </w:r>
      <w:r w:rsidRPr="0068353C">
        <w:t>wraz z</w:t>
      </w:r>
      <w:r w:rsidR="00DE50CF">
        <w:t> </w:t>
      </w:r>
      <w:r w:rsidRPr="0068353C">
        <w:t>podpisaną klauzulą RODO</w:t>
      </w:r>
      <w:r w:rsidR="006E2CFC">
        <w:t>.</w:t>
      </w:r>
    </w:p>
    <w:p w14:paraId="2359F446" w14:textId="4F7471EA" w:rsidR="001F380F" w:rsidRDefault="00C61D58" w:rsidP="00420C07">
      <w:pPr>
        <w:pStyle w:val="Akapitzlist"/>
        <w:numPr>
          <w:ilvl w:val="0"/>
          <w:numId w:val="3"/>
        </w:numPr>
      </w:pPr>
      <w:r>
        <w:t>L</w:t>
      </w:r>
      <w:r w:rsidR="001F380F">
        <w:t>ink do nagrania audio-wideo (wykonanie dowolnego utworu wokalnego solo przez kandydata</w:t>
      </w:r>
      <w:r w:rsidR="00A4535E">
        <w:t xml:space="preserve"> z ostatnich 12 miesięcy</w:t>
      </w:r>
      <w:r w:rsidR="001F380F">
        <w:t>. Nagranie powinno zostać umieszczone w serwisie YouTube w formie niepublicznego filmu oraz mieć tytuł według wzoru: imię, nazwisko, głos, tytuł utworu, kompozytor, data nagrania).</w:t>
      </w:r>
    </w:p>
    <w:p w14:paraId="594F9114" w14:textId="669710AD" w:rsidR="00E379B7" w:rsidRPr="0068353C" w:rsidRDefault="009966AC" w:rsidP="00E379B7">
      <w:r>
        <w:t xml:space="preserve">CV oraz link do nagrania należy przesłać </w:t>
      </w:r>
      <w:r w:rsidR="00E379B7" w:rsidRPr="0068353C">
        <w:t xml:space="preserve">do dnia </w:t>
      </w:r>
      <w:r w:rsidR="001A6F0B" w:rsidRPr="00DB3572">
        <w:rPr>
          <w:b/>
          <w:bCs/>
          <w:u w:val="single"/>
        </w:rPr>
        <w:t>01</w:t>
      </w:r>
      <w:r w:rsidR="00E379B7" w:rsidRPr="00DB3572">
        <w:rPr>
          <w:b/>
          <w:bCs/>
          <w:u w:val="single"/>
        </w:rPr>
        <w:t>.0</w:t>
      </w:r>
      <w:r w:rsidR="001A6F0B" w:rsidRPr="00DB3572">
        <w:rPr>
          <w:b/>
          <w:bCs/>
          <w:u w:val="single"/>
        </w:rPr>
        <w:t>6</w:t>
      </w:r>
      <w:r w:rsidR="00E379B7" w:rsidRPr="00DB3572">
        <w:rPr>
          <w:b/>
          <w:bCs/>
          <w:u w:val="single"/>
        </w:rPr>
        <w:t>.2026</w:t>
      </w:r>
      <w:r w:rsidR="00E379B7" w:rsidRPr="0068353C">
        <w:t xml:space="preserve"> r.</w:t>
      </w:r>
      <w:r w:rsidR="00CE701D">
        <w:t xml:space="preserve"> (do godz. 23.59)</w:t>
      </w:r>
      <w:r w:rsidR="00E379B7" w:rsidRPr="0068353C">
        <w:t xml:space="preserve"> wyłącznie drogą mailową na adres: kontakt.chpr@penderecki-center.pl wpisując w tytuł wiadomości: PRZESŁUCHANIA ARTYSTY ŚPIEWAKA </w:t>
      </w:r>
      <w:r w:rsidR="00F6045C" w:rsidRPr="0068353C">
        <w:t xml:space="preserve">/ GŁOS </w:t>
      </w:r>
      <w:r w:rsidR="00F6045C" w:rsidRPr="0068353C">
        <w:rPr>
          <w:i/>
          <w:iCs/>
        </w:rPr>
        <w:t>(sopran</w:t>
      </w:r>
      <w:r w:rsidR="00E27580" w:rsidRPr="0068353C">
        <w:rPr>
          <w:i/>
          <w:iCs/>
        </w:rPr>
        <w:t>/alt/tenor/bas)</w:t>
      </w:r>
    </w:p>
    <w:p w14:paraId="5C7D8B20" w14:textId="5B1B0F43" w:rsidR="00E379B7" w:rsidRPr="0068353C" w:rsidRDefault="00E379B7" w:rsidP="00E379B7">
      <w:r w:rsidRPr="0068353C">
        <w:t xml:space="preserve">Osoby zakwalifikowane do kolejnego etapu zostaną poinformowane mailowo do dnia </w:t>
      </w:r>
      <w:r w:rsidR="00CE701D">
        <w:t>0</w:t>
      </w:r>
      <w:r w:rsidR="00EB7A92">
        <w:t>8</w:t>
      </w:r>
      <w:r w:rsidRPr="0068353C">
        <w:t>.0</w:t>
      </w:r>
      <w:r w:rsidR="00CE701D">
        <w:t>6</w:t>
      </w:r>
      <w:r w:rsidRPr="0068353C">
        <w:t>.2026 r. o dokładnym miejscu i godzinie przesłuchań.</w:t>
      </w:r>
    </w:p>
    <w:p w14:paraId="4D34E27A" w14:textId="77777777" w:rsidR="002B432B" w:rsidRDefault="002B432B" w:rsidP="00E379B7"/>
    <w:p w14:paraId="5D0181FC" w14:textId="77777777" w:rsidR="00BB7570" w:rsidRPr="0068353C" w:rsidRDefault="00BB7570" w:rsidP="00E379B7"/>
    <w:p w14:paraId="574F22D1" w14:textId="7E45B872" w:rsidR="00E379B7" w:rsidRPr="0068353C" w:rsidRDefault="00E379B7" w:rsidP="00E379B7">
      <w:r w:rsidRPr="0068353C">
        <w:t>II ETAP:</w:t>
      </w:r>
    </w:p>
    <w:p w14:paraId="63C5A0F5" w14:textId="686C926F" w:rsidR="002B432B" w:rsidRPr="0068353C" w:rsidRDefault="00E379B7" w:rsidP="00E379B7">
      <w:r w:rsidRPr="0068353C">
        <w:t>Przesłuchania 1</w:t>
      </w:r>
      <w:r w:rsidR="0043300D">
        <w:t>6</w:t>
      </w:r>
      <w:r w:rsidRPr="0068353C">
        <w:t xml:space="preserve"> lub </w:t>
      </w:r>
      <w:r w:rsidR="0043300D">
        <w:t>17</w:t>
      </w:r>
      <w:r w:rsidRPr="0068353C">
        <w:t xml:space="preserve"> </w:t>
      </w:r>
      <w:r w:rsidR="0043300D">
        <w:t>czerwca</w:t>
      </w:r>
      <w:r w:rsidRPr="0068353C">
        <w:t xml:space="preserve"> 2026 r. w Krakowie</w:t>
      </w:r>
      <w:r w:rsidR="002B432B" w:rsidRPr="0068353C">
        <w:t>.</w:t>
      </w:r>
    </w:p>
    <w:p w14:paraId="667E9FDD" w14:textId="2E85AD4A" w:rsidR="002B432B" w:rsidRPr="00666F0F" w:rsidRDefault="002B432B" w:rsidP="00666F0F">
      <w:r w:rsidRPr="00666F0F">
        <w:t>Program:</w:t>
      </w:r>
    </w:p>
    <w:p w14:paraId="118492C2" w14:textId="64E2DD7C" w:rsidR="002B432B" w:rsidRPr="00666F0F" w:rsidRDefault="002B432B" w:rsidP="00666F0F">
      <w:pPr>
        <w:pStyle w:val="Akapitzlist"/>
        <w:numPr>
          <w:ilvl w:val="0"/>
          <w:numId w:val="1"/>
        </w:numPr>
        <w:spacing w:after="200" w:line="276" w:lineRule="auto"/>
      </w:pPr>
      <w:r w:rsidRPr="00666F0F">
        <w:t>Aria barokowa lub klasyczna</w:t>
      </w:r>
    </w:p>
    <w:p w14:paraId="25FEC64A" w14:textId="3D3E12DF" w:rsidR="002B432B" w:rsidRPr="00666F0F" w:rsidRDefault="002B432B" w:rsidP="00666F0F">
      <w:pPr>
        <w:pStyle w:val="Akapitzlist"/>
        <w:numPr>
          <w:ilvl w:val="0"/>
          <w:numId w:val="1"/>
        </w:numPr>
        <w:spacing w:after="200" w:line="276" w:lineRule="auto"/>
      </w:pPr>
      <w:r w:rsidRPr="00666F0F">
        <w:t>Pieśń romantyczna (w języku polskim)</w:t>
      </w:r>
    </w:p>
    <w:p w14:paraId="3A09C5FF" w14:textId="61684A70" w:rsidR="002B432B" w:rsidRPr="00666F0F" w:rsidRDefault="002B432B" w:rsidP="00666F0F">
      <w:pPr>
        <w:pStyle w:val="Akapitzlist"/>
        <w:numPr>
          <w:ilvl w:val="0"/>
          <w:numId w:val="1"/>
        </w:numPr>
        <w:spacing w:after="200" w:line="276" w:lineRule="auto"/>
      </w:pPr>
      <w:r w:rsidRPr="00666F0F">
        <w:t xml:space="preserve">Jedna z </w:t>
      </w:r>
      <w:r w:rsidR="000B1DFC" w:rsidRPr="00666F0F">
        <w:t xml:space="preserve">poniższych </w:t>
      </w:r>
      <w:r w:rsidRPr="00666F0F">
        <w:t>fug chóralnych</w:t>
      </w:r>
      <w:r w:rsidR="00054667" w:rsidRPr="00666F0F">
        <w:t xml:space="preserve"> </w:t>
      </w:r>
      <w:r w:rsidR="00C4014D" w:rsidRPr="00666F0F">
        <w:t>(wybrana przez kandydata)</w:t>
      </w:r>
      <w:r w:rsidR="00C4014D">
        <w:t xml:space="preserve"> </w:t>
      </w:r>
      <w:r w:rsidR="000B1DFC" w:rsidRPr="00666F0F">
        <w:t xml:space="preserve">do </w:t>
      </w:r>
      <w:r w:rsidR="00054667" w:rsidRPr="00666F0F">
        <w:t>w</w:t>
      </w:r>
      <w:r w:rsidR="000B1DFC" w:rsidRPr="00666F0F">
        <w:t>ykonania</w:t>
      </w:r>
      <w:r w:rsidR="00C4014D">
        <w:t xml:space="preserve"> w </w:t>
      </w:r>
      <w:r w:rsidR="00054667" w:rsidRPr="00666F0F">
        <w:t>kwartecie</w:t>
      </w:r>
      <w:r w:rsidRPr="00666F0F">
        <w:t>:</w:t>
      </w:r>
    </w:p>
    <w:p w14:paraId="53458135" w14:textId="692FF17C" w:rsidR="002B432B" w:rsidRPr="00666F0F" w:rsidRDefault="002B432B" w:rsidP="00666F0F">
      <w:pPr>
        <w:pStyle w:val="Akapitzlist"/>
        <w:numPr>
          <w:ilvl w:val="0"/>
          <w:numId w:val="2"/>
        </w:numPr>
        <w:spacing w:after="200" w:line="276" w:lineRule="auto"/>
      </w:pPr>
      <w:r w:rsidRPr="00666F0F">
        <w:t xml:space="preserve">W. A. Mozart – </w:t>
      </w:r>
      <w:r w:rsidRPr="00666F0F">
        <w:rPr>
          <w:i/>
        </w:rPr>
        <w:t>Kyrie</w:t>
      </w:r>
      <w:r w:rsidRPr="00666F0F">
        <w:t xml:space="preserve"> z Requiem d-moll</w:t>
      </w:r>
    </w:p>
    <w:p w14:paraId="2C7ABA4D" w14:textId="77777777" w:rsidR="002B432B" w:rsidRPr="00666F0F" w:rsidRDefault="002B432B" w:rsidP="00666F0F">
      <w:pPr>
        <w:pStyle w:val="Akapitzlist"/>
        <w:numPr>
          <w:ilvl w:val="0"/>
          <w:numId w:val="2"/>
        </w:numPr>
        <w:spacing w:after="200" w:line="276" w:lineRule="auto"/>
        <w:rPr>
          <w:lang w:val="en-US"/>
        </w:rPr>
      </w:pPr>
      <w:r w:rsidRPr="00666F0F">
        <w:rPr>
          <w:lang w:val="en-US"/>
        </w:rPr>
        <w:t xml:space="preserve">J. F. Haendel – </w:t>
      </w:r>
      <w:r w:rsidRPr="00666F0F">
        <w:rPr>
          <w:i/>
          <w:lang w:val="en-US"/>
        </w:rPr>
        <w:t>For unto us a Child is born</w:t>
      </w:r>
      <w:r w:rsidRPr="00666F0F">
        <w:rPr>
          <w:lang w:val="en-US"/>
        </w:rPr>
        <w:t xml:space="preserve"> z </w:t>
      </w:r>
      <w:proofErr w:type="spellStart"/>
      <w:r w:rsidRPr="00666F0F">
        <w:rPr>
          <w:lang w:val="en-US"/>
        </w:rPr>
        <w:t>oratorium</w:t>
      </w:r>
      <w:proofErr w:type="spellEnd"/>
      <w:r w:rsidRPr="00666F0F">
        <w:rPr>
          <w:lang w:val="en-US"/>
        </w:rPr>
        <w:t xml:space="preserve"> </w:t>
      </w:r>
      <w:proofErr w:type="spellStart"/>
      <w:r w:rsidRPr="00666F0F">
        <w:rPr>
          <w:i/>
          <w:lang w:val="en-US"/>
        </w:rPr>
        <w:t>Mesjasz</w:t>
      </w:r>
      <w:proofErr w:type="spellEnd"/>
    </w:p>
    <w:p w14:paraId="44D5227D" w14:textId="77777777" w:rsidR="002B432B" w:rsidRPr="00666F0F" w:rsidRDefault="002B432B" w:rsidP="00666F0F">
      <w:pPr>
        <w:pStyle w:val="Akapitzlist"/>
        <w:numPr>
          <w:ilvl w:val="0"/>
          <w:numId w:val="2"/>
        </w:numPr>
        <w:spacing w:after="200" w:line="276" w:lineRule="auto"/>
        <w:rPr>
          <w:lang w:val="en-US"/>
        </w:rPr>
      </w:pPr>
      <w:r w:rsidRPr="00666F0F">
        <w:rPr>
          <w:lang w:val="en-US"/>
        </w:rPr>
        <w:t xml:space="preserve">J. F. Haendel – </w:t>
      </w:r>
      <w:r w:rsidRPr="00666F0F">
        <w:rPr>
          <w:i/>
          <w:lang w:val="en-US"/>
        </w:rPr>
        <w:t xml:space="preserve">He trusted in God </w:t>
      </w:r>
      <w:r w:rsidRPr="00666F0F">
        <w:rPr>
          <w:lang w:val="en-US"/>
        </w:rPr>
        <w:t xml:space="preserve">z </w:t>
      </w:r>
      <w:proofErr w:type="spellStart"/>
      <w:r w:rsidRPr="00666F0F">
        <w:rPr>
          <w:lang w:val="en-US"/>
        </w:rPr>
        <w:t>oratorium</w:t>
      </w:r>
      <w:proofErr w:type="spellEnd"/>
      <w:r w:rsidRPr="00666F0F">
        <w:rPr>
          <w:lang w:val="en-US"/>
        </w:rPr>
        <w:t xml:space="preserve"> </w:t>
      </w:r>
      <w:proofErr w:type="spellStart"/>
      <w:r w:rsidRPr="00666F0F">
        <w:rPr>
          <w:i/>
          <w:lang w:val="en-US"/>
        </w:rPr>
        <w:t>Mesjasz</w:t>
      </w:r>
      <w:proofErr w:type="spellEnd"/>
    </w:p>
    <w:p w14:paraId="202A72BC" w14:textId="55982FE0" w:rsidR="00E379B7" w:rsidRPr="00666F0F" w:rsidRDefault="002B432B" w:rsidP="00666F0F">
      <w:pPr>
        <w:pStyle w:val="Akapitzlist"/>
        <w:numPr>
          <w:ilvl w:val="0"/>
          <w:numId w:val="1"/>
        </w:numPr>
        <w:spacing w:after="200" w:line="276" w:lineRule="auto"/>
      </w:pPr>
      <w:r w:rsidRPr="00666F0F">
        <w:t>F</w:t>
      </w:r>
      <w:r w:rsidR="00E379B7" w:rsidRPr="00666F0F">
        <w:t>ragment utworu do wykonania a vista</w:t>
      </w:r>
    </w:p>
    <w:p w14:paraId="4A718961" w14:textId="470C7192" w:rsidR="002B432B" w:rsidRPr="00666F0F" w:rsidRDefault="00E57FB5" w:rsidP="00666F0F">
      <w:pPr>
        <w:pStyle w:val="Akapitzlist"/>
        <w:numPr>
          <w:ilvl w:val="0"/>
          <w:numId w:val="1"/>
        </w:numPr>
        <w:spacing w:after="200" w:line="276" w:lineRule="auto"/>
      </w:pPr>
      <w:r>
        <w:t>Ćwiczenia głosowe i s</w:t>
      </w:r>
      <w:r w:rsidR="007F2BC4" w:rsidRPr="00666F0F">
        <w:t>prawdzenie skali</w:t>
      </w:r>
    </w:p>
    <w:p w14:paraId="487EB7BB" w14:textId="77777777" w:rsidR="00E379B7" w:rsidRPr="00666F0F" w:rsidRDefault="00E379B7" w:rsidP="00666F0F">
      <w:pPr>
        <w:jc w:val="both"/>
      </w:pPr>
      <w:r w:rsidRPr="00666F0F">
        <w:t>Wybrany repertuar powinien być zgodny z rodzajem głosu, do którego składana jest aplikacja. Do II etapu przesłuchań zaproszeni zostaną wyłącznie kandydaci, którzy spełnili wymagania określone w ogłoszeniu o naborze.</w:t>
      </w:r>
    </w:p>
    <w:p w14:paraId="3238C478" w14:textId="34B0AA8C" w:rsidR="00E379B7" w:rsidRPr="00666F0F" w:rsidRDefault="00E379B7" w:rsidP="00666F0F">
      <w:r w:rsidRPr="00666F0F">
        <w:t>Organizator nie zapewnia noclegu na czas przesłuchania oraz nie pokrywa kosztów dojazdu.</w:t>
      </w:r>
      <w:r w:rsidR="00BD7E7E" w:rsidRPr="00666F0F">
        <w:t xml:space="preserve"> Organizator zapewnia akompaniatora</w:t>
      </w:r>
      <w:r w:rsidR="00522CF9" w:rsidRPr="00666F0F">
        <w:t xml:space="preserve"> na czas przesłuchań.</w:t>
      </w:r>
    </w:p>
    <w:p w14:paraId="427D5C2B" w14:textId="33E38669" w:rsidR="00A82C2B" w:rsidRPr="0068353C" w:rsidRDefault="00E379B7" w:rsidP="00666F0F">
      <w:r w:rsidRPr="00666F0F">
        <w:t>Szczegóły i pliki do pobrania na stronie Chóru</w:t>
      </w:r>
      <w:r w:rsidR="009F0ADA" w:rsidRPr="00666F0F">
        <w:t xml:space="preserve"> </w:t>
      </w:r>
      <w:r w:rsidR="00DE50CF">
        <w:t>–</w:t>
      </w:r>
      <w:r w:rsidR="00DE50CF" w:rsidRPr="00DE50CF">
        <w:t>https://chorpolskiegoradia.pl/przesluchania/</w:t>
      </w:r>
    </w:p>
    <w:sectPr w:rsidR="00A82C2B" w:rsidRPr="0068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D3B"/>
    <w:multiLevelType w:val="hybridMultilevel"/>
    <w:tmpl w:val="1CD6B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6988"/>
    <w:multiLevelType w:val="hybridMultilevel"/>
    <w:tmpl w:val="38F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35A4"/>
    <w:multiLevelType w:val="hybridMultilevel"/>
    <w:tmpl w:val="35E61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4F8"/>
    <w:multiLevelType w:val="hybridMultilevel"/>
    <w:tmpl w:val="828CC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32162"/>
    <w:multiLevelType w:val="hybridMultilevel"/>
    <w:tmpl w:val="BF4407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6563507">
    <w:abstractNumId w:val="1"/>
  </w:num>
  <w:num w:numId="2" w16cid:durableId="1003122435">
    <w:abstractNumId w:val="4"/>
  </w:num>
  <w:num w:numId="3" w16cid:durableId="1012729209">
    <w:abstractNumId w:val="3"/>
  </w:num>
  <w:num w:numId="4" w16cid:durableId="1184593951">
    <w:abstractNumId w:val="0"/>
  </w:num>
  <w:num w:numId="5" w16cid:durableId="1894804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7"/>
    <w:rsid w:val="00054667"/>
    <w:rsid w:val="00061320"/>
    <w:rsid w:val="000B1DFC"/>
    <w:rsid w:val="00134FEB"/>
    <w:rsid w:val="00196893"/>
    <w:rsid w:val="001A6F0B"/>
    <w:rsid w:val="001B47BC"/>
    <w:rsid w:val="001E7714"/>
    <w:rsid w:val="001F380F"/>
    <w:rsid w:val="00257DCA"/>
    <w:rsid w:val="002A06FB"/>
    <w:rsid w:val="002B432B"/>
    <w:rsid w:val="002E49B6"/>
    <w:rsid w:val="002F6552"/>
    <w:rsid w:val="003445FA"/>
    <w:rsid w:val="003E5295"/>
    <w:rsid w:val="00420C07"/>
    <w:rsid w:val="0043300D"/>
    <w:rsid w:val="00434C9A"/>
    <w:rsid w:val="004462C2"/>
    <w:rsid w:val="00510F2B"/>
    <w:rsid w:val="00522CF9"/>
    <w:rsid w:val="00550930"/>
    <w:rsid w:val="00666F0F"/>
    <w:rsid w:val="0068353C"/>
    <w:rsid w:val="006E19F6"/>
    <w:rsid w:val="006E2CFC"/>
    <w:rsid w:val="00733E77"/>
    <w:rsid w:val="00757F21"/>
    <w:rsid w:val="007B58CE"/>
    <w:rsid w:val="007C7FF9"/>
    <w:rsid w:val="007F2BC4"/>
    <w:rsid w:val="008C79F2"/>
    <w:rsid w:val="00912D47"/>
    <w:rsid w:val="009966AC"/>
    <w:rsid w:val="009D1EA9"/>
    <w:rsid w:val="009F0ADA"/>
    <w:rsid w:val="00A25100"/>
    <w:rsid w:val="00A4535E"/>
    <w:rsid w:val="00A82C2B"/>
    <w:rsid w:val="00AF5D2E"/>
    <w:rsid w:val="00B04249"/>
    <w:rsid w:val="00BB2D44"/>
    <w:rsid w:val="00BB7570"/>
    <w:rsid w:val="00BD7E7E"/>
    <w:rsid w:val="00C0192E"/>
    <w:rsid w:val="00C04C6A"/>
    <w:rsid w:val="00C4014D"/>
    <w:rsid w:val="00C4225C"/>
    <w:rsid w:val="00C61D58"/>
    <w:rsid w:val="00CE701D"/>
    <w:rsid w:val="00CF0F07"/>
    <w:rsid w:val="00CF1A10"/>
    <w:rsid w:val="00DB3572"/>
    <w:rsid w:val="00DB4299"/>
    <w:rsid w:val="00DC19AF"/>
    <w:rsid w:val="00DE50CF"/>
    <w:rsid w:val="00DE6325"/>
    <w:rsid w:val="00E11692"/>
    <w:rsid w:val="00E27580"/>
    <w:rsid w:val="00E379B7"/>
    <w:rsid w:val="00E57FB5"/>
    <w:rsid w:val="00EB7A92"/>
    <w:rsid w:val="00F03C08"/>
    <w:rsid w:val="00F30755"/>
    <w:rsid w:val="00F6045C"/>
    <w:rsid w:val="00F623F4"/>
    <w:rsid w:val="00F7510F"/>
    <w:rsid w:val="00F828AD"/>
    <w:rsid w:val="00F9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E3C9"/>
  <w15:chartTrackingRefBased/>
  <w15:docId w15:val="{580AEC33-587F-48F6-BEDB-B6E955F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7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7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7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7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7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7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79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79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7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7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7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7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7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7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7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79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7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79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79B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79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Łyczek</dc:creator>
  <cp:keywords/>
  <dc:description/>
  <cp:lastModifiedBy>AW</cp:lastModifiedBy>
  <cp:revision>4</cp:revision>
  <dcterms:created xsi:type="dcterms:W3CDTF">2026-05-13T18:09:00Z</dcterms:created>
  <dcterms:modified xsi:type="dcterms:W3CDTF">2026-05-13T18:53:00Z</dcterms:modified>
</cp:coreProperties>
</file>