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823C5" w14:textId="2BFEC3F4" w:rsidR="000A75BF" w:rsidRDefault="00DA03D8" w:rsidP="000A75BF">
      <w:pPr>
        <w:rPr>
          <w:b/>
        </w:rPr>
      </w:pPr>
      <w:r>
        <w:rPr>
          <w:b/>
        </w:rPr>
        <w:t>PRACOWNIK NIEBĘDĄCY NAUCZYCIELEM AKADEMICKIM</w:t>
      </w:r>
    </w:p>
    <w:p w14:paraId="67B042D4" w14:textId="77777777" w:rsidR="006371A6" w:rsidRDefault="006371A6" w:rsidP="000A75BF">
      <w:pPr>
        <w:rPr>
          <w:b/>
        </w:rPr>
      </w:pPr>
    </w:p>
    <w:p w14:paraId="52BBAE2B" w14:textId="1C9E289D" w:rsidR="00E9390E" w:rsidRDefault="00E9390E" w:rsidP="00E9390E">
      <w:pPr>
        <w:pStyle w:val="Akapitzlist"/>
        <w:numPr>
          <w:ilvl w:val="0"/>
          <w:numId w:val="1"/>
        </w:numPr>
      </w:pPr>
      <w:r>
        <w:t xml:space="preserve">Wypełnić odpowiednią z poniższych 3 tabel. </w:t>
      </w:r>
    </w:p>
    <w:p w14:paraId="732435F4" w14:textId="74448BEA" w:rsidR="00E9390E" w:rsidRDefault="00E9390E" w:rsidP="00E9390E">
      <w:pPr>
        <w:pStyle w:val="Akapitzlist"/>
        <w:numPr>
          <w:ilvl w:val="0"/>
          <w:numId w:val="1"/>
        </w:numPr>
      </w:pPr>
      <w:r>
        <w:t>Wypełniony dokument załączyć do wiadomości e-mail.</w:t>
      </w:r>
    </w:p>
    <w:p w14:paraId="38E6A148" w14:textId="7F14708A" w:rsidR="00E9390E" w:rsidRPr="006371A6" w:rsidRDefault="00E9390E" w:rsidP="00E9390E">
      <w:pPr>
        <w:pStyle w:val="Akapitzlist"/>
        <w:numPr>
          <w:ilvl w:val="0"/>
          <w:numId w:val="1"/>
        </w:numPr>
        <w:rPr>
          <w:b/>
        </w:rPr>
      </w:pPr>
      <w:r>
        <w:t xml:space="preserve">W temacie wiadomości wpisać: </w:t>
      </w:r>
      <w:r w:rsidR="00DA03D8" w:rsidRPr="006371A6">
        <w:rPr>
          <w:b/>
        </w:rPr>
        <w:t>pracownik</w:t>
      </w:r>
      <w:bookmarkStart w:id="0" w:name="_GoBack"/>
      <w:bookmarkEnd w:id="0"/>
    </w:p>
    <w:p w14:paraId="7E01083E" w14:textId="1694304D" w:rsidR="000A75BF" w:rsidRPr="006371A6" w:rsidRDefault="00E9390E" w:rsidP="00E9390E">
      <w:pPr>
        <w:pStyle w:val="Akapitzlist"/>
        <w:numPr>
          <w:ilvl w:val="0"/>
          <w:numId w:val="1"/>
        </w:numPr>
        <w:rPr>
          <w:b/>
          <w:sz w:val="28"/>
        </w:rPr>
      </w:pPr>
      <w:r>
        <w:t xml:space="preserve">Wiadomość z załącznikiem </w:t>
      </w:r>
      <w:r w:rsidR="00E21845">
        <w:t>w</w:t>
      </w:r>
      <w:r>
        <w:t>ysłać</w:t>
      </w:r>
      <w:r w:rsidR="000A75BF">
        <w:t xml:space="preserve"> na adres: </w:t>
      </w:r>
      <w:hyperlink r:id="rId5" w:history="1">
        <w:r w:rsidR="00DA03D8" w:rsidRPr="006371A6">
          <w:rPr>
            <w:rStyle w:val="Hipercze"/>
            <w:b/>
            <w:sz w:val="28"/>
          </w:rPr>
          <w:t>covid.kadry@amuz.krakow.pl</w:t>
        </w:r>
      </w:hyperlink>
    </w:p>
    <w:p w14:paraId="79CD0327" w14:textId="711BD836" w:rsidR="00A24932" w:rsidRDefault="00A249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4F8455B3" w14:textId="77777777" w:rsidTr="00AB2FCA">
        <w:tc>
          <w:tcPr>
            <w:tcW w:w="9062" w:type="dxa"/>
            <w:gridSpan w:val="2"/>
          </w:tcPr>
          <w:p w14:paraId="65B1F527" w14:textId="77777777" w:rsidR="000A75BF" w:rsidRPr="000A75BF" w:rsidRDefault="000A75BF" w:rsidP="000A75BF">
            <w:pPr>
              <w:jc w:val="center"/>
              <w:rPr>
                <w:b/>
                <w:i/>
                <w:color w:val="00B050"/>
              </w:rPr>
            </w:pPr>
            <w:r w:rsidRPr="000A75BF">
              <w:rPr>
                <w:b/>
                <w:i/>
                <w:color w:val="00B050"/>
              </w:rPr>
              <w:t xml:space="preserve">ZGŁOSZENIE ZACHOROWANIA LUB OBJAWÓW ZACHOROWANIA NA COVID-19 </w:t>
            </w:r>
          </w:p>
          <w:p w14:paraId="6C45DEE1" w14:textId="1FC38167" w:rsidR="000A75BF" w:rsidRPr="000A75BF" w:rsidRDefault="00F86B3C" w:rsidP="000A75BF">
            <w:pPr>
              <w:jc w:val="center"/>
              <w:rPr>
                <w:b/>
                <w:i/>
              </w:rPr>
            </w:pPr>
            <w:r w:rsidRPr="00A86A49">
              <w:rPr>
                <w:b/>
                <w:i/>
                <w:color w:val="00B050"/>
              </w:rPr>
              <w:t>(również bez diagnozy lekarskiej)</w:t>
            </w:r>
          </w:p>
        </w:tc>
      </w:tr>
      <w:tr w:rsidR="000A75BF" w14:paraId="0A464CE6" w14:textId="77777777" w:rsidTr="000A75BF">
        <w:tc>
          <w:tcPr>
            <w:tcW w:w="2689" w:type="dxa"/>
          </w:tcPr>
          <w:p w14:paraId="22D88687" w14:textId="57730A82" w:rsidR="000A75BF" w:rsidRPr="006371A6" w:rsidRDefault="000A75BF">
            <w:pPr>
              <w:rPr>
                <w:i/>
              </w:rPr>
            </w:pPr>
            <w:r w:rsidRPr="006371A6">
              <w:rPr>
                <w:i/>
                <w:color w:val="00B050"/>
              </w:rPr>
              <w:t>imię i nazwisko</w:t>
            </w:r>
          </w:p>
        </w:tc>
        <w:tc>
          <w:tcPr>
            <w:tcW w:w="6373" w:type="dxa"/>
          </w:tcPr>
          <w:p w14:paraId="67AD9BFE" w14:textId="77777777" w:rsidR="000A75BF" w:rsidRDefault="000A75BF"/>
        </w:tc>
      </w:tr>
      <w:tr w:rsidR="000A75BF" w14:paraId="3BC4B6B3" w14:textId="77777777" w:rsidTr="000A75BF">
        <w:tc>
          <w:tcPr>
            <w:tcW w:w="2689" w:type="dxa"/>
          </w:tcPr>
          <w:p w14:paraId="4600BD11" w14:textId="1DC445A1" w:rsidR="000A75BF" w:rsidRPr="006371A6" w:rsidRDefault="006371A6" w:rsidP="006371A6">
            <w:pPr>
              <w:rPr>
                <w:i/>
              </w:rPr>
            </w:pPr>
            <w:r w:rsidRPr="006371A6">
              <w:rPr>
                <w:i/>
                <w:color w:val="00B050"/>
              </w:rPr>
              <w:t>jednostka</w:t>
            </w:r>
          </w:p>
        </w:tc>
        <w:tc>
          <w:tcPr>
            <w:tcW w:w="6373" w:type="dxa"/>
          </w:tcPr>
          <w:p w14:paraId="256200C8" w14:textId="77777777" w:rsidR="000A75BF" w:rsidRDefault="000A75BF"/>
        </w:tc>
      </w:tr>
      <w:tr w:rsidR="000A75BF" w14:paraId="708D54DA" w14:textId="77777777" w:rsidTr="000A75BF">
        <w:tc>
          <w:tcPr>
            <w:tcW w:w="2689" w:type="dxa"/>
          </w:tcPr>
          <w:p w14:paraId="04A1B3CB" w14:textId="5A84B96D" w:rsidR="000A75BF" w:rsidRPr="006371A6" w:rsidRDefault="000A75BF">
            <w:pPr>
              <w:rPr>
                <w:i/>
              </w:rPr>
            </w:pPr>
            <w:r w:rsidRPr="006371A6">
              <w:rPr>
                <w:i/>
                <w:color w:val="00B050"/>
              </w:rPr>
              <w:t>data wystąpienia objawów</w:t>
            </w:r>
          </w:p>
        </w:tc>
        <w:tc>
          <w:tcPr>
            <w:tcW w:w="6373" w:type="dxa"/>
          </w:tcPr>
          <w:p w14:paraId="4A7B2027" w14:textId="77777777" w:rsidR="000A75BF" w:rsidRDefault="000A75BF"/>
        </w:tc>
      </w:tr>
      <w:tr w:rsidR="003D5A58" w14:paraId="1DFB4D6C" w14:textId="77777777" w:rsidTr="009B2FF3">
        <w:trPr>
          <w:trHeight w:val="816"/>
        </w:trPr>
        <w:tc>
          <w:tcPr>
            <w:tcW w:w="9062" w:type="dxa"/>
            <w:gridSpan w:val="2"/>
          </w:tcPr>
          <w:p w14:paraId="16A0FCFE" w14:textId="72EAEF9F" w:rsidR="003D5A58" w:rsidRDefault="003D5A58">
            <w:pPr>
              <w:rPr>
                <w:color w:val="000000" w:themeColor="text1"/>
              </w:rPr>
            </w:pPr>
            <w:r w:rsidRPr="003D5A58">
              <w:rPr>
                <w:b/>
                <w:color w:val="00B050"/>
                <w:u w:val="single"/>
              </w:rPr>
              <w:t>data</w:t>
            </w:r>
            <w:r>
              <w:rPr>
                <w:color w:val="00B050"/>
              </w:rPr>
              <w:t xml:space="preserve"> ostatniego kontaktu z osobami należącymi do społeczności AMK (studenci, doktoranci, pracownicy) </w:t>
            </w:r>
            <w:r>
              <w:rPr>
                <w:color w:val="FF0000"/>
              </w:rPr>
              <w:t xml:space="preserve">– do 10 dni wstecz od zaobserwowania objawów </w:t>
            </w:r>
            <w:r>
              <w:rPr>
                <w:color w:val="00B050"/>
              </w:rPr>
              <w:t xml:space="preserve">oraz </w:t>
            </w:r>
            <w:r w:rsidRPr="003D5A58">
              <w:rPr>
                <w:b/>
                <w:color w:val="00B050"/>
                <w:u w:val="single"/>
              </w:rPr>
              <w:t>imiona i nazwiska</w:t>
            </w:r>
            <w:r>
              <w:rPr>
                <w:color w:val="00B050"/>
              </w:rPr>
              <w:t xml:space="preserve"> tych osób:</w:t>
            </w:r>
          </w:p>
          <w:p w14:paraId="28490710" w14:textId="0DB00616" w:rsidR="003D5A58" w:rsidRDefault="003D5A58">
            <w:pPr>
              <w:rPr>
                <w:color w:val="000000" w:themeColor="text1"/>
              </w:rPr>
            </w:pPr>
          </w:p>
          <w:p w14:paraId="34E6303E" w14:textId="77777777" w:rsidR="006371A6" w:rsidRDefault="006371A6">
            <w:pPr>
              <w:rPr>
                <w:color w:val="000000" w:themeColor="text1"/>
              </w:rPr>
            </w:pPr>
          </w:p>
          <w:p w14:paraId="2247224B" w14:textId="391651B3" w:rsidR="003D5A58" w:rsidRPr="003D5A58" w:rsidRDefault="003D5A58">
            <w:pPr>
              <w:rPr>
                <w:color w:val="000000" w:themeColor="text1"/>
              </w:rPr>
            </w:pPr>
          </w:p>
        </w:tc>
      </w:tr>
    </w:tbl>
    <w:p w14:paraId="54428973" w14:textId="179FE81B" w:rsidR="000A75BF" w:rsidRDefault="000A75BF"/>
    <w:p w14:paraId="6C9819CA" w14:textId="301D634E" w:rsidR="000A75BF" w:rsidRDefault="000A75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42CEB39E" w14:textId="77777777" w:rsidTr="002170BB">
        <w:tc>
          <w:tcPr>
            <w:tcW w:w="9062" w:type="dxa"/>
            <w:gridSpan w:val="2"/>
          </w:tcPr>
          <w:p w14:paraId="773B6478" w14:textId="77777777" w:rsidR="00E9390E" w:rsidRDefault="000A75BF" w:rsidP="002170BB">
            <w:pPr>
              <w:jc w:val="center"/>
              <w:rPr>
                <w:color w:val="FF0000"/>
              </w:rPr>
            </w:pPr>
            <w:r w:rsidRPr="000A75BF">
              <w:rPr>
                <w:b/>
                <w:i/>
                <w:color w:val="7030A0"/>
              </w:rPr>
              <w:t>ZGŁOSZENIE BLISKIEGO, BEZPOŚREDNIEGO KONTAKTU Z OSOBĄ CHORĄ NA COVID-19</w:t>
            </w:r>
            <w:r w:rsidR="00E9390E">
              <w:rPr>
                <w:color w:val="FF0000"/>
              </w:rPr>
              <w:t xml:space="preserve"> </w:t>
            </w:r>
          </w:p>
          <w:p w14:paraId="1E8A82F5" w14:textId="2AD13C18" w:rsidR="000A75BF" w:rsidRPr="000A75BF" w:rsidRDefault="00E9390E" w:rsidP="002170BB">
            <w:pPr>
              <w:jc w:val="center"/>
              <w:rPr>
                <w:b/>
                <w:i/>
                <w:color w:val="7030A0"/>
              </w:rPr>
            </w:pPr>
            <w:r w:rsidRPr="00E9390E">
              <w:rPr>
                <w:b/>
                <w:i/>
                <w:color w:val="FF0000"/>
              </w:rPr>
              <w:t>W OSTATNICH 10 DNIACH</w:t>
            </w:r>
          </w:p>
        </w:tc>
      </w:tr>
      <w:tr w:rsidR="000A75BF" w14:paraId="044ED2F7" w14:textId="77777777" w:rsidTr="002170BB">
        <w:tc>
          <w:tcPr>
            <w:tcW w:w="2689" w:type="dxa"/>
          </w:tcPr>
          <w:p w14:paraId="0ECD7A3C" w14:textId="77777777" w:rsidR="000A75BF" w:rsidRPr="006371A6" w:rsidRDefault="000A75BF" w:rsidP="002170BB">
            <w:pPr>
              <w:rPr>
                <w:color w:val="7030A0"/>
              </w:rPr>
            </w:pPr>
            <w:r w:rsidRPr="006371A6">
              <w:rPr>
                <w:color w:val="7030A0"/>
              </w:rPr>
              <w:t>imię i nazwisko</w:t>
            </w:r>
          </w:p>
        </w:tc>
        <w:tc>
          <w:tcPr>
            <w:tcW w:w="6373" w:type="dxa"/>
          </w:tcPr>
          <w:p w14:paraId="7BD70E5C" w14:textId="77777777" w:rsidR="000A75BF" w:rsidRDefault="000A75BF" w:rsidP="002170BB"/>
        </w:tc>
      </w:tr>
      <w:tr w:rsidR="000A75BF" w14:paraId="0A787B3E" w14:textId="77777777" w:rsidTr="002170BB">
        <w:tc>
          <w:tcPr>
            <w:tcW w:w="2689" w:type="dxa"/>
          </w:tcPr>
          <w:p w14:paraId="5F0004CD" w14:textId="508B8659" w:rsidR="000A75BF" w:rsidRPr="006371A6" w:rsidRDefault="000A75BF" w:rsidP="002170BB">
            <w:pPr>
              <w:rPr>
                <w:color w:val="7030A0"/>
              </w:rPr>
            </w:pPr>
            <w:r w:rsidRPr="006371A6">
              <w:rPr>
                <w:color w:val="7030A0"/>
              </w:rPr>
              <w:t>jednostka</w:t>
            </w:r>
          </w:p>
        </w:tc>
        <w:tc>
          <w:tcPr>
            <w:tcW w:w="6373" w:type="dxa"/>
          </w:tcPr>
          <w:p w14:paraId="1EC519B8" w14:textId="77777777" w:rsidR="000A75BF" w:rsidRDefault="000A75BF" w:rsidP="002170BB"/>
        </w:tc>
      </w:tr>
      <w:tr w:rsidR="000A75BF" w14:paraId="15E8550E" w14:textId="77777777" w:rsidTr="002170BB">
        <w:tc>
          <w:tcPr>
            <w:tcW w:w="2689" w:type="dxa"/>
          </w:tcPr>
          <w:p w14:paraId="643B3DD5" w14:textId="248E28E1" w:rsidR="000A75BF" w:rsidRPr="006371A6" w:rsidRDefault="000A75BF" w:rsidP="002170BB">
            <w:pPr>
              <w:rPr>
                <w:color w:val="7030A0"/>
              </w:rPr>
            </w:pPr>
            <w:r w:rsidRPr="006371A6">
              <w:rPr>
                <w:color w:val="7030A0"/>
              </w:rPr>
              <w:t xml:space="preserve">data ostatniego kontaktu z osobą chorą </w:t>
            </w:r>
          </w:p>
        </w:tc>
        <w:tc>
          <w:tcPr>
            <w:tcW w:w="6373" w:type="dxa"/>
          </w:tcPr>
          <w:p w14:paraId="4FC00E10" w14:textId="77777777" w:rsidR="000A75BF" w:rsidRDefault="000A75BF" w:rsidP="002170BB"/>
        </w:tc>
      </w:tr>
    </w:tbl>
    <w:p w14:paraId="727784B2" w14:textId="7CC30EA2" w:rsidR="000A75BF" w:rsidRDefault="000A75BF"/>
    <w:p w14:paraId="62156751" w14:textId="77777777" w:rsidR="000A75BF" w:rsidRDefault="000A75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14:paraId="12761577" w14:textId="77777777" w:rsidTr="002170BB">
        <w:tc>
          <w:tcPr>
            <w:tcW w:w="9062" w:type="dxa"/>
            <w:gridSpan w:val="2"/>
          </w:tcPr>
          <w:p w14:paraId="50381478" w14:textId="0855D10A" w:rsidR="000A75BF" w:rsidRPr="000A75BF" w:rsidRDefault="000A75BF" w:rsidP="002170BB">
            <w:pPr>
              <w:jc w:val="center"/>
              <w:rPr>
                <w:b/>
                <w:i/>
                <w:color w:val="00B0F0"/>
              </w:rPr>
            </w:pPr>
            <w:r w:rsidRPr="000A75BF">
              <w:rPr>
                <w:b/>
                <w:i/>
                <w:color w:val="00B0F0"/>
              </w:rPr>
              <w:t>ZGŁOSZENIE PRZEBYTEJ CHOROBY COVID-19</w:t>
            </w:r>
          </w:p>
        </w:tc>
      </w:tr>
      <w:tr w:rsidR="000A75BF" w14:paraId="720AD805" w14:textId="77777777" w:rsidTr="002170BB">
        <w:tc>
          <w:tcPr>
            <w:tcW w:w="2689" w:type="dxa"/>
          </w:tcPr>
          <w:p w14:paraId="57222FD9" w14:textId="77777777" w:rsidR="000A75BF" w:rsidRPr="006371A6" w:rsidRDefault="000A75BF" w:rsidP="002170BB">
            <w:pPr>
              <w:rPr>
                <w:color w:val="00B0F0"/>
              </w:rPr>
            </w:pPr>
            <w:r w:rsidRPr="006371A6">
              <w:rPr>
                <w:color w:val="00B0F0"/>
              </w:rPr>
              <w:t>imię i nazwisko</w:t>
            </w:r>
          </w:p>
        </w:tc>
        <w:tc>
          <w:tcPr>
            <w:tcW w:w="6373" w:type="dxa"/>
          </w:tcPr>
          <w:p w14:paraId="55928BD2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  <w:tr w:rsidR="000A75BF" w14:paraId="1D6AABA5" w14:textId="77777777" w:rsidTr="002170BB">
        <w:tc>
          <w:tcPr>
            <w:tcW w:w="2689" w:type="dxa"/>
          </w:tcPr>
          <w:p w14:paraId="250E24C4" w14:textId="07FE0FCE" w:rsidR="000A75BF" w:rsidRPr="006371A6" w:rsidRDefault="000A75BF" w:rsidP="002170BB">
            <w:pPr>
              <w:rPr>
                <w:color w:val="00B0F0"/>
              </w:rPr>
            </w:pPr>
            <w:r w:rsidRPr="006371A6">
              <w:rPr>
                <w:color w:val="00B0F0"/>
              </w:rPr>
              <w:t>jednostka</w:t>
            </w:r>
          </w:p>
        </w:tc>
        <w:tc>
          <w:tcPr>
            <w:tcW w:w="6373" w:type="dxa"/>
          </w:tcPr>
          <w:p w14:paraId="2AA52AE0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  <w:tr w:rsidR="000A75BF" w14:paraId="53A8016A" w14:textId="77777777" w:rsidTr="002170BB">
        <w:tc>
          <w:tcPr>
            <w:tcW w:w="2689" w:type="dxa"/>
          </w:tcPr>
          <w:p w14:paraId="20478B5F" w14:textId="565E3EB8" w:rsidR="000A75BF" w:rsidRPr="006371A6" w:rsidRDefault="000A75BF" w:rsidP="002170BB">
            <w:pPr>
              <w:rPr>
                <w:color w:val="00B0F0"/>
              </w:rPr>
            </w:pPr>
            <w:r w:rsidRPr="006371A6">
              <w:rPr>
                <w:color w:val="00B0F0"/>
              </w:rPr>
              <w:t>data wyzdrowienia</w:t>
            </w:r>
          </w:p>
        </w:tc>
        <w:tc>
          <w:tcPr>
            <w:tcW w:w="6373" w:type="dxa"/>
          </w:tcPr>
          <w:p w14:paraId="73BA785A" w14:textId="77777777" w:rsidR="000A75BF" w:rsidRPr="000A75BF" w:rsidRDefault="000A75BF" w:rsidP="002170BB">
            <w:pPr>
              <w:rPr>
                <w:color w:val="00B0F0"/>
              </w:rPr>
            </w:pPr>
          </w:p>
        </w:tc>
      </w:tr>
    </w:tbl>
    <w:p w14:paraId="7087A324" w14:textId="449DB669" w:rsidR="000A75BF" w:rsidRDefault="000A75BF"/>
    <w:p w14:paraId="000723DB" w14:textId="77777777" w:rsidR="00533731" w:rsidRDefault="00533731" w:rsidP="00533731"/>
    <w:p w14:paraId="246DAF72" w14:textId="77777777" w:rsidR="00533731" w:rsidRDefault="00533731" w:rsidP="00533731"/>
    <w:p w14:paraId="408DA799" w14:textId="2CF74062" w:rsidR="00533731" w:rsidRPr="00533731" w:rsidRDefault="00533731" w:rsidP="00533731">
      <w:r w:rsidRPr="00533731">
        <w:t>===============</w:t>
      </w:r>
    </w:p>
    <w:p w14:paraId="1D8A5641" w14:textId="5082AF58" w:rsidR="00533731" w:rsidRPr="00533731" w:rsidRDefault="00533731" w:rsidP="00533731">
      <w:pPr>
        <w:rPr>
          <w:i/>
        </w:rPr>
      </w:pPr>
      <w:r w:rsidRPr="00533731">
        <w:rPr>
          <w:i/>
        </w:rPr>
        <w:t xml:space="preserve">Po przesłaniu ww. wiadomości nadawca otrzymuje wiadomość zwrotną z odpowiednimi wskazaniami. </w:t>
      </w:r>
    </w:p>
    <w:p w14:paraId="5F1BCCC2" w14:textId="77777777" w:rsidR="00533731" w:rsidRPr="00533731" w:rsidRDefault="00533731" w:rsidP="00533731">
      <w:pPr>
        <w:rPr>
          <w:i/>
        </w:rPr>
      </w:pPr>
      <w:r w:rsidRPr="00533731">
        <w:rPr>
          <w:i/>
        </w:rPr>
        <w:t xml:space="preserve">Apelujemy o odpowiedzialność i natychmiastowe reagowanie. </w:t>
      </w:r>
    </w:p>
    <w:p w14:paraId="488B23D0" w14:textId="77777777" w:rsidR="00533731" w:rsidRPr="00533731" w:rsidRDefault="00533731" w:rsidP="00533731">
      <w:pPr>
        <w:rPr>
          <w:i/>
        </w:rPr>
      </w:pPr>
      <w:r w:rsidRPr="00533731">
        <w:rPr>
          <w:i/>
        </w:rPr>
        <w:t>Im szybciej zgłaszamy przypadki choroby, tym większa szansa na utrzymanie funkcjonowania Uczelni!</w:t>
      </w:r>
    </w:p>
    <w:p w14:paraId="1CE9CDA3" w14:textId="77777777" w:rsidR="00533731" w:rsidRDefault="00533731" w:rsidP="00533731">
      <w:pPr>
        <w:rPr>
          <w:i/>
          <w:color w:val="00B050"/>
        </w:rPr>
      </w:pPr>
      <w:r w:rsidRPr="00533731">
        <w:rPr>
          <w:i/>
        </w:rPr>
        <w:t>Władze AMKP</w:t>
      </w:r>
    </w:p>
    <w:p w14:paraId="716BC584" w14:textId="77777777" w:rsidR="00533731" w:rsidRDefault="00533731"/>
    <w:sectPr w:rsidR="0053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0373"/>
    <w:multiLevelType w:val="hybridMultilevel"/>
    <w:tmpl w:val="EE0CD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93"/>
    <w:rsid w:val="000A75BF"/>
    <w:rsid w:val="003D5A58"/>
    <w:rsid w:val="00533731"/>
    <w:rsid w:val="006371A6"/>
    <w:rsid w:val="00A24932"/>
    <w:rsid w:val="00DA03D8"/>
    <w:rsid w:val="00E21845"/>
    <w:rsid w:val="00E9390E"/>
    <w:rsid w:val="00F86B3C"/>
    <w:rsid w:val="00FA6208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E847"/>
  <w15:chartTrackingRefBased/>
  <w15:docId w15:val="{62173E85-9070-48B4-9852-1A4919AD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5B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5B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90E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.kadry@amu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Widłak Wojciech</dc:creator>
  <cp:keywords/>
  <dc:description/>
  <cp:lastModifiedBy>Paweł Mikłaszewski</cp:lastModifiedBy>
  <cp:revision>3</cp:revision>
  <dcterms:created xsi:type="dcterms:W3CDTF">2021-10-20T12:21:00Z</dcterms:created>
  <dcterms:modified xsi:type="dcterms:W3CDTF">2021-10-20T12:31:00Z</dcterms:modified>
</cp:coreProperties>
</file>