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360"/>
        <w:tblW w:w="15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760"/>
        <w:gridCol w:w="4100"/>
        <w:gridCol w:w="1200"/>
        <w:gridCol w:w="3631"/>
        <w:gridCol w:w="1849"/>
        <w:gridCol w:w="1940"/>
      </w:tblGrid>
      <w:tr w:rsidR="00AF56B7" w:rsidRPr="00AF56B7" w14:paraId="70270D31" w14:textId="77777777" w:rsidTr="00AF56B7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712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9B06" w14:textId="77777777" w:rsidR="00AF56B7" w:rsidRPr="00AF56B7" w:rsidRDefault="00AF56B7" w:rsidP="00AF56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AMKP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F279" w14:textId="77777777" w:rsidR="00AF56B7" w:rsidRPr="00AF56B7" w:rsidRDefault="00AF56B7" w:rsidP="00AF56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D5C2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7075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1171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56B7" w:rsidRPr="00AF56B7" w14:paraId="01750B1B" w14:textId="77777777" w:rsidTr="00AF56B7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F548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6465" w14:textId="77777777" w:rsidR="00AF56B7" w:rsidRDefault="00AF56B7" w:rsidP="00AF56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19 - 20 października 2024 r.</w:t>
            </w:r>
          </w:p>
          <w:p w14:paraId="089B94F7" w14:textId="6324C96E" w:rsidR="00884183" w:rsidRPr="00AF56B7" w:rsidRDefault="00884183" w:rsidP="00AF56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77FC" w14:textId="77777777" w:rsidR="00AF56B7" w:rsidRPr="00AF56B7" w:rsidRDefault="00AF56B7" w:rsidP="00AF56B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D77C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A130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92EB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56B7" w:rsidRPr="00AF56B7" w14:paraId="5EF97FA7" w14:textId="77777777" w:rsidTr="00AF56B7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B419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D9C8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A390" w14:textId="77777777" w:rsidR="00AF56B7" w:rsidRPr="00AF56B7" w:rsidRDefault="00AF56B7" w:rsidP="00AF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8498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A308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4A0A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3D32" w14:textId="77777777" w:rsidR="00AF56B7" w:rsidRPr="00AF56B7" w:rsidRDefault="00AF56B7" w:rsidP="00AF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56B7" w:rsidRPr="00AF56B7" w14:paraId="6F9E95B1" w14:textId="77777777" w:rsidTr="00AF56B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4A3175D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FC421A1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24AE4F8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E3EE2DF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D926A9D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510EE90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59CE8E0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AF56B7" w:rsidRPr="00AF56B7" w14:paraId="003535AD" w14:textId="77777777" w:rsidTr="00AF56B7">
        <w:trPr>
          <w:trHeight w:val="70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1E1899C" w14:textId="77777777" w:rsidR="00AF56B7" w:rsidRPr="00AF56B7" w:rsidRDefault="00AF56B7" w:rsidP="00AF56B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19.10.2024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468E523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10.00 - 12.00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72B43C9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Inauguracja roku akademickiego Szkoły Doktorskiej 2024/2025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1D44838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7E349CA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prof. dr hab. Marek Stefański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5927BC4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sala senacka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A2B637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Doktoranci wszystkich lat</w:t>
            </w:r>
          </w:p>
        </w:tc>
      </w:tr>
      <w:tr w:rsidR="00AF56B7" w:rsidRPr="00AF56B7" w14:paraId="12BA3EF2" w14:textId="77777777" w:rsidTr="00AF56B7">
        <w:trPr>
          <w:trHeight w:val="75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58CB39" w14:textId="77777777" w:rsidR="00AF56B7" w:rsidRPr="00AF56B7" w:rsidRDefault="00AF56B7" w:rsidP="00AF56B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19.10.2024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7904FA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12.30 - 14.00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6C0C6AB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923D9F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153031C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dr Marcin Strzelecki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8AB16E0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9950B7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AF56B7" w:rsidRPr="00AF56B7" w14:paraId="09E700DB" w14:textId="77777777" w:rsidTr="00AF56B7">
        <w:trPr>
          <w:trHeight w:val="71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0D81D0" w14:textId="77777777" w:rsidR="00AF56B7" w:rsidRPr="00AF56B7" w:rsidRDefault="00AF56B7" w:rsidP="00AF56B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20.10.2024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739CF5F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10.00 - 12.30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D53BF0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Antropologia kultury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2694A84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C5C8C1C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hab. Krzysztof </w:t>
            </w:r>
            <w:proofErr w:type="spellStart"/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Szwajgier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77E637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C78FDE" w14:textId="77777777" w:rsidR="00AF56B7" w:rsidRPr="00AF56B7" w:rsidRDefault="00AF56B7" w:rsidP="00AF56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AF56B7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</w:tbl>
    <w:p w14:paraId="4FBC4B77" w14:textId="777AA440" w:rsidR="00617CDF" w:rsidRDefault="00617CDF"/>
    <w:p w14:paraId="36FC24EF" w14:textId="0221BE11" w:rsidR="0093238D" w:rsidRDefault="0093238D"/>
    <w:p w14:paraId="63855276" w14:textId="0CB9733B" w:rsidR="0093238D" w:rsidRDefault="0093238D"/>
    <w:p w14:paraId="41865A4D" w14:textId="77777777" w:rsidR="0093238D" w:rsidRDefault="0093238D"/>
    <w:p w14:paraId="3476A30D" w14:textId="465A0C41" w:rsidR="0093238D" w:rsidRDefault="0093238D"/>
    <w:p w14:paraId="0794EDFC" w14:textId="77777777" w:rsidR="0093238D" w:rsidRDefault="0093238D"/>
    <w:p w14:paraId="5ADDBB1B" w14:textId="075FE609" w:rsidR="00AF56B7" w:rsidRDefault="00AF56B7"/>
    <w:p w14:paraId="050897FA" w14:textId="77777777" w:rsidR="00AF56B7" w:rsidRDefault="00AF56B7"/>
    <w:p w14:paraId="105DBD4B" w14:textId="7733AE19" w:rsidR="00AF56B7" w:rsidRDefault="00AF56B7"/>
    <w:p w14:paraId="14AAFCB5" w14:textId="6A2F904E" w:rsidR="00AF56B7" w:rsidRDefault="00AF56B7"/>
    <w:p w14:paraId="3DBFEC62" w14:textId="06DC4E10" w:rsidR="000879CF" w:rsidRDefault="000879CF"/>
    <w:p w14:paraId="4CAB62DA" w14:textId="65FC1105" w:rsidR="000879CF" w:rsidRDefault="000879CF"/>
    <w:p w14:paraId="1225E621" w14:textId="52FA3663" w:rsidR="000879CF" w:rsidRDefault="000879CF"/>
    <w:p w14:paraId="640548DB" w14:textId="39C8F20B" w:rsidR="000879CF" w:rsidRDefault="000879CF"/>
    <w:p w14:paraId="6CFA6CD4" w14:textId="5E2E033D" w:rsidR="000879CF" w:rsidRDefault="000879CF"/>
    <w:p w14:paraId="263F2FAD" w14:textId="6114C4A1" w:rsidR="000879CF" w:rsidRDefault="000879CF"/>
    <w:p w14:paraId="74C84AF2" w14:textId="42F02CC9" w:rsidR="000879CF" w:rsidRDefault="000879CF"/>
    <w:p w14:paraId="12F2F310" w14:textId="0D6370B3" w:rsidR="000879CF" w:rsidRDefault="000879CF"/>
    <w:tbl>
      <w:tblPr>
        <w:tblpPr w:leftFromText="141" w:rightFromText="141" w:horzAnchor="margin" w:tblpXSpec="center" w:tblpY="210"/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760"/>
        <w:gridCol w:w="3560"/>
        <w:gridCol w:w="1300"/>
        <w:gridCol w:w="4480"/>
        <w:gridCol w:w="640"/>
        <w:gridCol w:w="1960"/>
      </w:tblGrid>
      <w:tr w:rsidR="000879CF" w:rsidRPr="000879CF" w14:paraId="3D0B9EC0" w14:textId="77777777" w:rsidTr="000879CF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08D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A4AE" w14:textId="77777777" w:rsidR="0093238D" w:rsidRDefault="0093238D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3C24D944" w14:textId="77777777" w:rsidR="0093238D" w:rsidRDefault="0093238D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EA49143" w14:textId="77777777" w:rsidR="0093238D" w:rsidRDefault="0093238D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21691276" w14:textId="77777777" w:rsidR="0093238D" w:rsidRDefault="0093238D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3402B76F" w14:textId="77777777" w:rsidR="0093238D" w:rsidRDefault="0093238D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  <w:p w14:paraId="622E24C4" w14:textId="56F5EFF0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AMKP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615A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6D9F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41E0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3BC4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138C15CF" w14:textId="77777777" w:rsidTr="000879CF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0FB5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5212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23 - 24 listopada 2024 r.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42AD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B1EC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4F1C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D95A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16F3F310" w14:textId="77777777" w:rsidTr="000879CF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5DF3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EC25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427A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0DED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FB23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56D8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49E0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5B62E6FE" w14:textId="77777777" w:rsidTr="000879CF">
        <w:trPr>
          <w:trHeight w:val="30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DB98FF6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2D4C148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1707DD19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3B9B7D0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6CD7517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311B49E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494AF34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0879CF" w:rsidRPr="000879CF" w14:paraId="5DA3FA9B" w14:textId="77777777" w:rsidTr="000879CF">
        <w:trPr>
          <w:trHeight w:val="58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448B11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23.11.2024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C98017C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10.00 - 12.15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E7DEB0F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Historia sztuki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FAF5F69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EC2B7D" w14:textId="2594056C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prof. dr hab. Marian Wołkowski-Wolski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4D4D47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9A61BB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63BB1E6B" w14:textId="77777777" w:rsidTr="000879CF">
        <w:trPr>
          <w:trHeight w:val="5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D1E492" w14:textId="3008C0C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.11.2024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D3AB431" w14:textId="2928BD43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4</w:t>
            </w: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.30 - 1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6</w:t>
            </w: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01F9F16" w14:textId="308B6993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An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aliza i interpretacja muzyki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826B607" w14:textId="532FD436" w:rsidR="000879CF" w:rsidRPr="000879CF" w:rsidRDefault="005D2418" w:rsidP="000879CF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5D2418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0221CBC" w14:textId="51541950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Marcin Strzelecki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7B539A2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70AD75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2E62D8CF" w14:textId="77777777" w:rsidTr="000879CF">
        <w:trPr>
          <w:trHeight w:val="6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8AE290" w14:textId="56893DD1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4</w:t>
            </w: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.11.2024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722732D" w14:textId="314F93B0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.30 - 1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4</w:t>
            </w: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FA9360E" w14:textId="45145374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An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tropologia kultury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8B6D1C" w14:textId="5289D012" w:rsidR="000879CF" w:rsidRPr="000879CF" w:rsidRDefault="005D2418" w:rsidP="000879CF">
            <w:pPr>
              <w:spacing w:after="0" w:line="240" w:lineRule="auto"/>
              <w:rPr>
                <w:rFonts w:ascii="Verdana" w:eastAsia="Times New Roman" w:hAnsi="Verdana" w:cs="Calibri"/>
                <w:color w:val="4472C4" w:themeColor="accent1"/>
                <w:lang w:eastAsia="pl-PL"/>
              </w:rPr>
            </w:pPr>
            <w:r w:rsidRPr="005D2418">
              <w:rPr>
                <w:rFonts w:ascii="Verdana" w:eastAsia="Times New Roman" w:hAnsi="Verdana" w:cs="Calibri"/>
                <w:color w:val="4472C4" w:themeColor="accent1"/>
                <w:lang w:eastAsia="pl-PL"/>
              </w:rPr>
              <w:t>wykład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4E5A397" w14:textId="47D23CF6" w:rsidR="000879CF" w:rsidRPr="000879CF" w:rsidRDefault="00614F44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</w:t>
            </w:r>
            <w:r w:rsidR="000879CF"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r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hab. Krzysztof </w:t>
            </w:r>
            <w:proofErr w:type="spellStart"/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Szwajgier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8C19837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F9774E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</w:tbl>
    <w:p w14:paraId="3AE74C3C" w14:textId="77777777" w:rsidR="000879CF" w:rsidRDefault="000879CF"/>
    <w:p w14:paraId="6328C1E2" w14:textId="2DA2E1D4" w:rsidR="00AF56B7" w:rsidRDefault="00AF56B7"/>
    <w:p w14:paraId="5CBE5CFA" w14:textId="0E01D04B" w:rsidR="00AF56B7" w:rsidRDefault="00AF56B7"/>
    <w:p w14:paraId="76A08F2E" w14:textId="08A1D1EC" w:rsidR="00AF56B7" w:rsidRDefault="00AF56B7"/>
    <w:p w14:paraId="42FF081A" w14:textId="5A431AD5" w:rsidR="00AF56B7" w:rsidRDefault="00AF56B7"/>
    <w:p w14:paraId="5B693591" w14:textId="77777777" w:rsidR="0093238D" w:rsidRDefault="0093238D"/>
    <w:p w14:paraId="7908CE1C" w14:textId="61D80527" w:rsidR="000879CF" w:rsidRDefault="000879CF"/>
    <w:p w14:paraId="374A821C" w14:textId="2EE66D3D" w:rsidR="000879CF" w:rsidRDefault="00011086">
      <w:r w:rsidRPr="00011086">
        <w:rPr>
          <w:b/>
          <w:bCs/>
        </w:rPr>
        <w:t xml:space="preserve">Zajęcia z przedmiotu „Konteksty pracy artysty/naukowca” w dniu </w:t>
      </w:r>
      <w:r>
        <w:rPr>
          <w:b/>
          <w:bCs/>
        </w:rPr>
        <w:t>15</w:t>
      </w:r>
      <w:r w:rsidRPr="00011086">
        <w:rPr>
          <w:b/>
          <w:bCs/>
        </w:rPr>
        <w:t>.</w:t>
      </w:r>
      <w:r>
        <w:rPr>
          <w:b/>
          <w:bCs/>
        </w:rPr>
        <w:t>12</w:t>
      </w:r>
      <w:r w:rsidRPr="00011086">
        <w:rPr>
          <w:b/>
          <w:bCs/>
        </w:rPr>
        <w:t>.202</w:t>
      </w:r>
      <w:r>
        <w:rPr>
          <w:b/>
          <w:bCs/>
        </w:rPr>
        <w:t>4</w:t>
      </w:r>
      <w:r w:rsidRPr="00011086">
        <w:rPr>
          <w:b/>
          <w:bCs/>
        </w:rPr>
        <w:t xml:space="preserve"> </w:t>
      </w:r>
      <w:r>
        <w:rPr>
          <w:b/>
          <w:bCs/>
        </w:rPr>
        <w:t xml:space="preserve">nie </w:t>
      </w:r>
      <w:r w:rsidRPr="00011086">
        <w:rPr>
          <w:b/>
          <w:bCs/>
        </w:rPr>
        <w:t>odbędą się</w:t>
      </w:r>
      <w:r>
        <w:rPr>
          <w:b/>
          <w:bCs/>
        </w:rPr>
        <w:t>.</w:t>
      </w:r>
    </w:p>
    <w:p w14:paraId="5F3EECC1" w14:textId="0C0D9836" w:rsidR="000879CF" w:rsidRDefault="000879CF"/>
    <w:p w14:paraId="0094F8E8" w14:textId="6E1D92FA" w:rsidR="000879CF" w:rsidRDefault="000879CF"/>
    <w:p w14:paraId="7F9C7196" w14:textId="2FBE7B1C" w:rsidR="000879CF" w:rsidRDefault="000879CF"/>
    <w:p w14:paraId="39859F23" w14:textId="5636E3DF" w:rsidR="000879CF" w:rsidRDefault="000879CF"/>
    <w:p w14:paraId="12D0B9E8" w14:textId="6C78AF3A" w:rsidR="000879CF" w:rsidRDefault="000879CF"/>
    <w:tbl>
      <w:tblPr>
        <w:tblpPr w:leftFromText="141" w:rightFromText="141" w:horzAnchor="margin" w:tblpXSpec="center" w:tblpY="330"/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00"/>
        <w:gridCol w:w="3720"/>
        <w:gridCol w:w="1300"/>
        <w:gridCol w:w="4260"/>
        <w:gridCol w:w="640"/>
        <w:gridCol w:w="1660"/>
      </w:tblGrid>
      <w:tr w:rsidR="000879CF" w:rsidRPr="000879CF" w14:paraId="6FE885F2" w14:textId="77777777" w:rsidTr="000879CF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04CB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88BC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AMKP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557C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50F0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C753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A794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47F298C4" w14:textId="77777777" w:rsidTr="000879CF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830F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B0E4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14 - 15 grudnia 2024 r.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D786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E81A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EAC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BC10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45623AAE" w14:textId="77777777" w:rsidTr="000879CF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60DC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A09A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1521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5D04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4DF9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3C7A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C0E6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1C99A123" w14:textId="77777777" w:rsidTr="000879CF">
        <w:trPr>
          <w:trHeight w:val="30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471FA4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039A6FA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6BAEE14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C4C51E0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76EDEBB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077E608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32C076C8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0879CF" w:rsidRPr="000879CF" w14:paraId="5260E7BD" w14:textId="77777777" w:rsidTr="000879CF">
        <w:trPr>
          <w:trHeight w:val="5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C78452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14.12.2024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2C180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09.00 - 11.15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A1AC84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Historia sztuki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86408B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B00AC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prof. dr hab. Marian Wołkowski-Wolski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C9994FC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F55F97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71A77E9A" w14:textId="77777777" w:rsidTr="00011086">
        <w:trPr>
          <w:trHeight w:val="5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AA72D3A" w14:textId="77777777" w:rsidR="000879CF" w:rsidRPr="00B329C3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B329C3">
              <w:rPr>
                <w:rFonts w:ascii="Verdana" w:eastAsia="Times New Roman" w:hAnsi="Verdana" w:cs="Calibri"/>
                <w:color w:val="000000"/>
                <w:lang w:eastAsia="pl-PL"/>
              </w:rPr>
              <w:t>15.12.2024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A7EF5AB" w14:textId="77777777" w:rsidR="000879CF" w:rsidRPr="00B329C3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B329C3">
              <w:rPr>
                <w:rFonts w:ascii="Verdana" w:eastAsia="Times New Roman" w:hAnsi="Verdana" w:cs="Calibri"/>
                <w:color w:val="000000"/>
                <w:lang w:eastAsia="pl-PL"/>
              </w:rPr>
              <w:t>11.30 - 13.00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3A374AA" w14:textId="77777777" w:rsidR="000879CF" w:rsidRPr="00B329C3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B329C3">
              <w:rPr>
                <w:rFonts w:ascii="Verdana" w:eastAsia="Times New Roman" w:hAnsi="Verdana" w:cs="Calibri"/>
                <w:color w:val="000000"/>
                <w:lang w:eastAsia="pl-PL"/>
              </w:rPr>
              <w:t>Konteksty pracy artysty / naukowca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10BF8BE8" w14:textId="77777777" w:rsidR="000879CF" w:rsidRPr="00B329C3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B329C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F66F735" w14:textId="77777777" w:rsidR="000879CF" w:rsidRPr="00B329C3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B329C3">
              <w:rPr>
                <w:rFonts w:ascii="Verdana" w:eastAsia="Times New Roman" w:hAnsi="Verdana" w:cs="Calibri"/>
                <w:color w:val="000000"/>
                <w:lang w:eastAsia="pl-PL"/>
              </w:rPr>
              <w:t>dr hab. Grzegorz Mania, prof. AMFN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4C26815F" w14:textId="77777777" w:rsidR="000879CF" w:rsidRPr="00B329C3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B329C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7C3E0089" w14:textId="77777777" w:rsidR="000879CF" w:rsidRPr="00B329C3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B329C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5ED69592" w14:textId="77777777" w:rsidTr="000879CF">
        <w:trPr>
          <w:trHeight w:val="5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B0DD72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15.12.2024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2C2FD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13.30 - 15.00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F34F5C4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Strategie upowszechniania wyników badań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C56127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 xml:space="preserve">wykład / </w:t>
            </w:r>
            <w:r w:rsidRPr="000879CF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2D063B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dr Iwona Sowińska-Fruhtrunk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255094E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52E98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6CD542CA" w14:textId="77777777" w:rsidTr="000879CF">
        <w:trPr>
          <w:trHeight w:val="5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34E996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15.12.2024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F220BF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15.15 - 16.45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CDEFF87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FDA41A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A8D4CEB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dr Marcin Strzelecki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9CC942F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5DAD7B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</w:tbl>
    <w:p w14:paraId="6CE73BE1" w14:textId="77777777" w:rsidR="000879CF" w:rsidRDefault="000879CF" w:rsidP="00B81C70">
      <w:pPr>
        <w:ind w:left="567"/>
      </w:pPr>
    </w:p>
    <w:p w14:paraId="46509CD7" w14:textId="1D9DBD6C" w:rsidR="00AF56B7" w:rsidRDefault="00AF56B7"/>
    <w:p w14:paraId="47789F7E" w14:textId="798B74A5" w:rsidR="00AF56B7" w:rsidRDefault="00AF56B7"/>
    <w:p w14:paraId="7606CFE8" w14:textId="7E62DBC2" w:rsidR="00AF56B7" w:rsidRDefault="00AF56B7"/>
    <w:p w14:paraId="319591A5" w14:textId="52013DA2" w:rsidR="00AF56B7" w:rsidRDefault="00AF56B7"/>
    <w:p w14:paraId="14A64FC3" w14:textId="4B4EB27F" w:rsidR="00AF56B7" w:rsidRDefault="00AF56B7"/>
    <w:p w14:paraId="4F046B5A" w14:textId="77973AB4" w:rsidR="000879CF" w:rsidRDefault="000879CF"/>
    <w:tbl>
      <w:tblPr>
        <w:tblW w:w="16220" w:type="dxa"/>
        <w:tblInd w:w="-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900"/>
        <w:gridCol w:w="3720"/>
        <w:gridCol w:w="2260"/>
        <w:gridCol w:w="3837"/>
        <w:gridCol w:w="1063"/>
        <w:gridCol w:w="1860"/>
      </w:tblGrid>
      <w:tr w:rsidR="000879CF" w:rsidRPr="000879CF" w14:paraId="73589E47" w14:textId="77777777" w:rsidTr="000879CF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2616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CDEB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AMKP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857D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F36F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E02A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6208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48A5BAAB" w14:textId="77777777" w:rsidTr="000879CF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EDAD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BE45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25-26 stycznia 2025 r.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2E4A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A2D4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5F9B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86CF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00A19298" w14:textId="77777777" w:rsidTr="000879CF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1B8C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9323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9848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D194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0949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0C49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3366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403155BE" w14:textId="77777777" w:rsidTr="000879CF">
        <w:trPr>
          <w:trHeight w:val="30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1819015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2815EA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81A1179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B1D4E43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3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E502B1E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493026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36CF0CF8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0879CF" w:rsidRPr="000879CF" w14:paraId="4FC98D2C" w14:textId="77777777" w:rsidTr="000879CF">
        <w:trPr>
          <w:trHeight w:val="585"/>
        </w:trPr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B33716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25.01.2025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551165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F8937B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Historia sztuki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2A5FA3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AA3BDF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prof. dr hab. Marian Wołkowski-Wolski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6BC8194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8C3EF8C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07F0ED6D" w14:textId="77777777" w:rsidTr="000879CF">
        <w:trPr>
          <w:trHeight w:val="57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39BD7C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25.01.2025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26F21E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23725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3E58349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EA7D15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dr Marcin Strzelecki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CCD683F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24F5A7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70B30109" w14:textId="77777777" w:rsidTr="000879CF">
        <w:trPr>
          <w:trHeight w:val="5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D11556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26.01.2025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2C5A90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9B036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Strategie upowszechniania wyników badań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DD7B80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 xml:space="preserve">wykład / </w:t>
            </w:r>
            <w:r w:rsidRPr="000879CF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CD7C07B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dr Iwona Sowińska-Fruhtrunk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C000680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0631D9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52F858C9" w14:textId="77777777" w:rsidTr="000879CF">
        <w:trPr>
          <w:trHeight w:val="5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3BA0BF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26.01.2025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927735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DF41275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Konwersatorium młodych naukowców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774E30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FF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FF0000"/>
                <w:lang w:eastAsia="pl-PL"/>
              </w:rPr>
              <w:t>konwersatorium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A374DA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dr Marcin Strzelecki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6ABCB86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ABC02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1421AA57" w14:textId="77777777" w:rsidTr="000879CF">
        <w:trPr>
          <w:trHeight w:val="58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72FA14" w14:textId="77777777" w:rsidR="000879CF" w:rsidRPr="000879CF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26.01.2025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1F089B1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13.45 - 15.15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3DEF62A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Antropologia kultury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B9658D8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1DB07AF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hab. Krzysztof </w:t>
            </w:r>
            <w:proofErr w:type="spellStart"/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Szwajgier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AC2C27D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AC2C06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</w:tbl>
    <w:p w14:paraId="7FB3F184" w14:textId="4FC7A933" w:rsidR="000879CF" w:rsidRDefault="000879CF"/>
    <w:p w14:paraId="39B2FC9E" w14:textId="2292133D" w:rsidR="000879CF" w:rsidRDefault="000879CF"/>
    <w:p w14:paraId="58F8DCD5" w14:textId="5E3CB0C4" w:rsidR="000879CF" w:rsidRDefault="000879CF"/>
    <w:p w14:paraId="595643CA" w14:textId="5D738E7F" w:rsidR="000879CF" w:rsidRDefault="000879CF"/>
    <w:p w14:paraId="352E907A" w14:textId="56697934" w:rsidR="000879CF" w:rsidRDefault="000879CF"/>
    <w:p w14:paraId="275B9469" w14:textId="7F5955C9" w:rsidR="000879CF" w:rsidRDefault="000879CF"/>
    <w:p w14:paraId="213CF177" w14:textId="3A081602" w:rsidR="000879CF" w:rsidRDefault="000879CF"/>
    <w:p w14:paraId="634111E8" w14:textId="6E38F3DC" w:rsidR="000879CF" w:rsidRDefault="000879CF"/>
    <w:p w14:paraId="19F02640" w14:textId="77777777" w:rsidR="0093238D" w:rsidRDefault="0093238D"/>
    <w:p w14:paraId="36AB50F2" w14:textId="654D37F1" w:rsidR="000879CF" w:rsidRDefault="000879CF"/>
    <w:p w14:paraId="024663A8" w14:textId="78883B9E" w:rsidR="00011086" w:rsidRPr="00011086" w:rsidRDefault="00011086" w:rsidP="00011086">
      <w:r w:rsidRPr="00011086">
        <w:rPr>
          <w:b/>
          <w:bCs/>
        </w:rPr>
        <w:t>Zajęcia z przedmiotu „Konteksty pracy artysty/naukowca” w dniu 22.0</w:t>
      </w:r>
      <w:r>
        <w:rPr>
          <w:b/>
          <w:bCs/>
        </w:rPr>
        <w:t>2</w:t>
      </w:r>
      <w:r w:rsidRPr="00011086">
        <w:rPr>
          <w:b/>
          <w:bCs/>
        </w:rPr>
        <w:t xml:space="preserve">.2025 </w:t>
      </w:r>
      <w:r>
        <w:rPr>
          <w:b/>
          <w:bCs/>
        </w:rPr>
        <w:t xml:space="preserve">nie </w:t>
      </w:r>
      <w:r w:rsidRPr="00011086">
        <w:rPr>
          <w:b/>
          <w:bCs/>
        </w:rPr>
        <w:t>odbędą się</w:t>
      </w:r>
      <w:r>
        <w:rPr>
          <w:b/>
          <w:bCs/>
        </w:rPr>
        <w:t>.</w:t>
      </w:r>
    </w:p>
    <w:p w14:paraId="5E680532" w14:textId="6647C416" w:rsidR="000879CF" w:rsidRDefault="001836F2">
      <w:pPr>
        <w:rPr>
          <w:b/>
          <w:bCs/>
        </w:rPr>
      </w:pPr>
      <w:r w:rsidRPr="001836F2">
        <w:rPr>
          <w:b/>
          <w:bCs/>
        </w:rPr>
        <w:t>Zajęcia z przedmiotu „Strategie upowszechniania wyników badań” w dniu 23.02.2025 nie odbędą się.</w:t>
      </w:r>
    </w:p>
    <w:p w14:paraId="6A3A7195" w14:textId="4B03A0F8" w:rsidR="007421F8" w:rsidRPr="001836F2" w:rsidRDefault="007421F8">
      <w:pPr>
        <w:rPr>
          <w:b/>
          <w:bCs/>
        </w:rPr>
      </w:pPr>
      <w:r w:rsidRPr="00876405">
        <w:rPr>
          <w:b/>
          <w:bCs/>
        </w:rPr>
        <w:t>W dniu 23.02.2025 w godzinach 1</w:t>
      </w:r>
      <w:r>
        <w:rPr>
          <w:b/>
          <w:bCs/>
        </w:rPr>
        <w:t>0</w:t>
      </w:r>
      <w:r w:rsidRPr="00876405">
        <w:rPr>
          <w:b/>
          <w:bCs/>
        </w:rPr>
        <w:t>.</w:t>
      </w:r>
      <w:r>
        <w:rPr>
          <w:b/>
          <w:bCs/>
        </w:rPr>
        <w:t>00</w:t>
      </w:r>
      <w:r w:rsidRPr="00876405">
        <w:rPr>
          <w:b/>
          <w:bCs/>
        </w:rPr>
        <w:t>-1</w:t>
      </w:r>
      <w:r>
        <w:rPr>
          <w:b/>
          <w:bCs/>
        </w:rPr>
        <w:t>1</w:t>
      </w:r>
      <w:r w:rsidRPr="00876405">
        <w:rPr>
          <w:b/>
          <w:bCs/>
        </w:rPr>
        <w:t>.</w:t>
      </w:r>
      <w:r>
        <w:rPr>
          <w:b/>
          <w:bCs/>
        </w:rPr>
        <w:t>30</w:t>
      </w:r>
      <w:r w:rsidRPr="00876405">
        <w:rPr>
          <w:b/>
          <w:bCs/>
        </w:rPr>
        <w:t xml:space="preserve"> zamiast zajęć z przedmiotu „</w:t>
      </w:r>
      <w:r>
        <w:rPr>
          <w:b/>
          <w:bCs/>
        </w:rPr>
        <w:t xml:space="preserve">Strategie upowszechniania wyników badań” </w:t>
      </w:r>
      <w:r w:rsidRPr="00876405">
        <w:rPr>
          <w:b/>
          <w:bCs/>
        </w:rPr>
        <w:t>odbędą się zajęcia z „</w:t>
      </w:r>
      <w:r>
        <w:rPr>
          <w:b/>
          <w:bCs/>
        </w:rPr>
        <w:t>Historii sztuki”</w:t>
      </w:r>
      <w:r w:rsidRPr="00876405">
        <w:rPr>
          <w:b/>
          <w:bCs/>
        </w:rPr>
        <w:t xml:space="preserve"> (przeniesione z </w:t>
      </w:r>
      <w:r>
        <w:rPr>
          <w:b/>
          <w:bCs/>
        </w:rPr>
        <w:t xml:space="preserve">dnia 22.02.2025 z godziny </w:t>
      </w:r>
      <w:r w:rsidRPr="00876405">
        <w:rPr>
          <w:b/>
          <w:bCs/>
        </w:rPr>
        <w:t>1</w:t>
      </w:r>
      <w:r>
        <w:rPr>
          <w:b/>
          <w:bCs/>
        </w:rPr>
        <w:t>0</w:t>
      </w:r>
      <w:r w:rsidRPr="00876405">
        <w:rPr>
          <w:b/>
          <w:bCs/>
        </w:rPr>
        <w:t>.</w:t>
      </w:r>
      <w:r>
        <w:rPr>
          <w:b/>
          <w:bCs/>
        </w:rPr>
        <w:t>00</w:t>
      </w:r>
      <w:r w:rsidRPr="00876405">
        <w:rPr>
          <w:b/>
          <w:bCs/>
        </w:rPr>
        <w:t xml:space="preserve"> – 1</w:t>
      </w:r>
      <w:r>
        <w:rPr>
          <w:b/>
          <w:bCs/>
        </w:rPr>
        <w:t>1</w:t>
      </w:r>
      <w:r w:rsidRPr="00876405">
        <w:rPr>
          <w:b/>
          <w:bCs/>
        </w:rPr>
        <w:t>.</w:t>
      </w:r>
      <w:r>
        <w:rPr>
          <w:b/>
          <w:bCs/>
        </w:rPr>
        <w:t>3</w:t>
      </w:r>
      <w:r w:rsidRPr="00876405">
        <w:rPr>
          <w:b/>
          <w:bCs/>
        </w:rPr>
        <w:t>0)</w:t>
      </w:r>
    </w:p>
    <w:tbl>
      <w:tblPr>
        <w:tblpPr w:leftFromText="141" w:rightFromText="141" w:horzAnchor="margin" w:tblpXSpec="center" w:tblpY="405"/>
        <w:tblW w:w="1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820"/>
        <w:gridCol w:w="3640"/>
        <w:gridCol w:w="2380"/>
        <w:gridCol w:w="4280"/>
        <w:gridCol w:w="640"/>
        <w:gridCol w:w="1660"/>
      </w:tblGrid>
      <w:tr w:rsidR="000879CF" w:rsidRPr="000879CF" w14:paraId="538E14C5" w14:textId="77777777" w:rsidTr="000879CF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50DA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BDF3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AMKP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C567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E1D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A560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41B9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4D23F261" w14:textId="77777777" w:rsidTr="000879CF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BD1C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CE23" w14:textId="77777777" w:rsid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22 - 23 lutego 2025</w:t>
            </w:r>
          </w:p>
          <w:p w14:paraId="32C69218" w14:textId="6FCDB25F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8208" w14:textId="77777777" w:rsidR="000879CF" w:rsidRPr="000879CF" w:rsidRDefault="000879CF" w:rsidP="000879C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222E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1E2B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132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57712D16" w14:textId="77777777" w:rsidTr="000879CF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5D8F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2D7D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D5AB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0957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3122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E016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73DA" w14:textId="77777777" w:rsidR="000879CF" w:rsidRPr="000879CF" w:rsidRDefault="000879CF" w:rsidP="000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79CF" w:rsidRPr="000879CF" w14:paraId="3CB57395" w14:textId="77777777" w:rsidTr="000879CF">
        <w:trPr>
          <w:trHeight w:val="30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BDB9C5B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30A1019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4185C08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58F8DA6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F3A04FA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FDDC555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59E837E7" w14:textId="77777777" w:rsidR="000879CF" w:rsidRPr="000879CF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0879CF" w:rsidRPr="000879CF" w14:paraId="246B8036" w14:textId="77777777" w:rsidTr="007421F8">
        <w:trPr>
          <w:trHeight w:val="58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81FECBB" w14:textId="77777777" w:rsidR="000879CF" w:rsidRPr="007421F8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7421F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22.02.2025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1BC96DFE" w14:textId="77777777" w:rsidR="000879CF" w:rsidRPr="007421F8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7421F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10.00 - 11.30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198D7B9F" w14:textId="77777777" w:rsidR="000879CF" w:rsidRPr="007421F8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7421F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Historia sztuki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3CC4E23" w14:textId="77777777" w:rsidR="000879CF" w:rsidRPr="007421F8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</w:pPr>
            <w:r w:rsidRPr="007421F8"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  <w:t>wykład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FDE8A94" w14:textId="77777777" w:rsidR="000879CF" w:rsidRPr="007421F8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7421F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prof. dr hab. Marian Wołkowski-Wolski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07771EE5" w14:textId="77777777" w:rsidR="000879CF" w:rsidRPr="007421F8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7421F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7FE8E378" w14:textId="77777777" w:rsidR="000879CF" w:rsidRPr="007421F8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7421F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II rok Szkoły Doktorskiej</w:t>
            </w:r>
          </w:p>
        </w:tc>
      </w:tr>
      <w:tr w:rsidR="000879CF" w:rsidRPr="000879CF" w14:paraId="411DD59E" w14:textId="77777777" w:rsidTr="00011086">
        <w:trPr>
          <w:trHeight w:val="58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B2256C8" w14:textId="77777777" w:rsidR="000879CF" w:rsidRPr="00876405" w:rsidRDefault="000879CF" w:rsidP="000879C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22.02.2025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F681536" w14:textId="77777777" w:rsidR="000879CF" w:rsidRPr="00876405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11.45 - 14.00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5702C1A9" w14:textId="77777777" w:rsidR="000879CF" w:rsidRPr="00876405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Konteksty pracy artysty/naukowca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1FCC52C7" w14:textId="77777777" w:rsidR="000879CF" w:rsidRPr="00876405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  <w:t>wykład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C9062B9" w14:textId="77777777" w:rsidR="000879CF" w:rsidRPr="00876405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dr hab. Grzegorz Mania, prof. AMFN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4A284985" w14:textId="77777777" w:rsidR="000879CF" w:rsidRPr="00876405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069945F7" w14:textId="77777777" w:rsidR="000879CF" w:rsidRPr="00876405" w:rsidRDefault="000879CF" w:rsidP="000879C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II rok Szkoły Doktorskiej</w:t>
            </w:r>
          </w:p>
        </w:tc>
      </w:tr>
      <w:tr w:rsidR="007421F8" w:rsidRPr="000879CF" w14:paraId="196E2720" w14:textId="77777777" w:rsidTr="007421F8">
        <w:trPr>
          <w:trHeight w:val="58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098F3C7" w14:textId="77777777" w:rsidR="007421F8" w:rsidRPr="000879CF" w:rsidRDefault="007421F8" w:rsidP="007421F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23.02.2025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6CCE9EA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E36A0EF" w14:textId="70DE4CEB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Historia sztuki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00C8AC19" w14:textId="34D9BD0B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 xml:space="preserve">wykład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D7EE232" w14:textId="46871B6C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prof. dr hab. Marian Wołkowski-Wolski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7B86AF5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78EC39B1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7421F8" w:rsidRPr="000879CF" w14:paraId="1DFB1DEF" w14:textId="77777777" w:rsidTr="007421F8">
        <w:trPr>
          <w:trHeight w:val="58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DFB8CA" w14:textId="77777777" w:rsidR="007421F8" w:rsidRPr="000879CF" w:rsidRDefault="007421F8" w:rsidP="007421F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23.02.2025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6EC0DFC4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8555FDB" w14:textId="10FA6899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Antropologia kultury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E4B45EC" w14:textId="0F63926E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8C66832" w14:textId="51A33899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hab. Krzysztof </w:t>
            </w:r>
            <w:proofErr w:type="spellStart"/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Szwajgier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5E980A92" w14:textId="28A3BE38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09DA7D07" w14:textId="229CC160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7421F8" w:rsidRPr="000879CF" w14:paraId="5830C245" w14:textId="77777777" w:rsidTr="000879CF">
        <w:trPr>
          <w:trHeight w:val="58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B809A1" w14:textId="77777777" w:rsidR="007421F8" w:rsidRPr="000879CF" w:rsidRDefault="007421F8" w:rsidP="007421F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23.02.2025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563AFB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13.45 - 15.15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2192B0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Konwersatorium młodych naukowców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054C2A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FF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FF0000"/>
                <w:lang w:eastAsia="pl-PL"/>
              </w:rPr>
              <w:t>konwersatorium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C47EC7B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dr Marcin Strzelecki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E480306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A8DCF0" w14:textId="77777777" w:rsidR="007421F8" w:rsidRPr="000879CF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7421F8" w:rsidRPr="000879CF" w14:paraId="3E0563AD" w14:textId="77777777" w:rsidTr="00876405">
        <w:trPr>
          <w:trHeight w:val="58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99BE29" w14:textId="77777777" w:rsidR="007421F8" w:rsidRPr="00876405" w:rsidRDefault="007421F8" w:rsidP="007421F8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  <w:t>23.02.2025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22116B7" w14:textId="77777777" w:rsidR="007421F8" w:rsidRPr="00876405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  <w:t>15.30 - 17.00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A7152EF" w14:textId="77777777" w:rsidR="007421F8" w:rsidRPr="00876405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  <w:t>Antropologia kultury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5887563E" w14:textId="77777777" w:rsidR="007421F8" w:rsidRPr="00876405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70C0"/>
                <w:highlight w:val="red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70C0"/>
                <w:highlight w:val="red"/>
                <w:lang w:eastAsia="pl-PL"/>
              </w:rPr>
              <w:t>wykład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5B0463EF" w14:textId="77777777" w:rsidR="007421F8" w:rsidRPr="00876405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  <w:t xml:space="preserve">dr hab. Krzysztof </w:t>
            </w:r>
            <w:proofErr w:type="spellStart"/>
            <w:r w:rsidRPr="00876405"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  <w:t>Szwajgier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527AB8BE" w14:textId="77777777" w:rsidR="007421F8" w:rsidRPr="00876405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  <w:t>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490E2099" w14:textId="77777777" w:rsidR="007421F8" w:rsidRPr="00876405" w:rsidRDefault="007421F8" w:rsidP="007421F8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 w:themeColor="text1"/>
                <w:highlight w:val="red"/>
                <w:lang w:eastAsia="pl-PL"/>
              </w:rPr>
            </w:pPr>
            <w:r w:rsidRPr="00876405">
              <w:rPr>
                <w:rFonts w:ascii="Verdana" w:eastAsia="Times New Roman" w:hAnsi="Verdana" w:cs="Calibri"/>
                <w:strike/>
                <w:color w:val="000000"/>
                <w:highlight w:val="red"/>
                <w:lang w:eastAsia="pl-PL"/>
              </w:rPr>
              <w:t>II rok Szkoły Doktorskiej</w:t>
            </w:r>
          </w:p>
        </w:tc>
      </w:tr>
    </w:tbl>
    <w:p w14:paraId="1F0B83F3" w14:textId="43DFF20E" w:rsidR="000879CF" w:rsidRPr="00876405" w:rsidRDefault="00876405">
      <w:pPr>
        <w:rPr>
          <w:b/>
          <w:bCs/>
        </w:rPr>
      </w:pPr>
      <w:r w:rsidRPr="00876405">
        <w:rPr>
          <w:b/>
          <w:bCs/>
        </w:rPr>
        <w:t xml:space="preserve">W dniu 23.02.2025 w godzinach 11.45-13.15 zamiast zajęć z </w:t>
      </w:r>
      <w:r w:rsidR="001836F2" w:rsidRPr="00876405">
        <w:rPr>
          <w:b/>
          <w:bCs/>
        </w:rPr>
        <w:t>przedmiotu „Analiza i interpretacja muzyki II”</w:t>
      </w:r>
      <w:r w:rsidRPr="00876405">
        <w:rPr>
          <w:b/>
          <w:bCs/>
        </w:rPr>
        <w:t xml:space="preserve"> odbędą się zajęcia z „Antropologii kultury</w:t>
      </w:r>
      <w:r w:rsidR="007421F8">
        <w:rPr>
          <w:b/>
          <w:bCs/>
        </w:rPr>
        <w:t>”</w:t>
      </w:r>
      <w:r w:rsidRPr="00876405">
        <w:rPr>
          <w:b/>
          <w:bCs/>
        </w:rPr>
        <w:t xml:space="preserve"> (przeniesione z godziny 15.30 – 17.00)</w:t>
      </w:r>
    </w:p>
    <w:p w14:paraId="6773014A" w14:textId="42055CB5" w:rsidR="000879CF" w:rsidRPr="000879CF" w:rsidRDefault="000879CF" w:rsidP="000879CF"/>
    <w:p w14:paraId="62C26A03" w14:textId="5769E242" w:rsidR="000879CF" w:rsidRPr="000879CF" w:rsidRDefault="000879CF" w:rsidP="000879CF"/>
    <w:p w14:paraId="0DFCB83C" w14:textId="0A56D4CB" w:rsidR="000879CF" w:rsidRDefault="000879CF" w:rsidP="000879CF">
      <w:pPr>
        <w:tabs>
          <w:tab w:val="left" w:pos="4440"/>
        </w:tabs>
      </w:pPr>
      <w:r>
        <w:lastRenderedPageBreak/>
        <w:tab/>
      </w:r>
    </w:p>
    <w:tbl>
      <w:tblPr>
        <w:tblW w:w="1545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842"/>
        <w:gridCol w:w="2977"/>
        <w:gridCol w:w="2344"/>
        <w:gridCol w:w="4129"/>
        <w:gridCol w:w="640"/>
        <w:gridCol w:w="1959"/>
      </w:tblGrid>
      <w:tr w:rsidR="00884183" w:rsidRPr="00884183" w14:paraId="65E57D03" w14:textId="77777777" w:rsidTr="00BF2481">
        <w:trPr>
          <w:trHeight w:val="28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DFAA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93201097"/>
            <w:bookmarkStart w:id="1" w:name="_Hlk193200328"/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4896" w14:textId="66DA14CA" w:rsidR="00884183" w:rsidRPr="00884183" w:rsidRDefault="00884183" w:rsidP="00BF2481">
            <w:pPr>
              <w:spacing w:after="0" w:line="240" w:lineRule="auto"/>
              <w:ind w:right="-607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 xml:space="preserve">Plan zajęć w Szkole Doktorskiej </w:t>
            </w:r>
            <w:r w:rsidR="00BF2481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A</w:t>
            </w: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MKP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7571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2672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EAC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3EAE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4183" w:rsidRPr="00884183" w14:paraId="1EE8773F" w14:textId="77777777" w:rsidTr="00BF2481">
        <w:trPr>
          <w:trHeight w:val="285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DA32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7E8B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22 - 23 marca 2025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4DD3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5B63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C699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A90F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884183" w:rsidRPr="00884183" w14:paraId="04FC3EEA" w14:textId="77777777" w:rsidTr="00BF2481">
        <w:trPr>
          <w:trHeight w:val="299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7AB6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7540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0FFC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1A93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6620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A29B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EB01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4183" w:rsidRPr="00884183" w14:paraId="59F732B9" w14:textId="77777777" w:rsidTr="00BF2481">
        <w:trPr>
          <w:trHeight w:val="646"/>
        </w:trPr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C06374D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bookmarkStart w:id="2" w:name="_Hlk193200646"/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58469D3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73DCB038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74615C30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61A836A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52305B97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243680C8" w14:textId="77777777" w:rsidR="00884183" w:rsidRPr="00884183" w:rsidRDefault="00884183" w:rsidP="00BF2481">
            <w:pPr>
              <w:spacing w:after="0" w:line="240" w:lineRule="auto"/>
              <w:ind w:right="-65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884183" w:rsidRPr="00884183" w14:paraId="34824E4B" w14:textId="77777777" w:rsidTr="00BF2481">
        <w:trPr>
          <w:trHeight w:val="541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61DAA4" w14:textId="77777777" w:rsidR="00884183" w:rsidRPr="00884183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22.03.2025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40DB3F2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CBD3A2F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Historia sztuki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26DECE0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E251203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prof. dr hab. Marian Wołkowski-Wolski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F30BF41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25E300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B81C70" w:rsidRPr="00884183" w14:paraId="52E9CEB7" w14:textId="77777777" w:rsidTr="008B66AF">
        <w:trPr>
          <w:trHeight w:val="55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6025E2E" w14:textId="67F74BA7" w:rsidR="0093238D" w:rsidRPr="008B66AF" w:rsidRDefault="0093238D" w:rsidP="0093238D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22.03.2025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3E3B067" w14:textId="65584390" w:rsidR="0093238D" w:rsidRPr="008B66AF" w:rsidRDefault="0093238D" w:rsidP="0093238D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11.45 - 1</w:t>
            </w:r>
            <w:r w:rsidR="000E5C88"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</w:t>
            </w:r>
            <w:r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.</w:t>
            </w:r>
            <w:r w:rsidR="00002497"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0F320E7" w14:textId="37436D88" w:rsidR="0093238D" w:rsidRPr="008B66AF" w:rsidRDefault="0093238D" w:rsidP="0093238D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Konteksty pracy artysty/naukowca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3A4234AE" w14:textId="0B86EFFF" w:rsidR="0093238D" w:rsidRPr="008B66AF" w:rsidRDefault="0093238D" w:rsidP="0093238D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</w:pPr>
            <w:r w:rsidRPr="008B66AF"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  <w:t>wykład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18EBCD4E" w14:textId="5161BCEB" w:rsidR="0093238D" w:rsidRPr="008B66AF" w:rsidRDefault="0093238D" w:rsidP="0093238D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dr hab. Grzegorz Mania, prof. AMFN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92FF7DD" w14:textId="77777777" w:rsidR="0093238D" w:rsidRPr="008B66AF" w:rsidRDefault="0093238D" w:rsidP="0093238D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30449A8D" w14:textId="77777777" w:rsidR="0093238D" w:rsidRPr="008B66AF" w:rsidRDefault="0093238D" w:rsidP="0093238D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8B66AF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II rok Szkoły Doktorskiej</w:t>
            </w:r>
          </w:p>
        </w:tc>
      </w:tr>
      <w:tr w:rsidR="00793B8B" w:rsidRPr="00884183" w14:paraId="391DF986" w14:textId="77777777" w:rsidTr="00BF2481">
        <w:trPr>
          <w:trHeight w:val="55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D6D896B" w14:textId="363A9141" w:rsidR="00793B8B" w:rsidRPr="00884183" w:rsidRDefault="00793B8B" w:rsidP="00793B8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.03.2025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E3DBF3C" w14:textId="1F501738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 w:rsidR="000C0354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 w:rsidR="000C0354">
              <w:rPr>
                <w:rFonts w:ascii="Verdana" w:eastAsia="Times New Roman" w:hAnsi="Verdana" w:cs="Calibri"/>
                <w:color w:val="000000"/>
                <w:lang w:eastAsia="pl-PL"/>
              </w:rPr>
              <w:t>45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– 1</w:t>
            </w:r>
            <w:r w:rsidR="000C0354"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 w:rsidR="000C0354">
              <w:rPr>
                <w:rFonts w:ascii="Verdana" w:eastAsia="Times New Roman" w:hAnsi="Verdana" w:cs="Calibri"/>
                <w:color w:val="000000"/>
                <w:lang w:eastAsia="pl-PL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14:paraId="21DE5A2F" w14:textId="7E377686" w:rsidR="00793B8B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Strategie upowszechniania wyników badań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14:paraId="6A367A70" w14:textId="30CAE459" w:rsidR="00793B8B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70C0"/>
                <w:lang w:eastAsia="pl-PL"/>
              </w:rPr>
              <w:t xml:space="preserve">wykład / </w:t>
            </w:r>
            <w:r w:rsidRPr="000879CF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14:paraId="470411D3" w14:textId="72A6F2EF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dr Iwona Sowińska-Fruhtrunk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14:paraId="022C9E27" w14:textId="09C2BB68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4BBF120" w14:textId="0E9C2C92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793B8B" w:rsidRPr="00884183" w14:paraId="40AC92B1" w14:textId="77777777" w:rsidTr="00BF2481">
        <w:trPr>
          <w:trHeight w:val="55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9BC936F" w14:textId="7FE336BD" w:rsidR="00793B8B" w:rsidRPr="00884183" w:rsidRDefault="00793B8B" w:rsidP="00793B8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.03.2025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270EBA1" w14:textId="6694FA72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 w:rsidR="000C0354"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 w:rsidR="000C0354">
              <w:rPr>
                <w:rFonts w:ascii="Verdana" w:eastAsia="Times New Roman" w:hAnsi="Verdana" w:cs="Calibri"/>
                <w:color w:val="000000"/>
                <w:lang w:eastAsia="pl-PL"/>
              </w:rPr>
              <w:t>30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– 1</w:t>
            </w:r>
            <w:r w:rsidR="000C0354">
              <w:rPr>
                <w:rFonts w:ascii="Verdana" w:eastAsia="Times New Roman" w:hAnsi="Verdana" w:cs="Calibri"/>
                <w:color w:val="000000"/>
                <w:lang w:eastAsia="pl-PL"/>
              </w:rPr>
              <w:t>5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 w:rsidR="000C0354">
              <w:rPr>
                <w:rFonts w:ascii="Verdana" w:eastAsia="Times New Roman" w:hAnsi="Verdana" w:cs="Calibri"/>
                <w:color w:val="000000"/>
                <w:lang w:eastAsia="pl-PL"/>
              </w:rPr>
              <w:t>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14:paraId="210C6551" w14:textId="1866A1D3" w:rsidR="00793B8B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14:paraId="7397A87E" w14:textId="345AEBC0" w:rsidR="00793B8B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14:paraId="1C27E256" w14:textId="1F130543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Iwona Sowińska-Fruhtrunk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14:paraId="4122BAC2" w14:textId="37BD8D05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6C63832F" w14:textId="7DD7BCB3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0879CF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793B8B" w:rsidRPr="00884183" w14:paraId="42C6CF5E" w14:textId="77777777" w:rsidTr="00BF2481">
        <w:trPr>
          <w:trHeight w:val="55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AC24DC" w14:textId="6E2F9996" w:rsidR="00793B8B" w:rsidRPr="00884183" w:rsidRDefault="00793B8B" w:rsidP="00793B8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.03.2025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0EF8B7" w14:textId="37D540F0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0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00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- 1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2687ACB" w14:textId="4734B2F5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Strategie upowszechniania wyników badań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3B9052" w14:textId="63B6EB0B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>
              <w:rPr>
                <w:rFonts w:ascii="Verdana" w:eastAsia="Times New Roman" w:hAnsi="Verdana" w:cs="Calibri"/>
                <w:color w:val="0070C0"/>
                <w:lang w:eastAsia="pl-PL"/>
              </w:rPr>
              <w:t>w</w:t>
            </w:r>
            <w:r w:rsidRPr="00884183">
              <w:rPr>
                <w:rFonts w:ascii="Verdana" w:eastAsia="Times New Roman" w:hAnsi="Verdana" w:cs="Calibri"/>
                <w:color w:val="0070C0"/>
                <w:lang w:eastAsia="pl-PL"/>
              </w:rPr>
              <w:t>ykład</w:t>
            </w:r>
            <w:r>
              <w:rPr>
                <w:rFonts w:ascii="Verdana" w:eastAsia="Times New Roman" w:hAnsi="Verdana" w:cs="Calibri"/>
                <w:color w:val="0070C0"/>
                <w:lang w:eastAsia="pl-PL"/>
              </w:rPr>
              <w:t>/</w:t>
            </w:r>
            <w:r w:rsidRPr="0093238D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11C53B6" w14:textId="04B6176F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Iwona Sowińska-Fruhtrunk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6C43042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7BFDDD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793B8B" w:rsidRPr="00884183" w14:paraId="51309B77" w14:textId="77777777" w:rsidTr="00BF2481">
        <w:trPr>
          <w:trHeight w:val="55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0E18F2" w14:textId="77777777" w:rsidR="00793B8B" w:rsidRPr="00884183" w:rsidRDefault="00793B8B" w:rsidP="00793B8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23.03.2025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7DFE6EA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3AA612C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II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A5E975F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B05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E1EECD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Iwona Sowińska-Fruhtrunk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B931FC4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366E41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793B8B" w:rsidRPr="00884183" w14:paraId="7A1D7691" w14:textId="77777777" w:rsidTr="00BF2481">
        <w:trPr>
          <w:trHeight w:val="55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C8F4A1" w14:textId="77777777" w:rsidR="00793B8B" w:rsidRPr="00884183" w:rsidRDefault="00793B8B" w:rsidP="00793B8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23.03.2025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85D9A81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13.45 - 15.15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FD34C8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Konwersatorium młodych naukowców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1DEC868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FF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FF0000"/>
                <w:lang w:eastAsia="pl-PL"/>
              </w:rPr>
              <w:t>konwersatorium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ABAF8E7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dr Marcin Strzelecki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1EB7575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05E48B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793B8B" w:rsidRPr="00884183" w14:paraId="64941E67" w14:textId="77777777" w:rsidTr="00BF2481">
        <w:trPr>
          <w:trHeight w:val="55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5AA338" w14:textId="77777777" w:rsidR="00793B8B" w:rsidRPr="00884183" w:rsidRDefault="00793B8B" w:rsidP="00793B8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23.03.2025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B346FA3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15.30 - 17.00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5ABA751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Antropologia kultury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3EA5DF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F6E0E84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hab. Krzysztof </w:t>
            </w:r>
            <w:proofErr w:type="spellStart"/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Szwajgier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C2FA1C3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A5D9E71" w14:textId="77777777" w:rsidR="00793B8B" w:rsidRPr="00884183" w:rsidRDefault="00793B8B" w:rsidP="00793B8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bookmarkEnd w:id="1"/>
      <w:bookmarkEnd w:id="2"/>
    </w:tbl>
    <w:p w14:paraId="0B0C1424" w14:textId="77777777" w:rsidR="00011086" w:rsidRDefault="00011086" w:rsidP="000879CF">
      <w:pPr>
        <w:rPr>
          <w:b/>
          <w:bCs/>
          <w:color w:val="FF0000"/>
        </w:rPr>
      </w:pPr>
    </w:p>
    <w:p w14:paraId="026405FD" w14:textId="387B1A93" w:rsidR="000C0354" w:rsidRDefault="008B66AF" w:rsidP="008B66AF">
      <w:pPr>
        <w:rPr>
          <w:b/>
          <w:bCs/>
        </w:rPr>
      </w:pPr>
      <w:r w:rsidRPr="00011086">
        <w:rPr>
          <w:b/>
          <w:bCs/>
        </w:rPr>
        <w:t>Zajęcia z przedmiotu „Konteksty pracy artysty/naukowca” w dniu 22.0</w:t>
      </w:r>
      <w:r>
        <w:rPr>
          <w:b/>
          <w:bCs/>
        </w:rPr>
        <w:t>3</w:t>
      </w:r>
      <w:r w:rsidRPr="00011086">
        <w:rPr>
          <w:b/>
          <w:bCs/>
        </w:rPr>
        <w:t xml:space="preserve">.2025 </w:t>
      </w:r>
      <w:r>
        <w:rPr>
          <w:b/>
          <w:bCs/>
        </w:rPr>
        <w:t xml:space="preserve">nie </w:t>
      </w:r>
      <w:r w:rsidRPr="00011086">
        <w:rPr>
          <w:b/>
          <w:bCs/>
        </w:rPr>
        <w:t>odbędą się</w:t>
      </w:r>
      <w:r w:rsidR="000C0354">
        <w:rPr>
          <w:b/>
          <w:bCs/>
        </w:rPr>
        <w:t>.</w:t>
      </w:r>
    </w:p>
    <w:p w14:paraId="75CC5AF3" w14:textId="04D1B9CE" w:rsidR="00793B8B" w:rsidRDefault="00793B8B" w:rsidP="00793B8B">
      <w:pPr>
        <w:rPr>
          <w:b/>
          <w:bCs/>
        </w:rPr>
      </w:pPr>
      <w:r>
        <w:rPr>
          <w:b/>
          <w:bCs/>
        </w:rPr>
        <w:t>Przeniesione z dnia 23.02.2025 z</w:t>
      </w:r>
      <w:r w:rsidRPr="001836F2">
        <w:rPr>
          <w:b/>
          <w:bCs/>
        </w:rPr>
        <w:t>ajęcia z przedmiotu „Strategie upowszechniania wyników badań” odbędą się</w:t>
      </w:r>
      <w:r>
        <w:rPr>
          <w:b/>
          <w:bCs/>
        </w:rPr>
        <w:t xml:space="preserve"> w dniu 22.03.2025 w godzinach 1</w:t>
      </w:r>
      <w:r w:rsidR="000C0354">
        <w:rPr>
          <w:b/>
          <w:bCs/>
        </w:rPr>
        <w:t>1</w:t>
      </w:r>
      <w:r>
        <w:rPr>
          <w:b/>
          <w:bCs/>
        </w:rPr>
        <w:t>.</w:t>
      </w:r>
      <w:r w:rsidR="000C0354">
        <w:rPr>
          <w:b/>
          <w:bCs/>
        </w:rPr>
        <w:t>45</w:t>
      </w:r>
      <w:r>
        <w:rPr>
          <w:b/>
          <w:bCs/>
        </w:rPr>
        <w:t>-1</w:t>
      </w:r>
      <w:r w:rsidR="000C0354">
        <w:rPr>
          <w:b/>
          <w:bCs/>
        </w:rPr>
        <w:t>3</w:t>
      </w:r>
      <w:r>
        <w:rPr>
          <w:b/>
          <w:bCs/>
        </w:rPr>
        <w:t>.</w:t>
      </w:r>
      <w:r w:rsidR="000C0354">
        <w:rPr>
          <w:b/>
          <w:bCs/>
        </w:rPr>
        <w:t>15</w:t>
      </w:r>
    </w:p>
    <w:p w14:paraId="4A035A1E" w14:textId="43C89DD2" w:rsidR="00793B8B" w:rsidRPr="001836F2" w:rsidRDefault="00793B8B" w:rsidP="00793B8B">
      <w:pPr>
        <w:rPr>
          <w:b/>
          <w:bCs/>
        </w:rPr>
      </w:pPr>
      <w:r>
        <w:rPr>
          <w:b/>
          <w:bCs/>
        </w:rPr>
        <w:t>Przeniesione z dnia 23.02.2025 zajęcia z przedmiotu „Analiza i interpretacja muzyki II” odbędą się w dniu 22.03.2025 w godzinach 1</w:t>
      </w:r>
      <w:r w:rsidR="000C0354">
        <w:rPr>
          <w:b/>
          <w:bCs/>
        </w:rPr>
        <w:t>3</w:t>
      </w:r>
      <w:r>
        <w:rPr>
          <w:b/>
          <w:bCs/>
        </w:rPr>
        <w:t>.</w:t>
      </w:r>
      <w:r w:rsidR="000C0354">
        <w:rPr>
          <w:b/>
          <w:bCs/>
        </w:rPr>
        <w:t>30</w:t>
      </w:r>
      <w:r>
        <w:rPr>
          <w:b/>
          <w:bCs/>
        </w:rPr>
        <w:t>-1</w:t>
      </w:r>
      <w:r w:rsidR="000C0354">
        <w:rPr>
          <w:b/>
          <w:bCs/>
        </w:rPr>
        <w:t>5</w:t>
      </w:r>
      <w:r>
        <w:rPr>
          <w:b/>
          <w:bCs/>
        </w:rPr>
        <w:t>.</w:t>
      </w:r>
      <w:r w:rsidR="000C0354">
        <w:rPr>
          <w:b/>
          <w:bCs/>
        </w:rPr>
        <w:t>00</w:t>
      </w:r>
    </w:p>
    <w:p w14:paraId="4BAB645A" w14:textId="0935B507" w:rsidR="000879CF" w:rsidRDefault="000879CF" w:rsidP="000879CF"/>
    <w:tbl>
      <w:tblPr>
        <w:tblW w:w="1630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703"/>
        <w:gridCol w:w="3680"/>
        <w:gridCol w:w="2943"/>
        <w:gridCol w:w="4240"/>
        <w:gridCol w:w="640"/>
        <w:gridCol w:w="1644"/>
      </w:tblGrid>
      <w:tr w:rsidR="00884183" w:rsidRPr="00884183" w14:paraId="7C158B7B" w14:textId="77777777" w:rsidTr="00BF2481">
        <w:trPr>
          <w:trHeight w:val="303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B70B" w14:textId="77777777" w:rsidR="00884183" w:rsidRPr="00884183" w:rsidRDefault="00884183" w:rsidP="00B81C70">
            <w:pPr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FF2E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AMKP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6DEB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7A8F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7D8B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FCCF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4183" w:rsidRPr="00884183" w14:paraId="00A3C9D7" w14:textId="77777777" w:rsidTr="00BF2481">
        <w:trPr>
          <w:trHeight w:val="303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84E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1476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26 - 27 kwietnia 2025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AA77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6888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DFF4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7678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4183" w:rsidRPr="00884183" w14:paraId="720F57C9" w14:textId="77777777" w:rsidTr="00BF2481">
        <w:trPr>
          <w:trHeight w:val="31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F47B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CF15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0AE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DD34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E8C0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C93D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31E9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4183" w:rsidRPr="00884183" w14:paraId="1D4992F4" w14:textId="77777777" w:rsidTr="00BF2481">
        <w:trPr>
          <w:trHeight w:val="303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1A7B74D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A2FD36D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7CEB6E5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04B2ECF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7F4F76D7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268F066D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57F641DD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884183" w:rsidRPr="00884183" w14:paraId="6B5725D1" w14:textId="77777777" w:rsidTr="00BF2481">
        <w:trPr>
          <w:trHeight w:val="591"/>
        </w:trPr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97620D" w14:textId="77777777" w:rsidR="00884183" w:rsidRPr="00884183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26.04.2025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C99442C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10.00 - 11.30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D90F58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Historia sztuki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82E8820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C28EF7E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prof. dr hab. Marian Wołkowski-Wolski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7893A2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C4860C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884183" w:rsidRPr="00884183" w14:paraId="46519B01" w14:textId="77777777" w:rsidTr="00CB7355">
        <w:trPr>
          <w:trHeight w:val="575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52AA42" w14:textId="6B2CE83E" w:rsidR="00884183" w:rsidRPr="00A56EC0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2</w:t>
            </w:r>
            <w:r w:rsidR="005D2418"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6</w:t>
            </w: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.04.2025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435A5C99" w14:textId="43F64E15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</w:t>
            </w:r>
            <w:r w:rsidR="005D2418"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</w:t>
            </w: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.</w:t>
            </w:r>
            <w:r w:rsidR="005D2418"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45</w:t>
            </w: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 xml:space="preserve"> - 1</w:t>
            </w:r>
            <w:r w:rsidR="005D2418"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</w:t>
            </w: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.</w:t>
            </w:r>
            <w:r w:rsidR="00011086"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C9F4361" w14:textId="525A4F1E" w:rsidR="00884183" w:rsidRPr="00A56EC0" w:rsidRDefault="005D2418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Konteksty pracy artysty/naukowca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04E8CC5D" w14:textId="6CAB4B41" w:rsidR="00884183" w:rsidRPr="00A56EC0" w:rsidRDefault="005D2418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B05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4472C4" w:themeColor="accent1"/>
                <w:lang w:eastAsia="pl-PL"/>
              </w:rPr>
              <w:t>wykład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1F4C374" w14:textId="6569A533" w:rsidR="00884183" w:rsidRPr="00A56EC0" w:rsidRDefault="005D2418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dr hab. Grzegorz Mania, prof. AMFN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55FB37C5" w14:textId="77777777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21975982" w14:textId="77777777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II rok Szkoły Doktorskiej</w:t>
            </w:r>
          </w:p>
        </w:tc>
      </w:tr>
      <w:tr w:rsidR="00884183" w:rsidRPr="00884183" w14:paraId="237E897E" w14:textId="77777777" w:rsidTr="00BF2481">
        <w:trPr>
          <w:trHeight w:val="591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B459D8" w14:textId="399C1170" w:rsidR="00884183" w:rsidRPr="00884183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7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.04.2025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8E77D32" w14:textId="105E6B9F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0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00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- 1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 w:rsidR="005D2418"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3BADD2D" w14:textId="5F0BA29A" w:rsidR="00884183" w:rsidRPr="00884183" w:rsidRDefault="005D2418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II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2C3E47D" w14:textId="1D56E861" w:rsidR="00884183" w:rsidRPr="00884183" w:rsidRDefault="005D2418" w:rsidP="00884183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5D2418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0213A6C" w14:textId="10123B76" w:rsidR="00884183" w:rsidRPr="00884183" w:rsidRDefault="005D2418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</w:t>
            </w:r>
            <w:r w:rsidR="00884183"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r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Iwona Sowińska-Fruhtrunk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CAFEC1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79BEA76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884183" w:rsidRPr="00884183" w14:paraId="50740D46" w14:textId="77777777" w:rsidTr="00BF2481">
        <w:trPr>
          <w:trHeight w:val="575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6D5D8C" w14:textId="77777777" w:rsidR="00884183" w:rsidRPr="00884183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27.04.2025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AA953C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11.45 - 13.15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92BDC4F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Antropologia kultury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2AFC7C6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C8FC12F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hab. Krzysztof </w:t>
            </w:r>
            <w:proofErr w:type="spellStart"/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Szwajgier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1F30223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A5DF4B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884183" w:rsidRPr="00884183" w14:paraId="6ADDCE4B" w14:textId="77777777" w:rsidTr="00BF2481">
        <w:trPr>
          <w:trHeight w:val="606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2E05C8" w14:textId="77777777" w:rsidR="00884183" w:rsidRPr="00884183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27.04.2025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3A08AD7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13.45 - 15.15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FB5B5B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Konwersatorium młodych naukowców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5EC98A2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FF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FF0000"/>
                <w:lang w:eastAsia="pl-PL"/>
              </w:rPr>
              <w:t>konwersatorium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A87252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dr Marcin Strzelecki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93663D2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A03353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884183" w:rsidRPr="00884183" w14:paraId="3F48B3C1" w14:textId="77777777" w:rsidTr="00CB7355">
        <w:trPr>
          <w:trHeight w:val="591"/>
        </w:trPr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A3FF69A" w14:textId="77777777" w:rsidR="00884183" w:rsidRPr="00A56EC0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27.04.2025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2E44663" w14:textId="7ADCC700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15.30 - 1</w:t>
            </w:r>
            <w:r w:rsidR="00011086"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7</w:t>
            </w: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.</w:t>
            </w:r>
            <w:r w:rsidR="00011086"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00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A6D3900" w14:textId="77777777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Konteksty pracy artysty/naukowca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B30AA8F" w14:textId="77777777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70C0"/>
                <w:lang w:eastAsia="pl-PL"/>
              </w:rPr>
              <w:t>wykład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150C2FEE" w14:textId="77777777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dr hab. Grzegorz Mania, prof. AMFN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0F977A3B" w14:textId="77777777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419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4138E8D3" w14:textId="77777777" w:rsidR="00884183" w:rsidRPr="00A56EC0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56EC0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II rok Szkoły Doktorskiej</w:t>
            </w:r>
          </w:p>
        </w:tc>
      </w:tr>
    </w:tbl>
    <w:p w14:paraId="6C6E8955" w14:textId="67978022" w:rsidR="000879CF" w:rsidRDefault="000879CF" w:rsidP="000879CF"/>
    <w:p w14:paraId="026DDD78" w14:textId="0EAFD6BE" w:rsidR="00011086" w:rsidRPr="00011086" w:rsidRDefault="00011086" w:rsidP="00011086">
      <w:r w:rsidRPr="00011086">
        <w:rPr>
          <w:b/>
          <w:bCs/>
        </w:rPr>
        <w:t xml:space="preserve">Zajęcia z przedmiotu „Konteksty pracy artysty/naukowca” w dniu 26.04.2025 </w:t>
      </w:r>
      <w:r w:rsidR="00A56EC0">
        <w:rPr>
          <w:b/>
          <w:bCs/>
        </w:rPr>
        <w:t xml:space="preserve">nie </w:t>
      </w:r>
      <w:r w:rsidRPr="00011086">
        <w:rPr>
          <w:b/>
          <w:bCs/>
        </w:rPr>
        <w:t>odbędą się</w:t>
      </w:r>
      <w:r w:rsidR="00A56EC0">
        <w:rPr>
          <w:b/>
          <w:bCs/>
        </w:rPr>
        <w:t>.</w:t>
      </w:r>
    </w:p>
    <w:p w14:paraId="02CB46B6" w14:textId="0609B696" w:rsidR="00011086" w:rsidRPr="00011086" w:rsidRDefault="00011086" w:rsidP="00011086">
      <w:r w:rsidRPr="00011086">
        <w:rPr>
          <w:b/>
          <w:bCs/>
        </w:rPr>
        <w:t xml:space="preserve">Zajęcia z przedmiotu „Konteksty pracy artysty/naukowca” w dniu 27.04.2025 </w:t>
      </w:r>
      <w:r w:rsidR="00A56EC0">
        <w:rPr>
          <w:b/>
          <w:bCs/>
        </w:rPr>
        <w:t xml:space="preserve">nie </w:t>
      </w:r>
      <w:r w:rsidRPr="00011086">
        <w:rPr>
          <w:b/>
          <w:bCs/>
        </w:rPr>
        <w:t>odbędą się</w:t>
      </w:r>
      <w:r w:rsidR="00A56EC0">
        <w:rPr>
          <w:b/>
          <w:bCs/>
        </w:rPr>
        <w:t>.</w:t>
      </w:r>
    </w:p>
    <w:p w14:paraId="0C1B88C1" w14:textId="175A06D8" w:rsidR="000879CF" w:rsidRPr="000879CF" w:rsidRDefault="000879CF" w:rsidP="000879CF"/>
    <w:p w14:paraId="73C53ED1" w14:textId="18A1CD9B" w:rsidR="000879CF" w:rsidRDefault="000879CF" w:rsidP="000879CF"/>
    <w:p w14:paraId="125983DD" w14:textId="0F246385" w:rsidR="000879CF" w:rsidRDefault="000879CF" w:rsidP="000879CF"/>
    <w:p w14:paraId="020A9B92" w14:textId="6BFED0A1" w:rsidR="000879CF" w:rsidRDefault="000879CF" w:rsidP="000879CF"/>
    <w:p w14:paraId="6248283C" w14:textId="053C76DE" w:rsidR="000879CF" w:rsidRDefault="000879CF" w:rsidP="000879CF"/>
    <w:tbl>
      <w:tblPr>
        <w:tblW w:w="1579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760"/>
        <w:gridCol w:w="3660"/>
        <w:gridCol w:w="2280"/>
        <w:gridCol w:w="4440"/>
        <w:gridCol w:w="640"/>
        <w:gridCol w:w="1600"/>
      </w:tblGrid>
      <w:tr w:rsidR="00884183" w:rsidRPr="00884183" w14:paraId="32240720" w14:textId="77777777" w:rsidTr="000A026C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4553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417A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Plan zajęć w Szkole Doktorskiej AMPK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B8FD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9035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3A57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E376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4183" w:rsidRPr="00884183" w14:paraId="4DE9B592" w14:textId="77777777" w:rsidTr="000A026C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27A0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E62A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24 - 25 maja 2025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A635" w14:textId="77777777" w:rsidR="00884183" w:rsidRPr="00884183" w:rsidRDefault="00884183" w:rsidP="0088418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2DFF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7B75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1FF3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4183" w:rsidRPr="00884183" w14:paraId="5F6445F1" w14:textId="77777777" w:rsidTr="000A026C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8B77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3" w:name="_Hlk193200364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1D82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F6CA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992D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F524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3CD7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1158" w14:textId="77777777" w:rsidR="00884183" w:rsidRPr="00884183" w:rsidRDefault="00884183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AD6" w:rsidRPr="00884183" w14:paraId="337AACD7" w14:textId="77777777" w:rsidTr="000A026C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5B338" w14:textId="77777777" w:rsidR="00400AD6" w:rsidRPr="00884183" w:rsidRDefault="00400AD6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4" w:name="_Hlk194914992"/>
            <w:bookmarkStart w:id="5" w:name="_Hlk194915026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9499B" w14:textId="77777777" w:rsidR="00400AD6" w:rsidRPr="00884183" w:rsidRDefault="00400AD6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9861D" w14:textId="77777777" w:rsidR="00400AD6" w:rsidRPr="00884183" w:rsidRDefault="00400AD6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AF952" w14:textId="77777777" w:rsidR="00400AD6" w:rsidRPr="00884183" w:rsidRDefault="00400AD6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C97C" w14:textId="77777777" w:rsidR="00400AD6" w:rsidRPr="00884183" w:rsidRDefault="00400AD6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D55EA" w14:textId="77777777" w:rsidR="00400AD6" w:rsidRPr="00884183" w:rsidRDefault="00400AD6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D0DD" w14:textId="77777777" w:rsidR="00400AD6" w:rsidRPr="00884183" w:rsidRDefault="00400AD6" w:rsidP="00884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84183" w:rsidRPr="00884183" w14:paraId="1DA3E4B2" w14:textId="77777777" w:rsidTr="000A026C">
        <w:trPr>
          <w:trHeight w:val="30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4DC1AD3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bookmarkStart w:id="6" w:name="_Hlk193200537"/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dzień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2AFDD630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godziny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70EB87E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AC8976F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forma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C66591D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wykładowca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D757491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5E05C002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doktoranci</w:t>
            </w:r>
          </w:p>
        </w:tc>
      </w:tr>
      <w:tr w:rsidR="00884183" w:rsidRPr="00884183" w14:paraId="39984D14" w14:textId="77777777" w:rsidTr="000A026C">
        <w:trPr>
          <w:trHeight w:val="585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893D95" w14:textId="77777777" w:rsidR="00884183" w:rsidRPr="00884183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24.05.2025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30C4A75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10.00 - 10.45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9912F5C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Historia sztuki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D2D9DA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FC5CBC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prof. dr hab. Marian Wołkowski-Wolski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C7E584A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0DC701" w14:textId="77777777" w:rsidR="00884183" w:rsidRPr="00884183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884183" w:rsidRPr="00884183" w14:paraId="66B2CAF6" w14:textId="77777777" w:rsidTr="000A026C">
        <w:trPr>
          <w:trHeight w:val="58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2D1B855" w14:textId="77777777" w:rsidR="00884183" w:rsidRPr="000A026C" w:rsidRDefault="00884183" w:rsidP="0088418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0A026C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24.05.2025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29953F7" w14:textId="77777777" w:rsidR="00884183" w:rsidRPr="000A026C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0A026C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11.00 - 11.45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2F3728B0" w14:textId="77777777" w:rsidR="00884183" w:rsidRPr="000A026C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0A026C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Analiza i interpretacja muzyki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7220A860" w14:textId="77777777" w:rsidR="00884183" w:rsidRPr="000A026C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B050"/>
                <w:lang w:eastAsia="pl-PL"/>
              </w:rPr>
            </w:pPr>
            <w:r w:rsidRPr="000A026C">
              <w:rPr>
                <w:rFonts w:ascii="Verdana" w:eastAsia="Times New Roman" w:hAnsi="Verdana" w:cs="Calibri"/>
                <w:strike/>
                <w:color w:val="00B050"/>
                <w:lang w:eastAsia="pl-PL"/>
              </w:rPr>
              <w:t>ćwiczenia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69E84CCE" w14:textId="77777777" w:rsidR="00884183" w:rsidRPr="000A026C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0A026C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 xml:space="preserve">dr Iwona Sowińska-Fruhtrunk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0FD76443" w14:textId="77777777" w:rsidR="00884183" w:rsidRPr="000A026C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0A026C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552E279E" w14:textId="77777777" w:rsidR="00884183" w:rsidRPr="000A026C" w:rsidRDefault="00884183" w:rsidP="00884183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0A026C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II rok Szkoły Doktorskiej</w:t>
            </w:r>
          </w:p>
        </w:tc>
      </w:tr>
      <w:tr w:rsidR="008B66AF" w:rsidRPr="00884183" w14:paraId="1BA49B31" w14:textId="77777777" w:rsidTr="000A026C">
        <w:trPr>
          <w:trHeight w:val="58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93A22C0" w14:textId="4B82EC48" w:rsidR="008B66AF" w:rsidRPr="00884183" w:rsidRDefault="008B66AF" w:rsidP="008B66AF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24.05.2025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653CCA3" w14:textId="0FE1A558" w:rsidR="008B66AF" w:rsidRPr="00884183" w:rsidRDefault="008B66AF" w:rsidP="008B66A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12.00 – 15.</w:t>
            </w:r>
            <w:r w:rsidR="00FC707A">
              <w:rPr>
                <w:rFonts w:ascii="Verdana" w:eastAsia="Times New Roman" w:hAnsi="Verdana" w:cs="Calibri"/>
                <w:color w:val="000000"/>
                <w:lang w:eastAsia="pl-PL"/>
              </w:rPr>
              <w:t>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7DE3520" w14:textId="2CBD9E3F" w:rsidR="008B66AF" w:rsidRPr="00884183" w:rsidRDefault="008B66AF" w:rsidP="008B66A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Konteksty pracy artysty/naukowca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2A8D10A" w14:textId="016CAD22" w:rsidR="008B66AF" w:rsidRPr="00884183" w:rsidRDefault="008B66AF" w:rsidP="008B66AF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5D2418">
              <w:rPr>
                <w:rFonts w:ascii="Verdana" w:eastAsia="Times New Roman" w:hAnsi="Verdana" w:cs="Calibri"/>
                <w:color w:val="4472C4" w:themeColor="accent1"/>
                <w:lang w:eastAsia="pl-PL"/>
              </w:rPr>
              <w:t>wykład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1806BA2" w14:textId="6A6DEF88" w:rsidR="008B66AF" w:rsidRDefault="008B66AF" w:rsidP="008B66A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D05C4C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dr hab. Grzegorz Mania, prof. AMFN</w:t>
            </w:r>
          </w:p>
          <w:p w14:paraId="716819E3" w14:textId="46420D65" w:rsidR="00D05C4C" w:rsidRPr="00D05C4C" w:rsidRDefault="00D05C4C" w:rsidP="00D05C4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dr hab. Elżbieta Czarny-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Dro</w:t>
            </w:r>
            <w:r w:rsidR="00D048C7">
              <w:rPr>
                <w:rFonts w:ascii="Verdana" w:eastAsia="Times New Roman" w:hAnsi="Verdana" w:cs="Calibri"/>
                <w:color w:val="000000"/>
                <w:lang w:eastAsia="pl-PL"/>
              </w:rPr>
              <w:t>ż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dżejko</w:t>
            </w:r>
            <w:proofErr w:type="spellEnd"/>
            <w:r>
              <w:rPr>
                <w:rFonts w:ascii="Verdana" w:eastAsia="Times New Roman" w:hAnsi="Verdana" w:cs="Calibri"/>
                <w:color w:val="000000"/>
                <w:lang w:eastAsia="pl-PL"/>
              </w:rPr>
              <w:t>, prof. UKEN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1B60E94" w14:textId="0236C62B" w:rsidR="008B66AF" w:rsidRPr="00884183" w:rsidRDefault="008B66AF" w:rsidP="008B66A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005A1A03" w14:textId="0A5D00F8" w:rsidR="008B66AF" w:rsidRPr="00884183" w:rsidRDefault="008B66AF" w:rsidP="008B66A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D05C4C" w:rsidRPr="00884183" w14:paraId="24FDF893" w14:textId="77777777" w:rsidTr="000A026C">
        <w:trPr>
          <w:trHeight w:val="58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402E021" w14:textId="410FEF6A" w:rsidR="00D05C4C" w:rsidRPr="00AF3F78" w:rsidRDefault="00D05C4C" w:rsidP="008B66AF">
            <w:pPr>
              <w:spacing w:after="0" w:line="240" w:lineRule="auto"/>
              <w:jc w:val="right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F3F7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24.05.2025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D5D3F88" w14:textId="1BE87C41" w:rsidR="00D05C4C" w:rsidRPr="00AF3F78" w:rsidRDefault="00D048C7" w:rsidP="008B66A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F3F7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15.30 – 19.00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D5B33AC" w14:textId="376083FF" w:rsidR="00D05C4C" w:rsidRPr="00AF3F78" w:rsidRDefault="00D048C7" w:rsidP="008B66A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F3F7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Konteksty pracy artysty/naukowca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EDA4393" w14:textId="100CA340" w:rsidR="00D05C4C" w:rsidRPr="00AF3F78" w:rsidRDefault="00D048C7" w:rsidP="008B66A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4472C4" w:themeColor="accent1"/>
                <w:lang w:eastAsia="pl-PL"/>
              </w:rPr>
            </w:pPr>
            <w:r w:rsidRPr="00AF3F78">
              <w:rPr>
                <w:rFonts w:ascii="Verdana" w:eastAsia="Times New Roman" w:hAnsi="Verdana" w:cs="Calibri"/>
                <w:strike/>
                <w:color w:val="4472C4" w:themeColor="accent1"/>
                <w:lang w:eastAsia="pl-PL"/>
              </w:rPr>
              <w:t>warsztaty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65F1C11" w14:textId="5412C2BD" w:rsidR="00D05C4C" w:rsidRPr="00AF3F78" w:rsidRDefault="00D048C7" w:rsidP="008B66A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F3F7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 xml:space="preserve">Gretchen </w:t>
            </w:r>
            <w:proofErr w:type="spellStart"/>
            <w:r w:rsidRPr="00AF3F7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Amussen</w:t>
            </w:r>
            <w:proofErr w:type="spellEnd"/>
            <w:r w:rsidRPr="00AF3F7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 xml:space="preserve"> (Paryż)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9C4A4D2" w14:textId="02F7EB28" w:rsidR="00D05C4C" w:rsidRPr="00AF3F78" w:rsidRDefault="00D048C7" w:rsidP="008B66A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F3F7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319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37F3F4AA" w14:textId="1E910179" w:rsidR="00D05C4C" w:rsidRPr="00AF3F78" w:rsidRDefault="00D048C7" w:rsidP="008B66AF">
            <w:pPr>
              <w:spacing w:after="0" w:line="240" w:lineRule="auto"/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</w:pPr>
            <w:r w:rsidRPr="00AF3F78">
              <w:rPr>
                <w:rFonts w:ascii="Verdana" w:eastAsia="Times New Roman" w:hAnsi="Verdana" w:cs="Calibri"/>
                <w:strike/>
                <w:color w:val="000000"/>
                <w:lang w:eastAsia="pl-PL"/>
              </w:rPr>
              <w:t>II rok Szkoły Doktorskiej</w:t>
            </w:r>
          </w:p>
        </w:tc>
      </w:tr>
      <w:tr w:rsidR="000A026C" w:rsidRPr="00884183" w14:paraId="2F846224" w14:textId="77777777" w:rsidTr="000A026C">
        <w:trPr>
          <w:trHeight w:val="58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998294D" w14:textId="1893F545" w:rsidR="000A026C" w:rsidRPr="00884183" w:rsidRDefault="000A026C" w:rsidP="000A026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25.05.2025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D75382E" w14:textId="23529748" w:rsidR="000A026C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09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00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- 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09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4F901F2" w14:textId="0A3A27ED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Analiza i interpretacja muzyki II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FCC7475" w14:textId="741A6891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19C9AA5" w14:textId="126C0DDA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dr Iwona Sowińska-Fruhtrunk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FE5AC98" w14:textId="565C282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491B1869" w14:textId="287D56B5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A026C" w:rsidRPr="00884183" w14:paraId="5BC47162" w14:textId="77777777" w:rsidTr="000A026C">
        <w:trPr>
          <w:trHeight w:val="585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213527" w14:textId="77777777" w:rsidR="000A026C" w:rsidRPr="00884183" w:rsidRDefault="000A026C" w:rsidP="000A026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25.05.2025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390107B0" w14:textId="156EE17E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10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.</w:t>
            </w:r>
            <w:r>
              <w:rPr>
                <w:rFonts w:ascii="Verdana" w:eastAsia="Times New Roman" w:hAnsi="Verdana" w:cs="Calibri"/>
                <w:color w:val="000000"/>
                <w:lang w:eastAsia="pl-PL"/>
              </w:rPr>
              <w:t>00</w:t>
            </w: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 - 11.30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790C1C7" w14:textId="1DE1A1DD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Strategie upowszechniania wyników badań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766DD24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70C0"/>
                <w:lang w:eastAsia="pl-PL"/>
              </w:rPr>
              <w:t xml:space="preserve">wykład / </w:t>
            </w:r>
            <w:r w:rsidRPr="00884183">
              <w:rPr>
                <w:rFonts w:ascii="Verdana" w:eastAsia="Times New Roman" w:hAnsi="Verdana" w:cs="Calibri"/>
                <w:color w:val="00B050"/>
                <w:lang w:eastAsia="pl-PL"/>
              </w:rPr>
              <w:t>ćwiczenia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3E6CA6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dr Iwona Sowińska-Fruhtrunk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DAC31E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7C332E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A026C" w:rsidRPr="00884183" w14:paraId="3664C167" w14:textId="77777777" w:rsidTr="000A026C">
        <w:trPr>
          <w:trHeight w:val="5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3E983E" w14:textId="77777777" w:rsidR="000A026C" w:rsidRPr="00884183" w:rsidRDefault="000A026C" w:rsidP="000A026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25.05.2025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633B9E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11.45 - 14.00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FF305F8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Antropologia kultury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38F8BF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70C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70C0"/>
                <w:lang w:eastAsia="pl-PL"/>
              </w:rPr>
              <w:t>wykład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9ABA8C0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 xml:space="preserve">dr hab. Krzysztof </w:t>
            </w:r>
            <w:proofErr w:type="spellStart"/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Szwajgier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75C722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654715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tr w:rsidR="000A026C" w:rsidRPr="00884183" w14:paraId="1612BC5C" w14:textId="77777777" w:rsidTr="000A026C">
        <w:trPr>
          <w:trHeight w:val="60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5C5EEA" w14:textId="77777777" w:rsidR="000A026C" w:rsidRPr="00884183" w:rsidRDefault="000A026C" w:rsidP="000A026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25.05.2025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CB21053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14.30 - 16.00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6290769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Konwersatorium młodych naukowców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0E1705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FF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FF0000"/>
                <w:lang w:eastAsia="pl-PL"/>
              </w:rPr>
              <w:t>konwersatorium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A95E66C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dr Marcin Strzelecki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3B57B47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419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447158D" w14:textId="77777777" w:rsidR="000A026C" w:rsidRPr="00884183" w:rsidRDefault="000A026C" w:rsidP="000A026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color w:val="000000"/>
                <w:lang w:eastAsia="pl-PL"/>
              </w:rPr>
              <w:t>II rok Szkoły Doktorskiej</w:t>
            </w:r>
          </w:p>
        </w:tc>
      </w:tr>
      <w:bookmarkEnd w:id="3"/>
      <w:bookmarkEnd w:id="4"/>
      <w:bookmarkEnd w:id="6"/>
    </w:tbl>
    <w:p w14:paraId="27AC38BF" w14:textId="77777777" w:rsidR="008B66AF" w:rsidRDefault="008B66AF" w:rsidP="008B66AF"/>
    <w:bookmarkEnd w:id="5"/>
    <w:p w14:paraId="2F4545A8" w14:textId="23662759" w:rsidR="008B66AF" w:rsidRDefault="008B66AF" w:rsidP="008B66AF">
      <w:pPr>
        <w:rPr>
          <w:b/>
          <w:bCs/>
        </w:rPr>
      </w:pPr>
      <w:r>
        <w:rPr>
          <w:b/>
          <w:bCs/>
        </w:rPr>
        <w:t>Przeniesione z dnia 22.03.2025 z</w:t>
      </w:r>
      <w:r w:rsidRPr="001836F2">
        <w:rPr>
          <w:b/>
          <w:bCs/>
        </w:rPr>
        <w:t xml:space="preserve">ajęcia z przedmiotu </w:t>
      </w:r>
      <w:r w:rsidRPr="00011086">
        <w:rPr>
          <w:b/>
          <w:bCs/>
        </w:rPr>
        <w:t xml:space="preserve">„Konteksty pracy artysty/naukowca” </w:t>
      </w:r>
      <w:r w:rsidRPr="001836F2">
        <w:rPr>
          <w:b/>
          <w:bCs/>
        </w:rPr>
        <w:t>odbędą się</w:t>
      </w:r>
      <w:r>
        <w:rPr>
          <w:b/>
          <w:bCs/>
        </w:rPr>
        <w:t xml:space="preserve"> w dniu 24.05.2025 w </w:t>
      </w:r>
      <w:r w:rsidR="00FC707A">
        <w:rPr>
          <w:b/>
          <w:bCs/>
        </w:rPr>
        <w:t xml:space="preserve">zmienionych </w:t>
      </w:r>
      <w:r>
        <w:rPr>
          <w:b/>
          <w:bCs/>
        </w:rPr>
        <w:t xml:space="preserve">godzinach </w:t>
      </w:r>
      <w:r w:rsidR="00FC707A">
        <w:rPr>
          <w:b/>
          <w:bCs/>
        </w:rPr>
        <w:t>(</w:t>
      </w:r>
      <w:r>
        <w:rPr>
          <w:b/>
          <w:bCs/>
        </w:rPr>
        <w:t>12.00-15.</w:t>
      </w:r>
      <w:r w:rsidR="00AF3F78">
        <w:rPr>
          <w:b/>
          <w:bCs/>
        </w:rPr>
        <w:t>45</w:t>
      </w:r>
      <w:r w:rsidR="00FC707A">
        <w:rPr>
          <w:b/>
          <w:bCs/>
        </w:rPr>
        <w:t>)</w:t>
      </w:r>
      <w:r w:rsidR="00D05C4C">
        <w:rPr>
          <w:b/>
          <w:bCs/>
        </w:rPr>
        <w:t xml:space="preserve"> </w:t>
      </w:r>
      <w:r w:rsidR="00AF3F78">
        <w:rPr>
          <w:b/>
          <w:bCs/>
        </w:rPr>
        <w:t xml:space="preserve">i </w:t>
      </w:r>
      <w:r w:rsidR="00D05C4C">
        <w:rPr>
          <w:b/>
          <w:bCs/>
        </w:rPr>
        <w:t>prowad</w:t>
      </w:r>
      <w:r w:rsidR="00D048C7">
        <w:rPr>
          <w:b/>
          <w:bCs/>
        </w:rPr>
        <w:t>z</w:t>
      </w:r>
      <w:r w:rsidR="00255FC6">
        <w:rPr>
          <w:b/>
          <w:bCs/>
        </w:rPr>
        <w:t xml:space="preserve">one </w:t>
      </w:r>
      <w:r w:rsidR="00AF3F78">
        <w:rPr>
          <w:b/>
          <w:bCs/>
        </w:rPr>
        <w:t xml:space="preserve">będą </w:t>
      </w:r>
      <w:r w:rsidR="00255FC6">
        <w:rPr>
          <w:b/>
          <w:bCs/>
        </w:rPr>
        <w:t>przez</w:t>
      </w:r>
      <w:r w:rsidR="00D048C7">
        <w:rPr>
          <w:b/>
          <w:bCs/>
        </w:rPr>
        <w:t xml:space="preserve"> dr hab. Elżbiet</w:t>
      </w:r>
      <w:r w:rsidR="00255FC6">
        <w:rPr>
          <w:b/>
          <w:bCs/>
        </w:rPr>
        <w:t>ę</w:t>
      </w:r>
      <w:r w:rsidR="00D048C7">
        <w:rPr>
          <w:b/>
          <w:bCs/>
        </w:rPr>
        <w:t xml:space="preserve"> Czarny-</w:t>
      </w:r>
      <w:proofErr w:type="spellStart"/>
      <w:r w:rsidR="00D048C7">
        <w:rPr>
          <w:b/>
          <w:bCs/>
        </w:rPr>
        <w:t>Drożdżejko</w:t>
      </w:r>
      <w:proofErr w:type="spellEnd"/>
      <w:r w:rsidR="00D048C7">
        <w:rPr>
          <w:b/>
          <w:bCs/>
        </w:rPr>
        <w:t>, prof. UKEN</w:t>
      </w:r>
    </w:p>
    <w:p w14:paraId="16FBDFFB" w14:textId="1C0537AB" w:rsidR="00D048C7" w:rsidRDefault="00AF3F78" w:rsidP="008B66AF">
      <w:pPr>
        <w:rPr>
          <w:b/>
          <w:bCs/>
        </w:rPr>
      </w:pPr>
      <w:r>
        <w:rPr>
          <w:b/>
          <w:bCs/>
        </w:rPr>
        <w:t>W</w:t>
      </w:r>
      <w:r w:rsidR="00D048C7">
        <w:rPr>
          <w:b/>
          <w:bCs/>
        </w:rPr>
        <w:t xml:space="preserve">arsztaty z przedmiotu „Konteksty pracy artysty/naukowca” </w:t>
      </w:r>
      <w:r>
        <w:rPr>
          <w:b/>
          <w:bCs/>
        </w:rPr>
        <w:t xml:space="preserve">zaplanowane na dzień 24.05.2025 nie odbędą się. </w:t>
      </w:r>
    </w:p>
    <w:p w14:paraId="64C33140" w14:textId="5B1B1B02" w:rsidR="008B66AF" w:rsidRDefault="000A026C" w:rsidP="000879CF">
      <w:r w:rsidRPr="00011086">
        <w:rPr>
          <w:b/>
          <w:bCs/>
        </w:rPr>
        <w:t>Zajęcia z przedmiotu „</w:t>
      </w:r>
      <w:r>
        <w:rPr>
          <w:b/>
          <w:bCs/>
        </w:rPr>
        <w:t>Analiza i interpretacja muzyki II</w:t>
      </w:r>
      <w:r w:rsidRPr="00011086">
        <w:rPr>
          <w:b/>
          <w:bCs/>
        </w:rPr>
        <w:t>” w dniu 2</w:t>
      </w:r>
      <w:r>
        <w:rPr>
          <w:b/>
          <w:bCs/>
        </w:rPr>
        <w:t>4</w:t>
      </w:r>
      <w:r w:rsidRPr="00011086">
        <w:rPr>
          <w:b/>
          <w:bCs/>
        </w:rPr>
        <w:t>.0</w:t>
      </w:r>
      <w:r>
        <w:rPr>
          <w:b/>
          <w:bCs/>
        </w:rPr>
        <w:t>5</w:t>
      </w:r>
      <w:r w:rsidRPr="00011086">
        <w:rPr>
          <w:b/>
          <w:bCs/>
        </w:rPr>
        <w:t xml:space="preserve">.2025 </w:t>
      </w:r>
      <w:r>
        <w:rPr>
          <w:b/>
          <w:bCs/>
        </w:rPr>
        <w:t xml:space="preserve">nie </w:t>
      </w:r>
      <w:r w:rsidRPr="00011086">
        <w:rPr>
          <w:b/>
          <w:bCs/>
        </w:rPr>
        <w:t>odbędą się</w:t>
      </w:r>
      <w:r>
        <w:rPr>
          <w:b/>
          <w:bCs/>
        </w:rPr>
        <w:t>. Zostały one przeniesione na dzień 25.05.2025 i odbędą się  w godzinach 9.00-9.45</w:t>
      </w:r>
    </w:p>
    <w:tbl>
      <w:tblPr>
        <w:tblW w:w="1579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4"/>
        <w:gridCol w:w="4021"/>
        <w:gridCol w:w="2505"/>
        <w:gridCol w:w="4878"/>
        <w:gridCol w:w="703"/>
        <w:gridCol w:w="1758"/>
      </w:tblGrid>
      <w:tr w:rsidR="00852F93" w:rsidRPr="00884183" w14:paraId="7EEE6933" w14:textId="77777777" w:rsidTr="00852F93">
        <w:trPr>
          <w:trHeight w:val="300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1837" w14:textId="77777777" w:rsidR="00852F93" w:rsidRPr="00884183" w:rsidRDefault="00852F93" w:rsidP="00EE6E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lastRenderedPageBreak/>
              <w:t>Plan zajęć w Szkole Doktorskiej AMPK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E54" w14:textId="77777777" w:rsidR="00852F93" w:rsidRPr="00884183" w:rsidRDefault="00852F93" w:rsidP="00EE6E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96C6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DDA1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5011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F93" w:rsidRPr="00884183" w14:paraId="20D84B98" w14:textId="77777777" w:rsidTr="00852F93">
        <w:trPr>
          <w:trHeight w:val="300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BF3E" w14:textId="5F0E2191" w:rsidR="00852F93" w:rsidRPr="00884183" w:rsidRDefault="00852F93" w:rsidP="00EE6E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17</w:t>
            </w: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 xml:space="preserve">czerwca </w:t>
            </w:r>
            <w:r w:rsidRPr="00884183"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  <w:t>2025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6ECA" w14:textId="77777777" w:rsidR="00852F93" w:rsidRPr="00884183" w:rsidRDefault="00852F93" w:rsidP="00EE6E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F6E0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D1C1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C5E8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2F93" w:rsidRPr="00884183" w14:paraId="33FB4ABB" w14:textId="77777777" w:rsidTr="00852F93">
        <w:trPr>
          <w:trHeight w:val="315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8CB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9DAB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6C43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F03A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A926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0CF7" w14:textId="77777777" w:rsidR="00852F93" w:rsidRPr="00884183" w:rsidRDefault="00852F93" w:rsidP="00E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5192722" w14:textId="7BF42AF7" w:rsidR="000A026C" w:rsidRDefault="000A026C" w:rsidP="000879CF"/>
    <w:p w14:paraId="612135E6" w14:textId="521DA62D" w:rsidR="00852F93" w:rsidRDefault="00852F93" w:rsidP="000879CF"/>
    <w:tbl>
      <w:tblPr>
        <w:tblStyle w:val="Tabela-Siatka"/>
        <w:tblW w:w="15971" w:type="dxa"/>
        <w:tblInd w:w="-856" w:type="dxa"/>
        <w:tblLook w:val="04A0" w:firstRow="1" w:lastRow="0" w:firstColumn="1" w:lastColumn="0" w:noHBand="0" w:noVBand="1"/>
      </w:tblPr>
      <w:tblGrid>
        <w:gridCol w:w="1495"/>
        <w:gridCol w:w="1919"/>
        <w:gridCol w:w="3682"/>
        <w:gridCol w:w="1966"/>
        <w:gridCol w:w="4655"/>
        <w:gridCol w:w="716"/>
        <w:gridCol w:w="1538"/>
      </w:tblGrid>
      <w:tr w:rsidR="004C33AC" w14:paraId="7D2FF80C" w14:textId="77777777" w:rsidTr="004C33AC">
        <w:tc>
          <w:tcPr>
            <w:tcW w:w="1495" w:type="dxa"/>
            <w:shd w:val="clear" w:color="auto" w:fill="AEAAAA" w:themeFill="background2" w:themeFillShade="BF"/>
          </w:tcPr>
          <w:p w14:paraId="233A0BEF" w14:textId="6DC9CCEF" w:rsidR="00852F93" w:rsidRPr="004C33AC" w:rsidRDefault="00852F93" w:rsidP="000879CF">
            <w:pPr>
              <w:rPr>
                <w:rFonts w:ascii="Verdana" w:hAnsi="Verdana"/>
                <w:b/>
                <w:bCs/>
              </w:rPr>
            </w:pPr>
            <w:r w:rsidRPr="004C33AC">
              <w:rPr>
                <w:rFonts w:ascii="Verdana" w:hAnsi="Verdana"/>
                <w:b/>
                <w:bCs/>
              </w:rPr>
              <w:t>dzień</w:t>
            </w:r>
          </w:p>
        </w:tc>
        <w:tc>
          <w:tcPr>
            <w:tcW w:w="1919" w:type="dxa"/>
            <w:shd w:val="clear" w:color="auto" w:fill="AEAAAA" w:themeFill="background2" w:themeFillShade="BF"/>
          </w:tcPr>
          <w:p w14:paraId="04E889BF" w14:textId="2FA6C10B" w:rsidR="00852F93" w:rsidRPr="004C33AC" w:rsidRDefault="004C33AC" w:rsidP="000879CF">
            <w:pPr>
              <w:rPr>
                <w:rFonts w:ascii="Verdana" w:hAnsi="Verdana"/>
                <w:b/>
                <w:bCs/>
              </w:rPr>
            </w:pPr>
            <w:r w:rsidRPr="004C33AC">
              <w:rPr>
                <w:rFonts w:ascii="Verdana" w:hAnsi="Verdana"/>
                <w:b/>
                <w:bCs/>
              </w:rPr>
              <w:t>godziny</w:t>
            </w:r>
          </w:p>
        </w:tc>
        <w:tc>
          <w:tcPr>
            <w:tcW w:w="3682" w:type="dxa"/>
            <w:shd w:val="clear" w:color="auto" w:fill="AEAAAA" w:themeFill="background2" w:themeFillShade="BF"/>
          </w:tcPr>
          <w:p w14:paraId="67F92785" w14:textId="079E9FAB" w:rsidR="00852F93" w:rsidRPr="004C33AC" w:rsidRDefault="004C33AC" w:rsidP="000879CF">
            <w:pPr>
              <w:rPr>
                <w:rFonts w:ascii="Verdana" w:hAnsi="Verdana"/>
                <w:b/>
                <w:bCs/>
              </w:rPr>
            </w:pPr>
            <w:r w:rsidRPr="004C33AC">
              <w:rPr>
                <w:rFonts w:ascii="Verdana" w:hAnsi="Verdana"/>
                <w:b/>
                <w:bCs/>
              </w:rPr>
              <w:t>przedmiot</w:t>
            </w:r>
          </w:p>
        </w:tc>
        <w:tc>
          <w:tcPr>
            <w:tcW w:w="1966" w:type="dxa"/>
            <w:shd w:val="clear" w:color="auto" w:fill="AEAAAA" w:themeFill="background2" w:themeFillShade="BF"/>
          </w:tcPr>
          <w:p w14:paraId="5C6E0FED" w14:textId="60CD8714" w:rsidR="00852F93" w:rsidRPr="004C33AC" w:rsidRDefault="004C33AC" w:rsidP="000879CF">
            <w:pPr>
              <w:rPr>
                <w:rFonts w:ascii="Verdana" w:hAnsi="Verdana"/>
                <w:b/>
                <w:bCs/>
              </w:rPr>
            </w:pPr>
            <w:r w:rsidRPr="004C33AC">
              <w:rPr>
                <w:rFonts w:ascii="Verdana" w:hAnsi="Verdana"/>
                <w:b/>
                <w:bCs/>
              </w:rPr>
              <w:t>forma</w:t>
            </w:r>
          </w:p>
        </w:tc>
        <w:tc>
          <w:tcPr>
            <w:tcW w:w="4655" w:type="dxa"/>
            <w:shd w:val="clear" w:color="auto" w:fill="AEAAAA" w:themeFill="background2" w:themeFillShade="BF"/>
          </w:tcPr>
          <w:p w14:paraId="0565E58C" w14:textId="0D004763" w:rsidR="00852F93" w:rsidRPr="004C33AC" w:rsidRDefault="004C33AC" w:rsidP="000879CF">
            <w:pPr>
              <w:rPr>
                <w:rFonts w:ascii="Verdana" w:hAnsi="Verdana"/>
                <w:b/>
                <w:bCs/>
              </w:rPr>
            </w:pPr>
            <w:r w:rsidRPr="004C33AC">
              <w:rPr>
                <w:rFonts w:ascii="Verdana" w:hAnsi="Verdana"/>
                <w:b/>
                <w:bCs/>
              </w:rPr>
              <w:t>wykładowca</w:t>
            </w:r>
          </w:p>
        </w:tc>
        <w:tc>
          <w:tcPr>
            <w:tcW w:w="716" w:type="dxa"/>
            <w:shd w:val="clear" w:color="auto" w:fill="AEAAAA" w:themeFill="background2" w:themeFillShade="BF"/>
          </w:tcPr>
          <w:p w14:paraId="3123D54C" w14:textId="5099A2E7" w:rsidR="00852F93" w:rsidRPr="004C33AC" w:rsidRDefault="004C33AC" w:rsidP="000879CF">
            <w:pPr>
              <w:rPr>
                <w:rFonts w:ascii="Verdana" w:hAnsi="Verdana"/>
                <w:b/>
                <w:bCs/>
              </w:rPr>
            </w:pPr>
            <w:r w:rsidRPr="004C33AC">
              <w:rPr>
                <w:rFonts w:ascii="Verdana" w:hAnsi="Verdana"/>
                <w:b/>
                <w:bCs/>
              </w:rPr>
              <w:t>sala</w:t>
            </w:r>
          </w:p>
        </w:tc>
        <w:tc>
          <w:tcPr>
            <w:tcW w:w="1538" w:type="dxa"/>
            <w:shd w:val="clear" w:color="auto" w:fill="AEAAAA" w:themeFill="background2" w:themeFillShade="BF"/>
          </w:tcPr>
          <w:p w14:paraId="46BA893E" w14:textId="7187D1EC" w:rsidR="00852F93" w:rsidRPr="004C33AC" w:rsidRDefault="004C33AC" w:rsidP="000879CF">
            <w:pPr>
              <w:rPr>
                <w:rFonts w:ascii="Verdana" w:hAnsi="Verdana"/>
                <w:b/>
                <w:bCs/>
              </w:rPr>
            </w:pPr>
            <w:r w:rsidRPr="004C33AC">
              <w:rPr>
                <w:rFonts w:ascii="Verdana" w:hAnsi="Verdana"/>
                <w:b/>
                <w:bCs/>
              </w:rPr>
              <w:t>doktoranci</w:t>
            </w:r>
          </w:p>
        </w:tc>
      </w:tr>
      <w:tr w:rsidR="004C33AC" w14:paraId="1AFDC0E0" w14:textId="77777777" w:rsidTr="00FC707A">
        <w:tc>
          <w:tcPr>
            <w:tcW w:w="1495" w:type="dxa"/>
            <w:shd w:val="clear" w:color="auto" w:fill="92D050"/>
          </w:tcPr>
          <w:p w14:paraId="55E292CC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12717FD8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344BCD1C" w14:textId="7026900F" w:rsidR="00852F93" w:rsidRPr="004C33AC" w:rsidRDefault="004C33AC" w:rsidP="004C33AC">
            <w:pPr>
              <w:rPr>
                <w:rFonts w:ascii="Verdana" w:hAnsi="Verdana"/>
              </w:rPr>
            </w:pPr>
            <w:r w:rsidRPr="004C33AC">
              <w:rPr>
                <w:rFonts w:ascii="Verdana" w:hAnsi="Verdana"/>
              </w:rPr>
              <w:t>17.06.2025</w:t>
            </w:r>
          </w:p>
        </w:tc>
        <w:tc>
          <w:tcPr>
            <w:tcW w:w="1919" w:type="dxa"/>
            <w:shd w:val="clear" w:color="auto" w:fill="FF0000"/>
          </w:tcPr>
          <w:p w14:paraId="349C5B11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1F859E71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5B08829D" w14:textId="6E9BCF9C" w:rsidR="00852F93" w:rsidRPr="004C33AC" w:rsidRDefault="004C33AC" w:rsidP="004C33AC">
            <w:pPr>
              <w:rPr>
                <w:rFonts w:ascii="Verdana" w:hAnsi="Verdana"/>
              </w:rPr>
            </w:pPr>
            <w:r w:rsidRPr="004C33AC">
              <w:rPr>
                <w:rFonts w:ascii="Verdana" w:hAnsi="Verdana"/>
              </w:rPr>
              <w:t xml:space="preserve">12.00 – </w:t>
            </w:r>
            <w:r>
              <w:rPr>
                <w:rFonts w:ascii="Verdana" w:hAnsi="Verdana"/>
              </w:rPr>
              <w:t>1</w:t>
            </w:r>
            <w:r w:rsidR="00B65BF7">
              <w:rPr>
                <w:rFonts w:ascii="Verdana" w:hAnsi="Verdana"/>
              </w:rPr>
              <w:t>5</w:t>
            </w:r>
            <w:r w:rsidRPr="004C33AC">
              <w:rPr>
                <w:rFonts w:ascii="Verdana" w:hAnsi="Verdana"/>
              </w:rPr>
              <w:t>.</w:t>
            </w:r>
            <w:r w:rsidR="00FC707A">
              <w:rPr>
                <w:rFonts w:ascii="Verdana" w:hAnsi="Verdana"/>
              </w:rPr>
              <w:t>45</w:t>
            </w:r>
          </w:p>
        </w:tc>
        <w:tc>
          <w:tcPr>
            <w:tcW w:w="3682" w:type="dxa"/>
            <w:shd w:val="clear" w:color="auto" w:fill="92D050"/>
          </w:tcPr>
          <w:p w14:paraId="2F8E93C9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708799E6" w14:textId="059E9389" w:rsidR="00852F93" w:rsidRPr="004C33AC" w:rsidRDefault="004C33AC" w:rsidP="004C33AC">
            <w:pPr>
              <w:rPr>
                <w:rFonts w:ascii="Verdana" w:hAnsi="Verdana"/>
              </w:rPr>
            </w:pPr>
            <w:r w:rsidRPr="004C33AC">
              <w:rPr>
                <w:rFonts w:ascii="Verdana" w:hAnsi="Verdana"/>
              </w:rPr>
              <w:t>Konteksty pracy artysty/naukowca</w:t>
            </w:r>
          </w:p>
        </w:tc>
        <w:tc>
          <w:tcPr>
            <w:tcW w:w="1966" w:type="dxa"/>
            <w:shd w:val="clear" w:color="auto" w:fill="92D050"/>
          </w:tcPr>
          <w:p w14:paraId="2ADCFD2A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589274FB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1D27F6BB" w14:textId="7AE905DA" w:rsidR="00852F93" w:rsidRPr="004C33AC" w:rsidRDefault="004C33AC" w:rsidP="004C33AC">
            <w:pPr>
              <w:rPr>
                <w:rFonts w:ascii="Verdana" w:hAnsi="Verdana"/>
              </w:rPr>
            </w:pPr>
            <w:r w:rsidRPr="004C33AC">
              <w:rPr>
                <w:rFonts w:ascii="Verdana" w:hAnsi="Verdana"/>
                <w:color w:val="0070C0"/>
              </w:rPr>
              <w:t>Wykład</w:t>
            </w:r>
          </w:p>
        </w:tc>
        <w:tc>
          <w:tcPr>
            <w:tcW w:w="4655" w:type="dxa"/>
            <w:shd w:val="clear" w:color="auto" w:fill="92D050"/>
          </w:tcPr>
          <w:p w14:paraId="17219B4D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2131263F" w14:textId="27202469" w:rsidR="00852F93" w:rsidRPr="004C33AC" w:rsidRDefault="004C33AC" w:rsidP="004C33AC">
            <w:pPr>
              <w:rPr>
                <w:rFonts w:ascii="Verdana" w:hAnsi="Verdana"/>
              </w:rPr>
            </w:pPr>
            <w:r w:rsidRPr="004C33AC">
              <w:rPr>
                <w:rFonts w:ascii="Verdana" w:hAnsi="Verdana"/>
              </w:rPr>
              <w:t>dr hab. Paweł Sobierajski, prof. AM w Katowicach</w:t>
            </w:r>
          </w:p>
        </w:tc>
        <w:tc>
          <w:tcPr>
            <w:tcW w:w="716" w:type="dxa"/>
            <w:shd w:val="clear" w:color="auto" w:fill="92D050"/>
          </w:tcPr>
          <w:p w14:paraId="014A5EF8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6E289D1C" w14:textId="77777777" w:rsidR="004C33AC" w:rsidRDefault="004C33AC" w:rsidP="004C33AC">
            <w:pPr>
              <w:rPr>
                <w:rFonts w:ascii="Verdana" w:hAnsi="Verdana"/>
              </w:rPr>
            </w:pPr>
          </w:p>
          <w:p w14:paraId="75950F35" w14:textId="1D29F855" w:rsidR="00852F93" w:rsidRPr="004C33AC" w:rsidRDefault="004C33AC" w:rsidP="004C33AC">
            <w:pPr>
              <w:rPr>
                <w:rFonts w:ascii="Verdana" w:hAnsi="Verdana"/>
              </w:rPr>
            </w:pPr>
            <w:r w:rsidRPr="004C33AC">
              <w:rPr>
                <w:rFonts w:ascii="Verdana" w:hAnsi="Verdana"/>
              </w:rPr>
              <w:t>412</w:t>
            </w:r>
          </w:p>
        </w:tc>
        <w:tc>
          <w:tcPr>
            <w:tcW w:w="1538" w:type="dxa"/>
            <w:shd w:val="clear" w:color="auto" w:fill="92D050"/>
          </w:tcPr>
          <w:p w14:paraId="727559AA" w14:textId="16681E1A" w:rsidR="00852F93" w:rsidRPr="004C33AC" w:rsidRDefault="004C33AC" w:rsidP="004C33AC">
            <w:pPr>
              <w:rPr>
                <w:rFonts w:ascii="Verdana" w:hAnsi="Verdana"/>
              </w:rPr>
            </w:pPr>
            <w:r w:rsidRPr="004C33AC">
              <w:rPr>
                <w:rFonts w:ascii="Verdana" w:hAnsi="Verdana"/>
              </w:rPr>
              <w:t>II rok Szkoły Doktorskiej</w:t>
            </w:r>
          </w:p>
        </w:tc>
      </w:tr>
    </w:tbl>
    <w:p w14:paraId="567CDC38" w14:textId="19E42F43" w:rsidR="00852F93" w:rsidRDefault="00852F93" w:rsidP="000879CF"/>
    <w:p w14:paraId="61F5EFE9" w14:textId="2E2711A0" w:rsidR="00FC707A" w:rsidRPr="000879CF" w:rsidRDefault="00FC707A" w:rsidP="000879CF">
      <w:r>
        <w:rPr>
          <w:b/>
          <w:bCs/>
        </w:rPr>
        <w:t>Z</w:t>
      </w:r>
      <w:r w:rsidRPr="001836F2">
        <w:rPr>
          <w:b/>
          <w:bCs/>
        </w:rPr>
        <w:t xml:space="preserve">ajęcia z przedmiotu </w:t>
      </w:r>
      <w:r w:rsidRPr="00011086">
        <w:rPr>
          <w:b/>
          <w:bCs/>
        </w:rPr>
        <w:t xml:space="preserve">„Konteksty pracy artysty/naukowca” </w:t>
      </w:r>
      <w:r>
        <w:rPr>
          <w:b/>
          <w:bCs/>
        </w:rPr>
        <w:t xml:space="preserve">w dniu 17.06.2025 </w:t>
      </w:r>
      <w:r w:rsidRPr="001836F2">
        <w:rPr>
          <w:b/>
          <w:bCs/>
        </w:rPr>
        <w:t>odbędą się</w:t>
      </w:r>
      <w:r>
        <w:rPr>
          <w:b/>
          <w:bCs/>
        </w:rPr>
        <w:t xml:space="preserve"> w zmienionych godzinach (12.00-1</w:t>
      </w:r>
      <w:r w:rsidR="00B65BF7">
        <w:rPr>
          <w:b/>
          <w:bCs/>
        </w:rPr>
        <w:t>5</w:t>
      </w:r>
      <w:r>
        <w:rPr>
          <w:b/>
          <w:bCs/>
        </w:rPr>
        <w:t xml:space="preserve">.45) </w:t>
      </w:r>
    </w:p>
    <w:sectPr w:rsidR="00FC707A" w:rsidRPr="000879CF" w:rsidSect="00AF56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B7"/>
    <w:rsid w:val="00002497"/>
    <w:rsid w:val="00011086"/>
    <w:rsid w:val="000879CF"/>
    <w:rsid w:val="000A026C"/>
    <w:rsid w:val="000C0354"/>
    <w:rsid w:val="000E5C88"/>
    <w:rsid w:val="001020F6"/>
    <w:rsid w:val="001836F2"/>
    <w:rsid w:val="00255FC6"/>
    <w:rsid w:val="00400AD6"/>
    <w:rsid w:val="004C33AC"/>
    <w:rsid w:val="005D2418"/>
    <w:rsid w:val="005D4740"/>
    <w:rsid w:val="00614F44"/>
    <w:rsid w:val="00617CDF"/>
    <w:rsid w:val="006A3402"/>
    <w:rsid w:val="007421F8"/>
    <w:rsid w:val="00793B8B"/>
    <w:rsid w:val="00852F93"/>
    <w:rsid w:val="00876405"/>
    <w:rsid w:val="00884183"/>
    <w:rsid w:val="008B66AF"/>
    <w:rsid w:val="0093238D"/>
    <w:rsid w:val="009C63F1"/>
    <w:rsid w:val="00A56EC0"/>
    <w:rsid w:val="00AF3F78"/>
    <w:rsid w:val="00AF56B7"/>
    <w:rsid w:val="00B329C3"/>
    <w:rsid w:val="00B65BF7"/>
    <w:rsid w:val="00B81C70"/>
    <w:rsid w:val="00BF2481"/>
    <w:rsid w:val="00C950CA"/>
    <w:rsid w:val="00CB7355"/>
    <w:rsid w:val="00D048C7"/>
    <w:rsid w:val="00D05C4C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4A0C"/>
  <w15:chartTrackingRefBased/>
  <w15:docId w15:val="{AEB20A4C-2375-4819-A07C-34E8A7F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63F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5515-DA1A-44B9-85F1-CAE3AA78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Ines Bielanska</cp:lastModifiedBy>
  <cp:revision>3</cp:revision>
  <cp:lastPrinted>2025-04-22T07:00:00Z</cp:lastPrinted>
  <dcterms:created xsi:type="dcterms:W3CDTF">2025-05-21T06:57:00Z</dcterms:created>
  <dcterms:modified xsi:type="dcterms:W3CDTF">2025-05-21T07:19:00Z</dcterms:modified>
</cp:coreProperties>
</file>