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B3DAA" w14:textId="77777777" w:rsidR="00B909AF" w:rsidRPr="004508AB" w:rsidRDefault="00312DF1" w:rsidP="00FC79AD">
      <w:pPr>
        <w:spacing w:after="0" w:line="240" w:lineRule="auto"/>
        <w:rPr>
          <w:b/>
          <w:sz w:val="32"/>
        </w:rPr>
      </w:pPr>
      <w:r w:rsidRPr="004508AB">
        <w:rPr>
          <w:b/>
          <w:sz w:val="32"/>
        </w:rPr>
        <w:t>Plan zajęć w Szkole Doktorskiej AMKP</w:t>
      </w:r>
      <w:r w:rsidR="00B909AF" w:rsidRPr="004508AB">
        <w:rPr>
          <w:b/>
          <w:sz w:val="32"/>
        </w:rPr>
        <w:t xml:space="preserve"> w roku akademickim 2025/2026</w:t>
      </w:r>
    </w:p>
    <w:p w14:paraId="6B4CA9DB" w14:textId="5BE77578" w:rsidR="004E5521" w:rsidRDefault="00AB2E4F" w:rsidP="00FC79AD">
      <w:pPr>
        <w:spacing w:after="0" w:line="240" w:lineRule="auto"/>
        <w:rPr>
          <w:b/>
          <w:sz w:val="32"/>
        </w:rPr>
      </w:pPr>
      <w:r w:rsidRPr="004508AB">
        <w:rPr>
          <w:b/>
          <w:sz w:val="32"/>
        </w:rPr>
        <w:t>I rok</w:t>
      </w:r>
    </w:p>
    <w:p w14:paraId="59926E09" w14:textId="77777777" w:rsidR="004369D4" w:rsidRPr="004508AB" w:rsidRDefault="004369D4" w:rsidP="00FC79AD">
      <w:pPr>
        <w:spacing w:after="0" w:line="240" w:lineRule="auto"/>
        <w:rPr>
          <w:b/>
          <w:sz w:val="32"/>
        </w:rPr>
      </w:pPr>
    </w:p>
    <w:p w14:paraId="08ED7473" w14:textId="6D32CBAA" w:rsidR="00312DF1" w:rsidRPr="004508AB" w:rsidRDefault="00312DF1" w:rsidP="00FC79AD">
      <w:pPr>
        <w:spacing w:after="0" w:line="240" w:lineRule="auto"/>
        <w:rPr>
          <w:b/>
        </w:rPr>
      </w:pPr>
    </w:p>
    <w:tbl>
      <w:tblPr>
        <w:tblStyle w:val="Tabela-Siatka"/>
        <w:tblW w:w="15437" w:type="dxa"/>
        <w:tblLook w:val="04A0" w:firstRow="1" w:lastRow="0" w:firstColumn="1" w:lastColumn="0" w:noHBand="0" w:noVBand="1"/>
      </w:tblPr>
      <w:tblGrid>
        <w:gridCol w:w="1248"/>
        <w:gridCol w:w="1441"/>
        <w:gridCol w:w="3543"/>
        <w:gridCol w:w="1795"/>
        <w:gridCol w:w="3167"/>
        <w:gridCol w:w="2334"/>
        <w:gridCol w:w="1909"/>
      </w:tblGrid>
      <w:tr w:rsidR="004508AB" w:rsidRPr="004508AB" w14:paraId="11628E5D" w14:textId="77777777" w:rsidTr="00FC79AD">
        <w:tc>
          <w:tcPr>
            <w:tcW w:w="1248" w:type="dxa"/>
            <w:shd w:val="clear" w:color="auto" w:fill="D9D9D9" w:themeFill="background1" w:themeFillShade="D9"/>
          </w:tcPr>
          <w:p w14:paraId="5E412A59" w14:textId="4873A510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 xml:space="preserve">Dzień 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502819C" w14:textId="1FE86778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Godziny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C32F904" w14:textId="0E16809B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Przedmiot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5A87E2E5" w14:textId="6355C5BB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Forma</w:t>
            </w:r>
          </w:p>
        </w:tc>
        <w:tc>
          <w:tcPr>
            <w:tcW w:w="3167" w:type="dxa"/>
            <w:shd w:val="clear" w:color="auto" w:fill="D9D9D9" w:themeFill="background1" w:themeFillShade="D9"/>
          </w:tcPr>
          <w:p w14:paraId="2A18603B" w14:textId="475AA7CA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Wykładowca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043086A3" w14:textId="11D79D44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Sala</w:t>
            </w:r>
          </w:p>
        </w:tc>
        <w:tc>
          <w:tcPr>
            <w:tcW w:w="1908" w:type="dxa"/>
            <w:shd w:val="clear" w:color="auto" w:fill="D9D9D9" w:themeFill="background1" w:themeFillShade="D9"/>
          </w:tcPr>
          <w:p w14:paraId="54A9CE77" w14:textId="0701157F" w:rsidR="00312DF1" w:rsidRPr="004508AB" w:rsidRDefault="00312DF1" w:rsidP="00FC79AD">
            <w:pPr>
              <w:rPr>
                <w:rFonts w:cstheme="minorHAnsi"/>
                <w:b/>
                <w:sz w:val="28"/>
              </w:rPr>
            </w:pPr>
            <w:r w:rsidRPr="004508AB">
              <w:rPr>
                <w:rFonts w:cstheme="minorHAnsi"/>
                <w:b/>
                <w:sz w:val="28"/>
              </w:rPr>
              <w:t>Doktoranci</w:t>
            </w:r>
          </w:p>
        </w:tc>
      </w:tr>
      <w:tr w:rsidR="004508AB" w:rsidRPr="007D7220" w14:paraId="03797993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67C17B32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4A01A57" w14:textId="77777777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18, 19</w:t>
            </w:r>
            <w:r>
              <w:rPr>
                <w:rFonts w:cstheme="minorHAnsi"/>
                <w:b/>
                <w:sz w:val="24"/>
              </w:rPr>
              <w:t xml:space="preserve"> października 2025</w:t>
            </w:r>
          </w:p>
          <w:p w14:paraId="57661D28" w14:textId="173BE70C" w:rsidR="004508AB" w:rsidRPr="004508AB" w:rsidRDefault="004508AB" w:rsidP="00FC79AD">
            <w:pPr>
              <w:rPr>
                <w:rFonts w:cstheme="minorHAnsi"/>
                <w:b/>
              </w:rPr>
            </w:pPr>
          </w:p>
        </w:tc>
      </w:tr>
      <w:tr w:rsidR="00FC79AD" w:rsidRPr="007D7220" w14:paraId="3B88F3AE" w14:textId="77777777" w:rsidTr="00FC79AD">
        <w:tc>
          <w:tcPr>
            <w:tcW w:w="1248" w:type="dxa"/>
          </w:tcPr>
          <w:p w14:paraId="0CFC452E" w14:textId="7B385970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18.10.2025</w:t>
            </w:r>
          </w:p>
        </w:tc>
        <w:tc>
          <w:tcPr>
            <w:tcW w:w="1441" w:type="dxa"/>
          </w:tcPr>
          <w:p w14:paraId="44F69C73" w14:textId="060624BB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10.00-12.00</w:t>
            </w:r>
          </w:p>
        </w:tc>
        <w:tc>
          <w:tcPr>
            <w:tcW w:w="3543" w:type="dxa"/>
          </w:tcPr>
          <w:p w14:paraId="43DCBE18" w14:textId="1F36C8FD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Inauguracja roku akademickiego Szkoły Doktorskiej</w:t>
            </w:r>
          </w:p>
        </w:tc>
        <w:tc>
          <w:tcPr>
            <w:tcW w:w="1795" w:type="dxa"/>
            <w:vMerge w:val="restart"/>
          </w:tcPr>
          <w:p w14:paraId="06758227" w14:textId="77777777" w:rsidR="00FC79AD" w:rsidRPr="004508AB" w:rsidRDefault="00FC79AD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650EC711" w14:textId="559A686D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prof. dr hab. Marek Stefański</w:t>
            </w:r>
          </w:p>
        </w:tc>
        <w:tc>
          <w:tcPr>
            <w:tcW w:w="4242" w:type="dxa"/>
            <w:gridSpan w:val="2"/>
            <w:vMerge w:val="restart"/>
          </w:tcPr>
          <w:p w14:paraId="4347D782" w14:textId="77777777" w:rsidR="00FC79AD" w:rsidRDefault="00FC79AD" w:rsidP="00FC79AD">
            <w:pPr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14:paraId="697993BC" w14:textId="4A7E2393" w:rsidR="00FC79AD" w:rsidRPr="004508AB" w:rsidRDefault="00B06574" w:rsidP="00FC79AD">
            <w:pPr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FC79AD" w:rsidRPr="004508AB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  <w:p w14:paraId="74AD6858" w14:textId="3B7097BA" w:rsidR="00FC79AD" w:rsidRPr="004508AB" w:rsidRDefault="00FC79AD" w:rsidP="00FC79AD">
            <w:pPr>
              <w:jc w:val="center"/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  <w:tr w:rsidR="00FC79AD" w:rsidRPr="007D7220" w14:paraId="1BFBA14A" w14:textId="77777777" w:rsidTr="00FC79AD">
        <w:tc>
          <w:tcPr>
            <w:tcW w:w="1248" w:type="dxa"/>
          </w:tcPr>
          <w:p w14:paraId="5EC04AD0" w14:textId="79FDD690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18.10.2025</w:t>
            </w:r>
          </w:p>
        </w:tc>
        <w:tc>
          <w:tcPr>
            <w:tcW w:w="1441" w:type="dxa"/>
          </w:tcPr>
          <w:p w14:paraId="1202EF1F" w14:textId="1A1D4734" w:rsidR="00FC79AD" w:rsidRPr="004508AB" w:rsidRDefault="00FC79A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11.30-12.00</w:t>
            </w:r>
          </w:p>
        </w:tc>
        <w:tc>
          <w:tcPr>
            <w:tcW w:w="3543" w:type="dxa"/>
          </w:tcPr>
          <w:p w14:paraId="159C3EC6" w14:textId="70415727" w:rsidR="00FC79AD" w:rsidRPr="004508AB" w:rsidRDefault="00FC79A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Spotkanie Samorządu Doktorantów</w:t>
            </w:r>
          </w:p>
        </w:tc>
        <w:tc>
          <w:tcPr>
            <w:tcW w:w="1795" w:type="dxa"/>
            <w:vMerge/>
          </w:tcPr>
          <w:p w14:paraId="2620E27C" w14:textId="77777777" w:rsidR="00FC79AD" w:rsidRPr="004508AB" w:rsidRDefault="00FC79AD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569D7D7F" w14:textId="6F07BC38" w:rsidR="00FC79AD" w:rsidRPr="004508AB" w:rsidRDefault="00FC79A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mgr Anna Rusin – przewodnicząca Samorządu</w:t>
            </w:r>
          </w:p>
        </w:tc>
        <w:tc>
          <w:tcPr>
            <w:tcW w:w="4242" w:type="dxa"/>
            <w:gridSpan w:val="2"/>
            <w:vMerge/>
          </w:tcPr>
          <w:p w14:paraId="3C22BEB9" w14:textId="2030B4DC" w:rsidR="00FC79AD" w:rsidRPr="004508AB" w:rsidRDefault="00FC79AD" w:rsidP="00FC79AD">
            <w:pPr>
              <w:rPr>
                <w:rFonts w:cstheme="minorHAnsi"/>
                <w:b/>
              </w:rPr>
            </w:pPr>
          </w:p>
        </w:tc>
      </w:tr>
      <w:tr w:rsidR="005223A7" w:rsidRPr="007D7220" w14:paraId="482CE582" w14:textId="77777777" w:rsidTr="00FC79AD">
        <w:tc>
          <w:tcPr>
            <w:tcW w:w="1248" w:type="dxa"/>
          </w:tcPr>
          <w:p w14:paraId="0FF9206C" w14:textId="553E932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18.10.2025</w:t>
            </w:r>
          </w:p>
        </w:tc>
        <w:tc>
          <w:tcPr>
            <w:tcW w:w="1441" w:type="dxa"/>
          </w:tcPr>
          <w:p w14:paraId="635D8A47" w14:textId="386E306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12.30-14.00</w:t>
            </w:r>
          </w:p>
        </w:tc>
        <w:tc>
          <w:tcPr>
            <w:tcW w:w="3543" w:type="dxa"/>
          </w:tcPr>
          <w:p w14:paraId="168EA4BB" w14:textId="49F2515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795252BA" w14:textId="78D22F2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663C9DA2" w14:textId="1C73D31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3E7837A1" w14:textId="0CA675F6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24FAE4EC" w14:textId="0D6EA03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DED2CDB" w14:textId="77777777" w:rsidTr="00FC79AD">
        <w:tc>
          <w:tcPr>
            <w:tcW w:w="1248" w:type="dxa"/>
            <w:shd w:val="clear" w:color="auto" w:fill="auto"/>
          </w:tcPr>
          <w:p w14:paraId="7D6D99C5" w14:textId="2306E19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18.10.2025</w:t>
            </w:r>
          </w:p>
        </w:tc>
        <w:tc>
          <w:tcPr>
            <w:tcW w:w="1441" w:type="dxa"/>
            <w:shd w:val="clear" w:color="auto" w:fill="auto"/>
          </w:tcPr>
          <w:p w14:paraId="70B109D5" w14:textId="491E642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15.00-1</w:t>
            </w:r>
            <w:r>
              <w:rPr>
                <w:rFonts w:cstheme="minorHAnsi"/>
              </w:rPr>
              <w:t>7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52D3268A" w14:textId="52F55EB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097A6736" w14:textId="70A7ACA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37D62562" w14:textId="7E5E9BF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2D65053B" w14:textId="6CA6F9D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  <w:shd w:val="clear" w:color="auto" w:fill="auto"/>
          </w:tcPr>
          <w:p w14:paraId="1786801A" w14:textId="230EA8C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2734E58" w14:textId="77777777" w:rsidTr="00FC79AD">
        <w:tc>
          <w:tcPr>
            <w:tcW w:w="1248" w:type="dxa"/>
          </w:tcPr>
          <w:p w14:paraId="5FBE82E5" w14:textId="518DCB7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19.10.2025</w:t>
            </w:r>
          </w:p>
        </w:tc>
        <w:tc>
          <w:tcPr>
            <w:tcW w:w="1441" w:type="dxa"/>
          </w:tcPr>
          <w:p w14:paraId="2AB07897" w14:textId="34D1D452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  <w:r w:rsidRPr="00B909AF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Pr="00B909AF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</w:t>
            </w:r>
          </w:p>
        </w:tc>
        <w:tc>
          <w:tcPr>
            <w:tcW w:w="3543" w:type="dxa"/>
          </w:tcPr>
          <w:p w14:paraId="4F0EF3D3" w14:textId="26F97B14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0BACBD9F" w14:textId="4BF372E6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7CF339AD" w14:textId="558BCA14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19F8958A" w14:textId="42D43B95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12852BE" w14:textId="77777777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I rok</w:t>
            </w:r>
          </w:p>
          <w:p w14:paraId="708D93FD" w14:textId="62FB3463" w:rsidR="005223A7" w:rsidRPr="007D7220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II rok</w:t>
            </w:r>
          </w:p>
        </w:tc>
      </w:tr>
      <w:tr w:rsidR="005223A7" w:rsidRPr="007D7220" w14:paraId="0AC5ABB9" w14:textId="77777777" w:rsidTr="00FC79AD">
        <w:tc>
          <w:tcPr>
            <w:tcW w:w="1248" w:type="dxa"/>
          </w:tcPr>
          <w:p w14:paraId="39C728B9" w14:textId="17B0AA8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19.10.2025</w:t>
            </w:r>
          </w:p>
        </w:tc>
        <w:tc>
          <w:tcPr>
            <w:tcW w:w="1441" w:type="dxa"/>
          </w:tcPr>
          <w:p w14:paraId="28721AAC" w14:textId="33FF2D21" w:rsidR="005223A7" w:rsidRPr="00B909AF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3C760DAE" w14:textId="56D99CF4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17F793D8" w14:textId="75670EAF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0FEF91D3" w14:textId="0DAB4BCF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74BA02A6" w14:textId="19F98468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1F048096" w14:textId="1F26EEA9" w:rsidR="005223A7" w:rsidRPr="00B909AF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25667630" w14:textId="77777777" w:rsidTr="00FC79AD">
        <w:tc>
          <w:tcPr>
            <w:tcW w:w="1248" w:type="dxa"/>
          </w:tcPr>
          <w:p w14:paraId="50B96350" w14:textId="178C34E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19.10.2025</w:t>
            </w:r>
          </w:p>
        </w:tc>
        <w:tc>
          <w:tcPr>
            <w:tcW w:w="1441" w:type="dxa"/>
          </w:tcPr>
          <w:p w14:paraId="7323C7E8" w14:textId="563CBC8A" w:rsidR="005223A7" w:rsidRPr="00B909AF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5</w:t>
            </w:r>
            <w:r w:rsidRPr="007D7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3EB8F2F0" w14:textId="35173EB5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584CAB24" w14:textId="274411BB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104E68A3" w14:textId="28C9B96A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dr hab. Renata Borowiecka, prof. AMKP</w:t>
            </w:r>
          </w:p>
        </w:tc>
        <w:tc>
          <w:tcPr>
            <w:tcW w:w="2334" w:type="dxa"/>
          </w:tcPr>
          <w:p w14:paraId="2B10DF8D" w14:textId="08EB591C" w:rsidR="005223A7" w:rsidRPr="00B909AF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415CEFC0" w14:textId="5DDAE595" w:rsidR="005223A7" w:rsidRPr="00B909AF" w:rsidRDefault="005223A7" w:rsidP="00FC79AD">
            <w:pPr>
              <w:rPr>
                <w:rFonts w:cstheme="minorHAnsi"/>
              </w:rPr>
            </w:pPr>
            <w:r w:rsidRPr="00B909AF">
              <w:rPr>
                <w:rFonts w:cstheme="minorHAnsi"/>
              </w:rPr>
              <w:t>I rok Instrumentalistyka</w:t>
            </w:r>
          </w:p>
        </w:tc>
      </w:tr>
      <w:tr w:rsidR="004508AB" w:rsidRPr="007D7220" w14:paraId="5E2A70D4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2B208316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762450DA" w14:textId="4C559C04" w:rsidR="004508AB" w:rsidRPr="000A0872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 xml:space="preserve">22, 23 </w:t>
            </w:r>
            <w:r w:rsidR="00637CDB">
              <w:rPr>
                <w:rFonts w:cstheme="minorHAnsi"/>
                <w:b/>
                <w:sz w:val="24"/>
              </w:rPr>
              <w:t>listopada</w:t>
            </w:r>
            <w:bookmarkStart w:id="0" w:name="_GoBack"/>
            <w:bookmarkEnd w:id="0"/>
            <w:r>
              <w:rPr>
                <w:rFonts w:cstheme="minorHAnsi"/>
                <w:b/>
                <w:sz w:val="24"/>
              </w:rPr>
              <w:t xml:space="preserve"> 2025</w:t>
            </w:r>
          </w:p>
          <w:p w14:paraId="00372245" w14:textId="6A3EB387" w:rsidR="004508AB" w:rsidRPr="007D7220" w:rsidRDefault="004508AB" w:rsidP="00FC79AD">
            <w:pPr>
              <w:jc w:val="center"/>
              <w:rPr>
                <w:rFonts w:cstheme="minorHAnsi"/>
              </w:rPr>
            </w:pPr>
          </w:p>
        </w:tc>
      </w:tr>
      <w:tr w:rsidR="005223A7" w:rsidRPr="007D7220" w14:paraId="79CFF668" w14:textId="77777777" w:rsidTr="00FC79AD">
        <w:tc>
          <w:tcPr>
            <w:tcW w:w="1248" w:type="dxa"/>
          </w:tcPr>
          <w:p w14:paraId="57BC9321" w14:textId="4B19E39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22.11.2025</w:t>
            </w:r>
          </w:p>
        </w:tc>
        <w:tc>
          <w:tcPr>
            <w:tcW w:w="1441" w:type="dxa"/>
          </w:tcPr>
          <w:p w14:paraId="7865469B" w14:textId="7B0E95B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.30-1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.00</w:t>
            </w:r>
          </w:p>
        </w:tc>
        <w:tc>
          <w:tcPr>
            <w:tcW w:w="3543" w:type="dxa"/>
          </w:tcPr>
          <w:p w14:paraId="60529E8B" w14:textId="156766A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5C992C9C" w14:textId="62B9C36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7B514F02" w14:textId="59D6D42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795106F8" w14:textId="1846A676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3485530D" w14:textId="183A353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6C8FA1FC" w14:textId="77777777" w:rsidTr="00FC79AD">
        <w:tc>
          <w:tcPr>
            <w:tcW w:w="1248" w:type="dxa"/>
          </w:tcPr>
          <w:p w14:paraId="1F91FCB3" w14:textId="3D974BAA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22.11.2025</w:t>
            </w:r>
          </w:p>
        </w:tc>
        <w:tc>
          <w:tcPr>
            <w:tcW w:w="1441" w:type="dxa"/>
          </w:tcPr>
          <w:p w14:paraId="3E982755" w14:textId="4010B6AF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 xml:space="preserve">15.00-18.00 </w:t>
            </w:r>
          </w:p>
        </w:tc>
        <w:tc>
          <w:tcPr>
            <w:tcW w:w="3543" w:type="dxa"/>
          </w:tcPr>
          <w:p w14:paraId="6E29CC94" w14:textId="3FC9FD1D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Power relations</w:t>
            </w:r>
          </w:p>
        </w:tc>
        <w:tc>
          <w:tcPr>
            <w:tcW w:w="1795" w:type="dxa"/>
          </w:tcPr>
          <w:p w14:paraId="549A4EC3" w14:textId="0D46374D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warsztaty</w:t>
            </w:r>
          </w:p>
        </w:tc>
        <w:tc>
          <w:tcPr>
            <w:tcW w:w="3167" w:type="dxa"/>
          </w:tcPr>
          <w:p w14:paraId="3ECC7890" w14:textId="1D80D46E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 xml:space="preserve">Gretchen </w:t>
            </w:r>
            <w:proofErr w:type="spellStart"/>
            <w:r w:rsidRPr="004508AB">
              <w:rPr>
                <w:rFonts w:cstheme="minorHAnsi"/>
                <w:b/>
              </w:rPr>
              <w:t>Amussen</w:t>
            </w:r>
            <w:proofErr w:type="spellEnd"/>
            <w:r w:rsidRPr="004508AB">
              <w:rPr>
                <w:rFonts w:cstheme="minorHAnsi"/>
                <w:b/>
              </w:rPr>
              <w:t xml:space="preserve"> </w:t>
            </w:r>
            <w:r w:rsidR="004508AB" w:rsidRPr="004508AB">
              <w:rPr>
                <w:rFonts w:cstheme="minorHAnsi"/>
                <w:b/>
              </w:rPr>
              <w:t>(</w:t>
            </w:r>
            <w:r w:rsidRPr="004508AB">
              <w:rPr>
                <w:rFonts w:cstheme="minorHAnsi"/>
                <w:b/>
              </w:rPr>
              <w:t>Paryż</w:t>
            </w:r>
            <w:r w:rsidR="004508AB" w:rsidRPr="004508AB">
              <w:rPr>
                <w:rFonts w:cstheme="minorHAnsi"/>
                <w:b/>
              </w:rPr>
              <w:t>)</w:t>
            </w:r>
          </w:p>
        </w:tc>
        <w:tc>
          <w:tcPr>
            <w:tcW w:w="2334" w:type="dxa"/>
          </w:tcPr>
          <w:p w14:paraId="453A1177" w14:textId="45B43B76" w:rsidR="005223A7" w:rsidRPr="004508AB" w:rsidRDefault="00B06574" w:rsidP="00FC7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</w:t>
            </w:r>
            <w:r w:rsidR="005223A7" w:rsidRPr="004508AB">
              <w:rPr>
                <w:rFonts w:cstheme="minorHAnsi"/>
                <w:b/>
              </w:rPr>
              <w:t xml:space="preserve">ala </w:t>
            </w:r>
            <w:r>
              <w:rPr>
                <w:rFonts w:cstheme="minorHAnsi"/>
                <w:b/>
              </w:rPr>
              <w:t>Senatu</w:t>
            </w:r>
          </w:p>
        </w:tc>
        <w:tc>
          <w:tcPr>
            <w:tcW w:w="1908" w:type="dxa"/>
          </w:tcPr>
          <w:p w14:paraId="5FBCE44F" w14:textId="34E6C599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  <w:tr w:rsidR="005223A7" w:rsidRPr="007D7220" w14:paraId="411836F0" w14:textId="77777777" w:rsidTr="00FC79AD">
        <w:tc>
          <w:tcPr>
            <w:tcW w:w="1248" w:type="dxa"/>
          </w:tcPr>
          <w:p w14:paraId="116598D1" w14:textId="2C4880B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23.11.2025</w:t>
            </w:r>
          </w:p>
        </w:tc>
        <w:tc>
          <w:tcPr>
            <w:tcW w:w="1441" w:type="dxa"/>
          </w:tcPr>
          <w:p w14:paraId="01A43756" w14:textId="3BB251D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10.00-11.30</w:t>
            </w:r>
          </w:p>
        </w:tc>
        <w:tc>
          <w:tcPr>
            <w:tcW w:w="3543" w:type="dxa"/>
          </w:tcPr>
          <w:p w14:paraId="13EB9491" w14:textId="006346B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4FAF4C9A" w14:textId="1905DEE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131A91B1" w14:textId="56EBE01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7D53F815" w14:textId="223BE217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19613418" w14:textId="4F13257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5DE37480" w14:textId="77777777" w:rsidTr="00FC79AD">
        <w:tc>
          <w:tcPr>
            <w:tcW w:w="1248" w:type="dxa"/>
          </w:tcPr>
          <w:p w14:paraId="4380FE93" w14:textId="137015D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23.11.2025</w:t>
            </w:r>
          </w:p>
        </w:tc>
        <w:tc>
          <w:tcPr>
            <w:tcW w:w="1441" w:type="dxa"/>
          </w:tcPr>
          <w:p w14:paraId="46B3194E" w14:textId="6D7A4F0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11.45–13.15</w:t>
            </w:r>
          </w:p>
        </w:tc>
        <w:tc>
          <w:tcPr>
            <w:tcW w:w="3543" w:type="dxa"/>
          </w:tcPr>
          <w:p w14:paraId="5FDE9F40" w14:textId="4A56FB4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7A9032E3" w14:textId="05F2808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8FD2A1A" w14:textId="5822CFE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7344CFD4" w14:textId="64243EB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31E5F48C" w14:textId="4711B81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5223A7" w:rsidRPr="007D7220" w14:paraId="33A6AA32" w14:textId="77777777" w:rsidTr="00FC79AD">
        <w:tc>
          <w:tcPr>
            <w:tcW w:w="1248" w:type="dxa"/>
            <w:shd w:val="clear" w:color="auto" w:fill="auto"/>
          </w:tcPr>
          <w:p w14:paraId="502466ED" w14:textId="4DFCD5D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23.11.2025</w:t>
            </w:r>
          </w:p>
        </w:tc>
        <w:tc>
          <w:tcPr>
            <w:tcW w:w="1441" w:type="dxa"/>
            <w:shd w:val="clear" w:color="auto" w:fill="auto"/>
          </w:tcPr>
          <w:p w14:paraId="1F8D6306" w14:textId="784847FC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14.15-16.30</w:t>
            </w:r>
          </w:p>
        </w:tc>
        <w:tc>
          <w:tcPr>
            <w:tcW w:w="3543" w:type="dxa"/>
            <w:shd w:val="clear" w:color="auto" w:fill="auto"/>
          </w:tcPr>
          <w:p w14:paraId="0E1C9741" w14:textId="1B6537E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79E34352" w14:textId="10475A2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1E9A8F29" w14:textId="762A126C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Andrzej </w:t>
            </w:r>
            <w:r w:rsidR="00D25FE8">
              <w:rPr>
                <w:rFonts w:cstheme="minorHAnsi"/>
              </w:rPr>
              <w:t>K</w:t>
            </w:r>
            <w:r>
              <w:rPr>
                <w:rFonts w:cstheme="minorHAnsi"/>
              </w:rPr>
              <w:t>rawiec</w:t>
            </w:r>
          </w:p>
        </w:tc>
        <w:tc>
          <w:tcPr>
            <w:tcW w:w="2334" w:type="dxa"/>
            <w:shd w:val="clear" w:color="auto" w:fill="auto"/>
          </w:tcPr>
          <w:p w14:paraId="2A72E0CD" w14:textId="126126AE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  <w:shd w:val="clear" w:color="auto" w:fill="auto"/>
          </w:tcPr>
          <w:p w14:paraId="1426E833" w14:textId="438ED99B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I rok</w:t>
            </w:r>
          </w:p>
        </w:tc>
      </w:tr>
      <w:tr w:rsidR="004508AB" w:rsidRPr="007D7220" w14:paraId="18983A38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4CE9B9C2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A64D932" w14:textId="69ED3A7D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13, 14 grudnia</w:t>
            </w:r>
            <w:r>
              <w:rPr>
                <w:rFonts w:cstheme="minorHAnsi"/>
                <w:b/>
                <w:sz w:val="24"/>
              </w:rPr>
              <w:t xml:space="preserve"> 2025</w:t>
            </w:r>
          </w:p>
          <w:p w14:paraId="117A36E2" w14:textId="77777777" w:rsidR="004508AB" w:rsidRPr="007D7220" w:rsidRDefault="004508AB" w:rsidP="00FC79AD">
            <w:pPr>
              <w:jc w:val="center"/>
              <w:rPr>
                <w:rFonts w:cstheme="minorHAnsi"/>
              </w:rPr>
            </w:pPr>
          </w:p>
        </w:tc>
      </w:tr>
      <w:tr w:rsidR="005223A7" w:rsidRPr="007D7220" w14:paraId="1D61DA4A" w14:textId="77777777" w:rsidTr="00FC79AD">
        <w:tc>
          <w:tcPr>
            <w:tcW w:w="1248" w:type="dxa"/>
          </w:tcPr>
          <w:p w14:paraId="7F3FB339" w14:textId="20507BB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13.12.2025</w:t>
            </w:r>
          </w:p>
        </w:tc>
        <w:tc>
          <w:tcPr>
            <w:tcW w:w="1441" w:type="dxa"/>
          </w:tcPr>
          <w:p w14:paraId="49CB919C" w14:textId="276D5E2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219DE9E9" w14:textId="6DAAEFB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42235A20" w14:textId="51BBED2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6145463B" w14:textId="3185630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39A41FA6" w14:textId="7BB370A4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85EF174" w14:textId="653410E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FFBF0FF" w14:textId="77777777" w:rsidTr="00FC79AD">
        <w:tc>
          <w:tcPr>
            <w:tcW w:w="1248" w:type="dxa"/>
            <w:shd w:val="clear" w:color="auto" w:fill="auto"/>
          </w:tcPr>
          <w:p w14:paraId="30D524F3" w14:textId="089442A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13.12.2025</w:t>
            </w:r>
          </w:p>
        </w:tc>
        <w:tc>
          <w:tcPr>
            <w:tcW w:w="1441" w:type="dxa"/>
            <w:shd w:val="clear" w:color="auto" w:fill="auto"/>
          </w:tcPr>
          <w:p w14:paraId="7BF743F5" w14:textId="76E2D3A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.00-1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57F70B5C" w14:textId="5D46E93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3B7B9DEA" w14:textId="046D252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1065FD84" w14:textId="6A379BB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33BB6CD2" w14:textId="3320238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  <w:shd w:val="clear" w:color="auto" w:fill="auto"/>
          </w:tcPr>
          <w:p w14:paraId="384A9326" w14:textId="725DA50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5A2F2D1A" w14:textId="77777777" w:rsidTr="00FC79AD">
        <w:tc>
          <w:tcPr>
            <w:tcW w:w="1248" w:type="dxa"/>
          </w:tcPr>
          <w:p w14:paraId="4730E757" w14:textId="5EA63CE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13.12.2025</w:t>
            </w:r>
          </w:p>
        </w:tc>
        <w:tc>
          <w:tcPr>
            <w:tcW w:w="1441" w:type="dxa"/>
          </w:tcPr>
          <w:p w14:paraId="3A27DBDB" w14:textId="73CF631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262A45F0" w14:textId="5657B37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3EC9D8D0" w14:textId="7D8BD8F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608F681F" w14:textId="790EFFD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789A4ED1" w14:textId="3A3C9FE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52CE94CC" w14:textId="4F7A27B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6A51C33D" w14:textId="77777777" w:rsidTr="00FC79AD">
        <w:tc>
          <w:tcPr>
            <w:tcW w:w="1248" w:type="dxa"/>
          </w:tcPr>
          <w:p w14:paraId="5DD0AAB2" w14:textId="7F392A1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.12.2025</w:t>
            </w:r>
          </w:p>
        </w:tc>
        <w:tc>
          <w:tcPr>
            <w:tcW w:w="1441" w:type="dxa"/>
          </w:tcPr>
          <w:p w14:paraId="2931535F" w14:textId="78B1220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64581BC8" w14:textId="5B41966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232EB14F" w14:textId="7E3404B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5154DB85" w14:textId="2CA5169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3F766385" w14:textId="0BA5A71F" w:rsidR="005223A7" w:rsidRPr="007D7220" w:rsidRDefault="00B06574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223A7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</w:t>
            </w:r>
            <w:r w:rsidR="005223A7">
              <w:rPr>
                <w:rFonts w:cstheme="minorHAnsi"/>
              </w:rPr>
              <w:t>ena</w:t>
            </w:r>
            <w:r>
              <w:rPr>
                <w:rFonts w:cstheme="minorHAnsi"/>
              </w:rPr>
              <w:t>tu</w:t>
            </w:r>
          </w:p>
        </w:tc>
        <w:tc>
          <w:tcPr>
            <w:tcW w:w="1908" w:type="dxa"/>
          </w:tcPr>
          <w:p w14:paraId="5460E830" w14:textId="7777777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  <w:p w14:paraId="3BD4B5DD" w14:textId="24B855E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II rok</w:t>
            </w:r>
          </w:p>
        </w:tc>
      </w:tr>
      <w:tr w:rsidR="005223A7" w:rsidRPr="007D7220" w14:paraId="7B326010" w14:textId="77777777" w:rsidTr="00FC79AD">
        <w:tc>
          <w:tcPr>
            <w:tcW w:w="1248" w:type="dxa"/>
          </w:tcPr>
          <w:p w14:paraId="06153DDC" w14:textId="6F755F0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.12.2025</w:t>
            </w:r>
          </w:p>
        </w:tc>
        <w:tc>
          <w:tcPr>
            <w:tcW w:w="1441" w:type="dxa"/>
          </w:tcPr>
          <w:p w14:paraId="77F2D9CA" w14:textId="65CB5E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="004369D4">
              <w:rPr>
                <w:rFonts w:cstheme="minorHAnsi"/>
              </w:rPr>
              <w:t>-</w:t>
            </w:r>
            <w:r>
              <w:rPr>
                <w:rFonts w:cstheme="minorHAnsi"/>
              </w:rPr>
              <w:t>13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3A9A156A" w14:textId="5C17122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4434673D" w14:textId="7C205AA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29695FEF" w14:textId="024643A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4A922652" w14:textId="0802D710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3D4F11A" w14:textId="5C9E210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2BE4A8AD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0FD77DAA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8FCABBD" w14:textId="77777777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17, 18 stycznia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69CE56CB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5C8E6BB0" w14:textId="77777777" w:rsidTr="00FC79AD">
        <w:tc>
          <w:tcPr>
            <w:tcW w:w="1248" w:type="dxa"/>
          </w:tcPr>
          <w:p w14:paraId="7E27C325" w14:textId="1F2F144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17.01.2026</w:t>
            </w:r>
          </w:p>
        </w:tc>
        <w:tc>
          <w:tcPr>
            <w:tcW w:w="1441" w:type="dxa"/>
          </w:tcPr>
          <w:p w14:paraId="56765B86" w14:textId="300C2E1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15A211E7" w14:textId="61ECCDC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059585D1" w14:textId="549ED2B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543B4D8F" w14:textId="6C06694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021B4E5B" w14:textId="54F0DE5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C999FA5" w14:textId="4D01CED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30B6D7D" w14:textId="77777777" w:rsidTr="00FC79AD">
        <w:tc>
          <w:tcPr>
            <w:tcW w:w="1248" w:type="dxa"/>
            <w:shd w:val="clear" w:color="auto" w:fill="auto"/>
          </w:tcPr>
          <w:p w14:paraId="5EC61B53" w14:textId="24A3C22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17.01.2026</w:t>
            </w:r>
          </w:p>
        </w:tc>
        <w:tc>
          <w:tcPr>
            <w:tcW w:w="1441" w:type="dxa"/>
            <w:shd w:val="clear" w:color="auto" w:fill="auto"/>
          </w:tcPr>
          <w:p w14:paraId="71131791" w14:textId="1F8EBDC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.00-1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047BFC68" w14:textId="2857C36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238ED675" w14:textId="49F13A4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39C61494" w14:textId="4655EED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7F1055F1" w14:textId="17E560C3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  <w:shd w:val="clear" w:color="auto" w:fill="auto"/>
          </w:tcPr>
          <w:p w14:paraId="30BDF922" w14:textId="69B9872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5B50F6E" w14:textId="77777777" w:rsidTr="00FC79AD">
        <w:tc>
          <w:tcPr>
            <w:tcW w:w="1248" w:type="dxa"/>
          </w:tcPr>
          <w:p w14:paraId="6874099B" w14:textId="58C8EF0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17.01.2026</w:t>
            </w:r>
          </w:p>
        </w:tc>
        <w:tc>
          <w:tcPr>
            <w:tcW w:w="1441" w:type="dxa"/>
          </w:tcPr>
          <w:p w14:paraId="46A17E2A" w14:textId="6D034D6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5.15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3C71EF98" w14:textId="6877CB7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7A0167FE" w14:textId="56C605F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22FF69F2" w14:textId="05DF141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Natalia Szwab</w:t>
            </w:r>
          </w:p>
        </w:tc>
        <w:tc>
          <w:tcPr>
            <w:tcW w:w="2334" w:type="dxa"/>
          </w:tcPr>
          <w:p w14:paraId="3B902754" w14:textId="1B72B17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2441A71F" w14:textId="5A11B36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03E36E1" w14:textId="77777777" w:rsidTr="00FC79AD">
        <w:tc>
          <w:tcPr>
            <w:tcW w:w="1248" w:type="dxa"/>
          </w:tcPr>
          <w:p w14:paraId="33181FDA" w14:textId="53B3DEF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7D7220">
              <w:rPr>
                <w:rFonts w:cstheme="minorHAnsi"/>
              </w:rPr>
              <w:t>.01.2026</w:t>
            </w:r>
          </w:p>
        </w:tc>
        <w:tc>
          <w:tcPr>
            <w:tcW w:w="1441" w:type="dxa"/>
          </w:tcPr>
          <w:p w14:paraId="3F8AC317" w14:textId="280C517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496B1B7A" w14:textId="50A30A1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2D09F428" w14:textId="487C43E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71E87E64" w14:textId="5B95E58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7F45B6B0" w14:textId="789BB02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0DB36F3C" w14:textId="7777777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  <w:p w14:paraId="307E8196" w14:textId="5ABDDD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II rok</w:t>
            </w:r>
          </w:p>
        </w:tc>
      </w:tr>
      <w:tr w:rsidR="005223A7" w:rsidRPr="007D7220" w14:paraId="3FF2DEDB" w14:textId="77777777" w:rsidTr="00FC79AD">
        <w:tc>
          <w:tcPr>
            <w:tcW w:w="1248" w:type="dxa"/>
          </w:tcPr>
          <w:p w14:paraId="26541D3E" w14:textId="7A47891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7D7220">
              <w:rPr>
                <w:rFonts w:cstheme="minorHAnsi"/>
              </w:rPr>
              <w:t>.01.2026</w:t>
            </w:r>
          </w:p>
        </w:tc>
        <w:tc>
          <w:tcPr>
            <w:tcW w:w="1441" w:type="dxa"/>
          </w:tcPr>
          <w:p w14:paraId="03F294A4" w14:textId="5049BBB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="004369D4">
              <w:rPr>
                <w:rFonts w:cstheme="minorHAnsi"/>
              </w:rPr>
              <w:t>-</w:t>
            </w: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0C3D0523" w14:textId="69D794C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1BFAD3FA" w14:textId="0E72AF6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0A2E382" w14:textId="16831BC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03FEA2DC" w14:textId="4DADE49A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5ABA80FA" w14:textId="3ECC5C9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725532C2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32FB24AF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8448D1A" w14:textId="48E5CD20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21, 22 lutego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2711D641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02376616" w14:textId="77777777" w:rsidTr="00FC79AD">
        <w:tc>
          <w:tcPr>
            <w:tcW w:w="1248" w:type="dxa"/>
          </w:tcPr>
          <w:p w14:paraId="498930B1" w14:textId="64BD972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21.02.2026</w:t>
            </w:r>
          </w:p>
        </w:tc>
        <w:tc>
          <w:tcPr>
            <w:tcW w:w="1441" w:type="dxa"/>
          </w:tcPr>
          <w:p w14:paraId="2F1DC5A7" w14:textId="441BAB1A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243458DC" w14:textId="75CFEDC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0741A473" w14:textId="44E14DB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7C4E8FEA" w14:textId="126E893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6CF3F06D" w14:textId="1FE3DC0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655B7F81" w14:textId="3593F8B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68AF6BFD" w14:textId="77777777" w:rsidTr="00FC79AD">
        <w:tc>
          <w:tcPr>
            <w:tcW w:w="1248" w:type="dxa"/>
            <w:shd w:val="clear" w:color="auto" w:fill="auto"/>
          </w:tcPr>
          <w:p w14:paraId="225414E3" w14:textId="05052C5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21.02.2026</w:t>
            </w:r>
          </w:p>
        </w:tc>
        <w:tc>
          <w:tcPr>
            <w:tcW w:w="1441" w:type="dxa"/>
            <w:shd w:val="clear" w:color="auto" w:fill="auto"/>
          </w:tcPr>
          <w:p w14:paraId="0EB21978" w14:textId="7F5AEC0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.00-1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6187C245" w14:textId="56063B7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Filozofia</w:t>
            </w:r>
          </w:p>
        </w:tc>
        <w:tc>
          <w:tcPr>
            <w:tcW w:w="1795" w:type="dxa"/>
            <w:shd w:val="clear" w:color="auto" w:fill="auto"/>
          </w:tcPr>
          <w:p w14:paraId="3034BB51" w14:textId="4824ABF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  <w:shd w:val="clear" w:color="auto" w:fill="auto"/>
          </w:tcPr>
          <w:p w14:paraId="7202DBA1" w14:textId="41E6B54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Andrzej Krawiec</w:t>
            </w:r>
          </w:p>
        </w:tc>
        <w:tc>
          <w:tcPr>
            <w:tcW w:w="2334" w:type="dxa"/>
            <w:shd w:val="clear" w:color="auto" w:fill="auto"/>
          </w:tcPr>
          <w:p w14:paraId="72B09B15" w14:textId="35DE26BF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  <w:shd w:val="clear" w:color="auto" w:fill="auto"/>
          </w:tcPr>
          <w:p w14:paraId="7C3A6E89" w14:textId="4AC4DFE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3D3C5377" w14:textId="77777777" w:rsidTr="00FC79AD">
        <w:tc>
          <w:tcPr>
            <w:tcW w:w="1248" w:type="dxa"/>
          </w:tcPr>
          <w:p w14:paraId="2CCEAA3E" w14:textId="733260A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21.02.2026</w:t>
            </w:r>
          </w:p>
        </w:tc>
        <w:tc>
          <w:tcPr>
            <w:tcW w:w="1441" w:type="dxa"/>
          </w:tcPr>
          <w:p w14:paraId="0F65E47E" w14:textId="274476D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6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52FB72B0" w14:textId="13237E4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136BBDA1" w14:textId="53B0048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27568E59" w14:textId="6B9DE2D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3E9FC366" w14:textId="58561A1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1217FC72" w14:textId="196DF92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77308C9F" w14:textId="77777777" w:rsidTr="00FC79AD">
        <w:tc>
          <w:tcPr>
            <w:tcW w:w="1248" w:type="dxa"/>
          </w:tcPr>
          <w:p w14:paraId="5276FAF8" w14:textId="2E94249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.02.2026</w:t>
            </w:r>
          </w:p>
        </w:tc>
        <w:tc>
          <w:tcPr>
            <w:tcW w:w="1441" w:type="dxa"/>
          </w:tcPr>
          <w:p w14:paraId="3986ED3C" w14:textId="182A3FC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0847FB48" w14:textId="63FEC2C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4C7F9C86" w14:textId="085482B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56A49054" w14:textId="0F9DB26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0241C395" w14:textId="7E6A9752" w:rsidR="005223A7" w:rsidRPr="007D7220" w:rsidRDefault="00B06574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223A7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908" w:type="dxa"/>
          </w:tcPr>
          <w:p w14:paraId="2FD1CB3F" w14:textId="7777777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  <w:p w14:paraId="2FF8CF2C" w14:textId="1E6F01B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II rok</w:t>
            </w:r>
          </w:p>
        </w:tc>
      </w:tr>
      <w:tr w:rsidR="005223A7" w:rsidRPr="007D7220" w14:paraId="505D5D34" w14:textId="77777777" w:rsidTr="00FC79AD">
        <w:tc>
          <w:tcPr>
            <w:tcW w:w="1248" w:type="dxa"/>
          </w:tcPr>
          <w:p w14:paraId="4DCE9620" w14:textId="1D98005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.02.2026</w:t>
            </w:r>
          </w:p>
        </w:tc>
        <w:tc>
          <w:tcPr>
            <w:tcW w:w="1441" w:type="dxa"/>
          </w:tcPr>
          <w:p w14:paraId="096239F2" w14:textId="2864501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="004369D4">
              <w:rPr>
                <w:rFonts w:cstheme="minorHAnsi"/>
              </w:rPr>
              <w:t>-</w:t>
            </w: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1855B71B" w14:textId="5879DF1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2B5E5782" w14:textId="567126D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5D4FE1C1" w14:textId="354F706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Renata Borowiecka, prof. AMKP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34" w:type="dxa"/>
          </w:tcPr>
          <w:p w14:paraId="5C94868C" w14:textId="07718F3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48FA961B" w14:textId="4398814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091BB455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462AD67C" w14:textId="77777777" w:rsidR="004508AB" w:rsidRDefault="004508AB" w:rsidP="00FC79AD">
            <w:pPr>
              <w:rPr>
                <w:rFonts w:cstheme="minorHAnsi"/>
                <w:b/>
                <w:sz w:val="24"/>
              </w:rPr>
            </w:pPr>
          </w:p>
          <w:p w14:paraId="00DB9A29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21, 22 marca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3C7900AD" w14:textId="7473283D" w:rsidR="004508AB" w:rsidRPr="007D7220" w:rsidRDefault="004508AB" w:rsidP="00FC79AD">
            <w:pPr>
              <w:jc w:val="center"/>
              <w:rPr>
                <w:rFonts w:cstheme="minorHAnsi"/>
              </w:rPr>
            </w:pPr>
          </w:p>
        </w:tc>
      </w:tr>
      <w:tr w:rsidR="005223A7" w:rsidRPr="007D7220" w14:paraId="2A6F4CA5" w14:textId="77777777" w:rsidTr="00FC79AD">
        <w:tc>
          <w:tcPr>
            <w:tcW w:w="1248" w:type="dxa"/>
          </w:tcPr>
          <w:p w14:paraId="06E1DF4C" w14:textId="5EF903B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21.03.2026</w:t>
            </w:r>
          </w:p>
        </w:tc>
        <w:tc>
          <w:tcPr>
            <w:tcW w:w="1441" w:type="dxa"/>
          </w:tcPr>
          <w:p w14:paraId="224025DA" w14:textId="307C3BE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11F8DB5D" w14:textId="2724941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130436FC" w14:textId="41524E7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23BE1DDE" w14:textId="0D98D45F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4F8C8997" w14:textId="0918FD4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5D874BAE" w14:textId="3B17E94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C71BB77" w14:textId="77777777" w:rsidTr="00FC79AD">
        <w:tc>
          <w:tcPr>
            <w:tcW w:w="1248" w:type="dxa"/>
          </w:tcPr>
          <w:p w14:paraId="35C5B3EE" w14:textId="4A6EC91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21.03.2026</w:t>
            </w:r>
          </w:p>
        </w:tc>
        <w:tc>
          <w:tcPr>
            <w:tcW w:w="1441" w:type="dxa"/>
          </w:tcPr>
          <w:p w14:paraId="7C94842E" w14:textId="3878179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</w:t>
            </w:r>
            <w:r w:rsidR="004369D4">
              <w:rPr>
                <w:rFonts w:cstheme="minorHAnsi"/>
              </w:rPr>
              <w:t>-</w:t>
            </w: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689FC6EE" w14:textId="31C399D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549F79CB" w14:textId="37F2A39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51038B7" w14:textId="4601BBAC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Renata Borowiecka, prof. AMKP</w:t>
            </w:r>
          </w:p>
        </w:tc>
        <w:tc>
          <w:tcPr>
            <w:tcW w:w="2334" w:type="dxa"/>
          </w:tcPr>
          <w:p w14:paraId="5A5C8165" w14:textId="498474C4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29DCF362" w14:textId="6194404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5223A7" w:rsidRPr="007D7220" w14:paraId="13809440" w14:textId="77777777" w:rsidTr="00FC79AD">
        <w:tc>
          <w:tcPr>
            <w:tcW w:w="1248" w:type="dxa"/>
          </w:tcPr>
          <w:p w14:paraId="1058CCC8" w14:textId="0F4158F0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22.03.2026</w:t>
            </w:r>
          </w:p>
        </w:tc>
        <w:tc>
          <w:tcPr>
            <w:tcW w:w="1441" w:type="dxa"/>
          </w:tcPr>
          <w:p w14:paraId="39B4C4FC" w14:textId="3C5F4D3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66F5D774" w14:textId="67DC10E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</w:tcPr>
          <w:p w14:paraId="00576A2A" w14:textId="008276B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wykład/ćwiczenia</w:t>
            </w:r>
          </w:p>
        </w:tc>
        <w:tc>
          <w:tcPr>
            <w:tcW w:w="3167" w:type="dxa"/>
          </w:tcPr>
          <w:p w14:paraId="34908BC0" w14:textId="2810444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Iwona Sowińska-Zając</w:t>
            </w:r>
          </w:p>
        </w:tc>
        <w:tc>
          <w:tcPr>
            <w:tcW w:w="2334" w:type="dxa"/>
          </w:tcPr>
          <w:p w14:paraId="284E0AF6" w14:textId="7EFBA986" w:rsidR="005223A7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2BDFE1AD" w14:textId="7777777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  <w:p w14:paraId="550748CC" w14:textId="46E17F1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II rok</w:t>
            </w:r>
          </w:p>
        </w:tc>
      </w:tr>
      <w:tr w:rsidR="005223A7" w:rsidRPr="007D7220" w14:paraId="7CB3D9E2" w14:textId="77777777" w:rsidTr="00FC79AD">
        <w:tc>
          <w:tcPr>
            <w:tcW w:w="1248" w:type="dxa"/>
          </w:tcPr>
          <w:p w14:paraId="343C0CD1" w14:textId="14A4521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.03.2026</w:t>
            </w:r>
          </w:p>
        </w:tc>
        <w:tc>
          <w:tcPr>
            <w:tcW w:w="1441" w:type="dxa"/>
          </w:tcPr>
          <w:p w14:paraId="7EC4703C" w14:textId="7CECA575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Pr="007D7220">
              <w:rPr>
                <w:rFonts w:cstheme="minorHAnsi"/>
              </w:rPr>
              <w:t>-</w:t>
            </w:r>
            <w:r>
              <w:rPr>
                <w:rFonts w:cstheme="minorHAnsi"/>
              </w:rPr>
              <w:t>13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5112A47C" w14:textId="1D04CA8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533CF818" w14:textId="5BD9501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6506A2C2" w14:textId="3AE34A8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4A9ED7D9" w14:textId="43FD5DA1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4ACB84D6" w14:textId="3CAF807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4508AB" w:rsidRPr="007D7220" w14:paraId="3394322B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40FB026E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1E9438BB" w14:textId="37513214" w:rsidR="004508AB" w:rsidRPr="00901118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 w:rsidRPr="00901118">
              <w:rPr>
                <w:rFonts w:cstheme="minorHAnsi"/>
                <w:b/>
                <w:sz w:val="24"/>
              </w:rPr>
              <w:t>18, 19 kwietnia</w:t>
            </w:r>
            <w:r>
              <w:rPr>
                <w:rFonts w:cstheme="minorHAnsi"/>
                <w:b/>
                <w:sz w:val="24"/>
              </w:rPr>
              <w:t xml:space="preserve"> 2026</w:t>
            </w:r>
          </w:p>
          <w:p w14:paraId="51C5FD53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32AA9F60" w14:textId="77777777" w:rsidTr="00FC79AD">
        <w:tc>
          <w:tcPr>
            <w:tcW w:w="1248" w:type="dxa"/>
          </w:tcPr>
          <w:p w14:paraId="127DA2DF" w14:textId="322EC5C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18.04.2026</w:t>
            </w:r>
          </w:p>
        </w:tc>
        <w:tc>
          <w:tcPr>
            <w:tcW w:w="1441" w:type="dxa"/>
          </w:tcPr>
          <w:p w14:paraId="78DDF20A" w14:textId="5508AC5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11</w:t>
            </w:r>
            <w:r w:rsidRPr="007D7220">
              <w:rPr>
                <w:rFonts w:cstheme="minorHAnsi"/>
              </w:rPr>
              <w:t>.30</w:t>
            </w:r>
          </w:p>
        </w:tc>
        <w:tc>
          <w:tcPr>
            <w:tcW w:w="3543" w:type="dxa"/>
          </w:tcPr>
          <w:p w14:paraId="759B7033" w14:textId="1BFD13E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672C5D6B" w14:textId="56F1B40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2C08CCAE" w14:textId="119436FB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68A0FDE2" w14:textId="7DCA6072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0338BCAB" w14:textId="7E0DE4C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765DA58C" w14:textId="77777777" w:rsidTr="00FC79AD">
        <w:tc>
          <w:tcPr>
            <w:tcW w:w="1248" w:type="dxa"/>
          </w:tcPr>
          <w:p w14:paraId="73765088" w14:textId="5C3D46C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lastRenderedPageBreak/>
              <w:t>18.04.2026</w:t>
            </w:r>
          </w:p>
        </w:tc>
        <w:tc>
          <w:tcPr>
            <w:tcW w:w="1441" w:type="dxa"/>
          </w:tcPr>
          <w:p w14:paraId="1CFC72A9" w14:textId="3382E5D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</w:t>
            </w:r>
            <w:r w:rsidRPr="007D7220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0</w:t>
            </w:r>
          </w:p>
        </w:tc>
        <w:tc>
          <w:tcPr>
            <w:tcW w:w="3543" w:type="dxa"/>
          </w:tcPr>
          <w:p w14:paraId="1BC77D9C" w14:textId="46931B9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4F2A96B3" w14:textId="1496BA9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2FE42061" w14:textId="20794F2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5DBAEA6D" w14:textId="6E0D56A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66C0327C" w14:textId="128C2CD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05AC0A5B" w14:textId="77777777" w:rsidTr="00FC79AD">
        <w:tc>
          <w:tcPr>
            <w:tcW w:w="1248" w:type="dxa"/>
          </w:tcPr>
          <w:p w14:paraId="01A4D849" w14:textId="35DE31B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18.04.2026</w:t>
            </w:r>
          </w:p>
        </w:tc>
        <w:tc>
          <w:tcPr>
            <w:tcW w:w="1441" w:type="dxa"/>
          </w:tcPr>
          <w:p w14:paraId="2C0A15B4" w14:textId="19B88882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15</w:t>
            </w:r>
          </w:p>
        </w:tc>
        <w:tc>
          <w:tcPr>
            <w:tcW w:w="3543" w:type="dxa"/>
          </w:tcPr>
          <w:p w14:paraId="19EF622D" w14:textId="2AC0E81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0F9617C7" w14:textId="4594C2C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0C1AEAB3" w14:textId="32A3BB4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7FAA9619" w14:textId="296A043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4E4D4710" w14:textId="4E5349E9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7FFB749E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1B3E0CA2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42E443C" w14:textId="3DFC8318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23, 24 maja 2026</w:t>
            </w:r>
          </w:p>
          <w:p w14:paraId="7DFA221B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:rsidRPr="007D7220" w14:paraId="45A0DBCB" w14:textId="77777777" w:rsidTr="00FC79AD">
        <w:tc>
          <w:tcPr>
            <w:tcW w:w="1248" w:type="dxa"/>
          </w:tcPr>
          <w:p w14:paraId="6CB5D9B1" w14:textId="3603F0BE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23.05.2026</w:t>
            </w:r>
          </w:p>
        </w:tc>
        <w:tc>
          <w:tcPr>
            <w:tcW w:w="1441" w:type="dxa"/>
          </w:tcPr>
          <w:p w14:paraId="176D44BA" w14:textId="5A457ED8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.00-</w:t>
            </w:r>
            <w:r>
              <w:rPr>
                <w:rFonts w:cstheme="minorHAnsi"/>
              </w:rPr>
              <w:t>10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45</w:t>
            </w:r>
          </w:p>
        </w:tc>
        <w:tc>
          <w:tcPr>
            <w:tcW w:w="3543" w:type="dxa"/>
          </w:tcPr>
          <w:p w14:paraId="55F25CED" w14:textId="4A4A567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Estetyka</w:t>
            </w:r>
          </w:p>
        </w:tc>
        <w:tc>
          <w:tcPr>
            <w:tcW w:w="1795" w:type="dxa"/>
          </w:tcPr>
          <w:p w14:paraId="4DE3C344" w14:textId="20E45140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wykład</w:t>
            </w:r>
          </w:p>
        </w:tc>
        <w:tc>
          <w:tcPr>
            <w:tcW w:w="3167" w:type="dxa"/>
          </w:tcPr>
          <w:p w14:paraId="35C6F95F" w14:textId="720DD0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dr hab. Kinga Kiwała</w:t>
            </w:r>
          </w:p>
        </w:tc>
        <w:tc>
          <w:tcPr>
            <w:tcW w:w="2334" w:type="dxa"/>
          </w:tcPr>
          <w:p w14:paraId="2D597A0B" w14:textId="798C4BFE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sala 419 </w:t>
            </w:r>
          </w:p>
        </w:tc>
        <w:tc>
          <w:tcPr>
            <w:tcW w:w="1908" w:type="dxa"/>
          </w:tcPr>
          <w:p w14:paraId="5CABCB3D" w14:textId="16FD01D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1F38829D" w14:textId="77777777" w:rsidTr="00FC79AD">
        <w:tc>
          <w:tcPr>
            <w:tcW w:w="1248" w:type="dxa"/>
          </w:tcPr>
          <w:p w14:paraId="56E07F4E" w14:textId="7C762C0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23.05.2026</w:t>
            </w:r>
          </w:p>
        </w:tc>
        <w:tc>
          <w:tcPr>
            <w:tcW w:w="1441" w:type="dxa"/>
          </w:tcPr>
          <w:p w14:paraId="7D80B1E4" w14:textId="33776B18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7D7220">
              <w:rPr>
                <w:rFonts w:cstheme="minorHAnsi"/>
              </w:rPr>
              <w:t>-1</w:t>
            </w:r>
            <w:r>
              <w:rPr>
                <w:rFonts w:cstheme="minorHAnsi"/>
              </w:rPr>
              <w:t>1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4</w:t>
            </w:r>
            <w:r w:rsidRPr="007D7220">
              <w:rPr>
                <w:rFonts w:cstheme="minorHAnsi"/>
              </w:rPr>
              <w:t>5</w:t>
            </w:r>
          </w:p>
        </w:tc>
        <w:tc>
          <w:tcPr>
            <w:tcW w:w="3543" w:type="dxa"/>
          </w:tcPr>
          <w:p w14:paraId="4D3580DF" w14:textId="43141C63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Analiza i interpretacja muzyki I</w:t>
            </w:r>
          </w:p>
        </w:tc>
        <w:tc>
          <w:tcPr>
            <w:tcW w:w="1795" w:type="dxa"/>
          </w:tcPr>
          <w:p w14:paraId="189DCD65" w14:textId="7591EA5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ćwiczenia</w:t>
            </w:r>
          </w:p>
        </w:tc>
        <w:tc>
          <w:tcPr>
            <w:tcW w:w="3167" w:type="dxa"/>
          </w:tcPr>
          <w:p w14:paraId="78DD621F" w14:textId="4ADA176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Ewa </w:t>
            </w:r>
            <w:proofErr w:type="spellStart"/>
            <w:r w:rsidRPr="007D7220">
              <w:rPr>
                <w:rFonts w:cstheme="minorHAnsi"/>
              </w:rPr>
              <w:t>Siemdaj</w:t>
            </w:r>
            <w:proofErr w:type="spellEnd"/>
          </w:p>
        </w:tc>
        <w:tc>
          <w:tcPr>
            <w:tcW w:w="2334" w:type="dxa"/>
          </w:tcPr>
          <w:p w14:paraId="600A3592" w14:textId="7DDE7319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02B61B0D" w14:textId="6AAF7667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</w:t>
            </w:r>
          </w:p>
        </w:tc>
      </w:tr>
      <w:tr w:rsidR="005223A7" w:rsidRPr="007D7220" w14:paraId="42019EBA" w14:textId="77777777" w:rsidTr="00FC79AD">
        <w:tc>
          <w:tcPr>
            <w:tcW w:w="1248" w:type="dxa"/>
          </w:tcPr>
          <w:p w14:paraId="55F7800D" w14:textId="5C83D72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23.05.2026</w:t>
            </w:r>
          </w:p>
        </w:tc>
        <w:tc>
          <w:tcPr>
            <w:tcW w:w="1441" w:type="dxa"/>
          </w:tcPr>
          <w:p w14:paraId="12F85A5A" w14:textId="0DE62571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1</w:t>
            </w:r>
            <w:r>
              <w:rPr>
                <w:rFonts w:cstheme="minorHAnsi"/>
              </w:rPr>
              <w:t>2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</w:t>
            </w:r>
            <w:r w:rsidRPr="007D7220">
              <w:rPr>
                <w:rFonts w:cstheme="minorHAnsi"/>
              </w:rPr>
              <w:t>–1</w:t>
            </w:r>
            <w:r>
              <w:rPr>
                <w:rFonts w:cstheme="minorHAnsi"/>
              </w:rPr>
              <w:t>3</w:t>
            </w:r>
            <w:r w:rsidRPr="007D7220">
              <w:rPr>
                <w:rFonts w:cstheme="minorHAnsi"/>
              </w:rPr>
              <w:t>.</w:t>
            </w:r>
            <w:r>
              <w:rPr>
                <w:rFonts w:cstheme="minorHAnsi"/>
              </w:rPr>
              <w:t>30</w:t>
            </w:r>
          </w:p>
        </w:tc>
        <w:tc>
          <w:tcPr>
            <w:tcW w:w="3543" w:type="dxa"/>
          </w:tcPr>
          <w:p w14:paraId="5CAEEA30" w14:textId="027EB956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</w:tcPr>
          <w:p w14:paraId="3D5B15D2" w14:textId="5298D874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seminarium</w:t>
            </w:r>
          </w:p>
        </w:tc>
        <w:tc>
          <w:tcPr>
            <w:tcW w:w="3167" w:type="dxa"/>
          </w:tcPr>
          <w:p w14:paraId="6A60DFB8" w14:textId="05FA8A4D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 xml:space="preserve">dr hab. Renata Borowiecka, prof. AMKP </w:t>
            </w:r>
          </w:p>
        </w:tc>
        <w:tc>
          <w:tcPr>
            <w:tcW w:w="2334" w:type="dxa"/>
          </w:tcPr>
          <w:p w14:paraId="21738C28" w14:textId="7BA4E1D5" w:rsidR="005223A7" w:rsidRPr="007D7220" w:rsidRDefault="005223A7" w:rsidP="00FC79AD">
            <w:pPr>
              <w:rPr>
                <w:rFonts w:cstheme="minorHAnsi"/>
              </w:rPr>
            </w:pPr>
            <w:r>
              <w:rPr>
                <w:rFonts w:cstheme="minorHAnsi"/>
              </w:rPr>
              <w:t>sala 419</w:t>
            </w:r>
          </w:p>
        </w:tc>
        <w:tc>
          <w:tcPr>
            <w:tcW w:w="1908" w:type="dxa"/>
          </w:tcPr>
          <w:p w14:paraId="68D4AD1A" w14:textId="7798581A" w:rsidR="005223A7" w:rsidRPr="007D7220" w:rsidRDefault="005223A7" w:rsidP="00FC79AD">
            <w:pPr>
              <w:rPr>
                <w:rFonts w:cstheme="minorHAnsi"/>
              </w:rPr>
            </w:pPr>
            <w:r w:rsidRPr="007D7220">
              <w:rPr>
                <w:rFonts w:cstheme="minorHAnsi"/>
              </w:rPr>
              <w:t>I rok Instrumentalistyka</w:t>
            </w:r>
          </w:p>
        </w:tc>
      </w:tr>
      <w:tr w:rsidR="004508AB" w:rsidRPr="007D7220" w14:paraId="03CF0E5E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72B73D11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E43ED8B" w14:textId="6EFCC8FB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30 maja 2026</w:t>
            </w:r>
          </w:p>
          <w:p w14:paraId="2DBE97B7" w14:textId="77777777" w:rsidR="004508AB" w:rsidRPr="007D7220" w:rsidRDefault="004508AB" w:rsidP="00FC79AD">
            <w:pPr>
              <w:rPr>
                <w:rFonts w:cstheme="minorHAnsi"/>
              </w:rPr>
            </w:pPr>
          </w:p>
        </w:tc>
      </w:tr>
      <w:tr w:rsidR="005223A7" w14:paraId="071ECE26" w14:textId="77777777" w:rsidTr="00FC79AD">
        <w:tc>
          <w:tcPr>
            <w:tcW w:w="1248" w:type="dxa"/>
          </w:tcPr>
          <w:p w14:paraId="3966D92E" w14:textId="6A2A42A3" w:rsidR="005223A7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30</w:t>
            </w:r>
            <w:r w:rsidR="005223A7" w:rsidRPr="004508AB">
              <w:rPr>
                <w:rFonts w:cstheme="minorHAnsi"/>
                <w:b/>
              </w:rPr>
              <w:t>.0</w:t>
            </w:r>
            <w:r w:rsidRPr="004508AB">
              <w:rPr>
                <w:rFonts w:cstheme="minorHAnsi"/>
                <w:b/>
              </w:rPr>
              <w:t>5</w:t>
            </w:r>
            <w:r w:rsidR="005223A7" w:rsidRPr="004508AB">
              <w:rPr>
                <w:rFonts w:cstheme="minorHAnsi"/>
                <w:b/>
              </w:rPr>
              <w:t>.2026</w:t>
            </w:r>
          </w:p>
        </w:tc>
        <w:tc>
          <w:tcPr>
            <w:tcW w:w="1441" w:type="dxa"/>
          </w:tcPr>
          <w:p w14:paraId="39A699EB" w14:textId="58E26B03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0</w:t>
            </w:r>
            <w:r w:rsidR="009D2F7D" w:rsidRPr="004508AB">
              <w:rPr>
                <w:rFonts w:cstheme="minorHAnsi"/>
                <w:b/>
              </w:rPr>
              <w:t>9</w:t>
            </w:r>
            <w:r w:rsidRPr="004508AB">
              <w:rPr>
                <w:rFonts w:cstheme="minorHAnsi"/>
                <w:b/>
              </w:rPr>
              <w:t>.00-1</w:t>
            </w:r>
            <w:r w:rsidR="009D2F7D" w:rsidRPr="004508AB">
              <w:rPr>
                <w:rFonts w:cstheme="minorHAnsi"/>
                <w:b/>
              </w:rPr>
              <w:t>5</w:t>
            </w:r>
            <w:r w:rsidRPr="004508AB">
              <w:rPr>
                <w:rFonts w:cstheme="minorHAnsi"/>
                <w:b/>
              </w:rPr>
              <w:t>.00</w:t>
            </w:r>
          </w:p>
        </w:tc>
        <w:tc>
          <w:tcPr>
            <w:tcW w:w="3543" w:type="dxa"/>
          </w:tcPr>
          <w:p w14:paraId="476BAEE7" w14:textId="44A5AB84" w:rsidR="005223A7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Seminarium Teoretyczne Doktorantów AMKP</w:t>
            </w:r>
          </w:p>
        </w:tc>
        <w:tc>
          <w:tcPr>
            <w:tcW w:w="1795" w:type="dxa"/>
          </w:tcPr>
          <w:p w14:paraId="0921A84A" w14:textId="77777777" w:rsidR="005223A7" w:rsidRPr="004508AB" w:rsidRDefault="005223A7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6B41E696" w14:textId="01302B2F" w:rsidR="005223A7" w:rsidRPr="004508AB" w:rsidRDefault="005223A7" w:rsidP="00FC79AD">
            <w:pPr>
              <w:rPr>
                <w:rFonts w:cstheme="minorHAnsi"/>
                <w:b/>
              </w:rPr>
            </w:pPr>
          </w:p>
        </w:tc>
        <w:tc>
          <w:tcPr>
            <w:tcW w:w="2334" w:type="dxa"/>
          </w:tcPr>
          <w:p w14:paraId="5A38022D" w14:textId="672AF228" w:rsidR="005223A7" w:rsidRPr="004508AB" w:rsidRDefault="00B06574" w:rsidP="00FC79AD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5223A7" w:rsidRPr="004508AB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</w:tc>
        <w:tc>
          <w:tcPr>
            <w:tcW w:w="1908" w:type="dxa"/>
          </w:tcPr>
          <w:p w14:paraId="31B85197" w14:textId="257C1F61" w:rsidR="005223A7" w:rsidRPr="004508AB" w:rsidRDefault="005223A7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  <w:tr w:rsidR="004508AB" w14:paraId="457D6FAD" w14:textId="77777777" w:rsidTr="00FC79AD">
        <w:tc>
          <w:tcPr>
            <w:tcW w:w="15437" w:type="dxa"/>
            <w:gridSpan w:val="7"/>
            <w:shd w:val="clear" w:color="auto" w:fill="D9D9D9" w:themeFill="background1" w:themeFillShade="D9"/>
          </w:tcPr>
          <w:p w14:paraId="05775AA8" w14:textId="7777777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4761557" w14:textId="211D8B57" w:rsidR="004508AB" w:rsidRDefault="004508AB" w:rsidP="00FC79AD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13 czerwca 2026</w:t>
            </w:r>
          </w:p>
          <w:p w14:paraId="22FFAC30" w14:textId="77777777" w:rsidR="004508AB" w:rsidRDefault="004508AB" w:rsidP="00FC79AD">
            <w:pPr>
              <w:rPr>
                <w:rFonts w:cstheme="minorHAnsi"/>
              </w:rPr>
            </w:pPr>
          </w:p>
        </w:tc>
      </w:tr>
      <w:tr w:rsidR="009D2F7D" w14:paraId="62C067AC" w14:textId="77777777" w:rsidTr="00FC79AD">
        <w:tc>
          <w:tcPr>
            <w:tcW w:w="1248" w:type="dxa"/>
          </w:tcPr>
          <w:p w14:paraId="434D8393" w14:textId="6902C47F" w:rsidR="009D2F7D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13.06.2026</w:t>
            </w:r>
          </w:p>
        </w:tc>
        <w:tc>
          <w:tcPr>
            <w:tcW w:w="1441" w:type="dxa"/>
          </w:tcPr>
          <w:p w14:paraId="0FBD710D" w14:textId="2A392257" w:rsidR="009D2F7D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10.00-12.00</w:t>
            </w:r>
          </w:p>
        </w:tc>
        <w:tc>
          <w:tcPr>
            <w:tcW w:w="3543" w:type="dxa"/>
          </w:tcPr>
          <w:p w14:paraId="71A6C09C" w14:textId="45914EAE" w:rsidR="009D2F7D" w:rsidRPr="004508AB" w:rsidRDefault="009D2F7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Zakończenie roku akademickiego Szkoły Doktorskiej</w:t>
            </w:r>
          </w:p>
        </w:tc>
        <w:tc>
          <w:tcPr>
            <w:tcW w:w="1795" w:type="dxa"/>
          </w:tcPr>
          <w:p w14:paraId="2538060D" w14:textId="77777777" w:rsidR="009D2F7D" w:rsidRPr="004508AB" w:rsidRDefault="009D2F7D" w:rsidP="00FC79AD">
            <w:pPr>
              <w:rPr>
                <w:rFonts w:cstheme="minorHAnsi"/>
                <w:b/>
              </w:rPr>
            </w:pPr>
          </w:p>
        </w:tc>
        <w:tc>
          <w:tcPr>
            <w:tcW w:w="3167" w:type="dxa"/>
          </w:tcPr>
          <w:p w14:paraId="714CF16B" w14:textId="7CC8A01E" w:rsidR="009D2F7D" w:rsidRPr="004508AB" w:rsidRDefault="009D2F7D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4508AB">
              <w:rPr>
                <w:rFonts w:eastAsia="Times New Roman" w:cstheme="minorHAnsi"/>
                <w:b/>
                <w:color w:val="000000"/>
                <w:lang w:eastAsia="pl-PL"/>
              </w:rPr>
              <w:t>prof. dr hab. Marek Stefański</w:t>
            </w:r>
          </w:p>
        </w:tc>
        <w:tc>
          <w:tcPr>
            <w:tcW w:w="2334" w:type="dxa"/>
          </w:tcPr>
          <w:p w14:paraId="2FD687C3" w14:textId="219289D1" w:rsidR="009D2F7D" w:rsidRPr="004508AB" w:rsidRDefault="00B06574" w:rsidP="00FC79A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9D2F7D" w:rsidRPr="004508AB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</w:tc>
        <w:tc>
          <w:tcPr>
            <w:tcW w:w="1908" w:type="dxa"/>
          </w:tcPr>
          <w:p w14:paraId="54232146" w14:textId="02B76581" w:rsidR="009D2F7D" w:rsidRPr="004508AB" w:rsidRDefault="009D2F7D" w:rsidP="00FC79AD">
            <w:pPr>
              <w:rPr>
                <w:rFonts w:cstheme="minorHAnsi"/>
                <w:b/>
              </w:rPr>
            </w:pPr>
            <w:r w:rsidRPr="004508AB">
              <w:rPr>
                <w:rFonts w:cstheme="minorHAnsi"/>
                <w:b/>
              </w:rPr>
              <w:t>wszyscy doktoranci</w:t>
            </w:r>
          </w:p>
        </w:tc>
      </w:tr>
    </w:tbl>
    <w:p w14:paraId="459CAC25" w14:textId="77777777" w:rsidR="00F017BA" w:rsidRDefault="00F017BA" w:rsidP="00FC79AD">
      <w:pPr>
        <w:spacing w:after="0" w:line="240" w:lineRule="auto"/>
      </w:pPr>
    </w:p>
    <w:sectPr w:rsidR="00F017BA" w:rsidSect="004508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F1"/>
    <w:rsid w:val="00032840"/>
    <w:rsid w:val="00046398"/>
    <w:rsid w:val="000B1337"/>
    <w:rsid w:val="000C1749"/>
    <w:rsid w:val="00283963"/>
    <w:rsid w:val="002A34B8"/>
    <w:rsid w:val="002A3A00"/>
    <w:rsid w:val="00312DF1"/>
    <w:rsid w:val="00336845"/>
    <w:rsid w:val="004136E9"/>
    <w:rsid w:val="00415296"/>
    <w:rsid w:val="00416CEA"/>
    <w:rsid w:val="00417DCD"/>
    <w:rsid w:val="004369D4"/>
    <w:rsid w:val="004508AB"/>
    <w:rsid w:val="004631B1"/>
    <w:rsid w:val="00463D99"/>
    <w:rsid w:val="004B5F6B"/>
    <w:rsid w:val="004E5521"/>
    <w:rsid w:val="005223A7"/>
    <w:rsid w:val="00564049"/>
    <w:rsid w:val="00574690"/>
    <w:rsid w:val="005928CA"/>
    <w:rsid w:val="005C5B80"/>
    <w:rsid w:val="005E0644"/>
    <w:rsid w:val="005F7C7C"/>
    <w:rsid w:val="00633905"/>
    <w:rsid w:val="00637CDB"/>
    <w:rsid w:val="00687D16"/>
    <w:rsid w:val="00711B43"/>
    <w:rsid w:val="007220D4"/>
    <w:rsid w:val="00763B61"/>
    <w:rsid w:val="0076467D"/>
    <w:rsid w:val="007D7220"/>
    <w:rsid w:val="00845ACE"/>
    <w:rsid w:val="008F080A"/>
    <w:rsid w:val="00923F39"/>
    <w:rsid w:val="0096485C"/>
    <w:rsid w:val="009D2F7D"/>
    <w:rsid w:val="00A42D09"/>
    <w:rsid w:val="00A90D2B"/>
    <w:rsid w:val="00A91E3B"/>
    <w:rsid w:val="00AB2E4F"/>
    <w:rsid w:val="00AB6818"/>
    <w:rsid w:val="00AE1FEF"/>
    <w:rsid w:val="00B063C2"/>
    <w:rsid w:val="00B06574"/>
    <w:rsid w:val="00B11CBF"/>
    <w:rsid w:val="00B909AF"/>
    <w:rsid w:val="00C16B97"/>
    <w:rsid w:val="00C80249"/>
    <w:rsid w:val="00D245B4"/>
    <w:rsid w:val="00D25FE8"/>
    <w:rsid w:val="00DC6883"/>
    <w:rsid w:val="00DD3996"/>
    <w:rsid w:val="00DE1298"/>
    <w:rsid w:val="00E355D9"/>
    <w:rsid w:val="00F017BA"/>
    <w:rsid w:val="00F04969"/>
    <w:rsid w:val="00F3046B"/>
    <w:rsid w:val="00F83DF3"/>
    <w:rsid w:val="00F94708"/>
    <w:rsid w:val="00FC79AD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3FBC"/>
  <w15:chartTrackingRefBased/>
  <w15:docId w15:val="{3BE2A334-CDCC-441E-B7FB-EA903CA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Bielanska</dc:creator>
  <cp:keywords/>
  <dc:description/>
  <cp:lastModifiedBy>Marek Stefański</cp:lastModifiedBy>
  <cp:revision>6</cp:revision>
  <cp:lastPrinted>2025-09-16T09:05:00Z</cp:lastPrinted>
  <dcterms:created xsi:type="dcterms:W3CDTF">2025-09-27T17:37:00Z</dcterms:created>
  <dcterms:modified xsi:type="dcterms:W3CDTF">2025-09-29T16:04:00Z</dcterms:modified>
</cp:coreProperties>
</file>