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F7" w:rsidRDefault="00E412F7" w:rsidP="00E412F7">
      <w:pPr>
        <w:ind w:firstLine="708"/>
        <w:rPr>
          <w:b/>
          <w:smallCaps/>
          <w:color w:val="777777"/>
          <w:sz w:val="32"/>
          <w:szCs w:val="32"/>
        </w:rPr>
      </w:pPr>
      <w:bookmarkStart w:id="0" w:name="_GoBack"/>
      <w:bookmarkEnd w:id="0"/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E412F7" w:rsidRDefault="00E412F7" w:rsidP="00E412F7">
      <w:pPr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E412F7" w:rsidTr="00721E68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 xml:space="preserve">Nazwa przedmiotu:      </w:t>
            </w:r>
            <w:r w:rsidRPr="00E412F7">
              <w:rPr>
                <w:b/>
                <w:bCs/>
                <w:lang w:eastAsia="pl-PL"/>
              </w:rPr>
              <w:t>PEDAGOGIKA KULTURY</w:t>
            </w:r>
          </w:p>
          <w:p w:rsidR="00E412F7" w:rsidRDefault="00E412F7" w:rsidP="00721E68">
            <w:pPr>
              <w:rPr>
                <w:b/>
                <w:sz w:val="3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Kod przedmiotu: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---</w:t>
            </w:r>
          </w:p>
        </w:tc>
      </w:tr>
      <w:tr w:rsidR="00E412F7" w:rsidTr="00721E68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Nazwa jednostki prowadzącej przedmiot:</w:t>
            </w:r>
          </w:p>
          <w:p w:rsidR="00E412F7" w:rsidRDefault="00E412F7" w:rsidP="00721E68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Międzyuczelniany Instytut Muzyki Kościelne</w:t>
            </w:r>
          </w:p>
          <w:p w:rsidR="00E412F7" w:rsidRDefault="00E412F7" w:rsidP="00721E68">
            <w:pPr>
              <w:rPr>
                <w:b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Rok akademicki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2019/2020</w:t>
            </w:r>
          </w:p>
        </w:tc>
      </w:tr>
      <w:tr w:rsidR="00E412F7" w:rsidTr="00721E68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412F7" w:rsidRDefault="00E412F7" w:rsidP="00721E68">
            <w:pPr>
              <w:rPr>
                <w:b/>
                <w:color w:val="000000"/>
                <w:szCs w:val="22"/>
              </w:rPr>
            </w:pPr>
            <w:r>
              <w:rPr>
                <w:lang w:eastAsia="pl-PL"/>
              </w:rPr>
              <w:t>Nazwa kierunku:</w:t>
            </w:r>
          </w:p>
          <w:p w:rsidR="00E412F7" w:rsidRDefault="00E412F7" w:rsidP="00721E68">
            <w:pPr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Muzyka kościelna</w:t>
            </w:r>
          </w:p>
          <w:p w:rsidR="00E412F7" w:rsidRDefault="00E412F7" w:rsidP="00721E68">
            <w:pPr>
              <w:rPr>
                <w:b/>
                <w:color w:val="000000"/>
                <w:szCs w:val="22"/>
              </w:rPr>
            </w:pPr>
          </w:p>
        </w:tc>
      </w:tr>
      <w:tr w:rsidR="00E412F7" w:rsidTr="00721E68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Forma i poziom</w:t>
            </w:r>
            <w:r>
              <w:rPr>
                <w:color w:val="FF0000"/>
                <w:lang w:eastAsia="pl-PL"/>
              </w:rPr>
              <w:t xml:space="preserve"> </w:t>
            </w:r>
            <w:r>
              <w:rPr>
                <w:lang w:eastAsia="pl-PL"/>
              </w:rPr>
              <w:t>studiów:</w:t>
            </w:r>
          </w:p>
          <w:p w:rsidR="00E412F7" w:rsidRDefault="00E412F7" w:rsidP="00721E68">
            <w:pPr>
              <w:rPr>
                <w:szCs w:val="22"/>
              </w:rPr>
            </w:pPr>
            <w:r>
              <w:rPr>
                <w:b/>
                <w:lang w:eastAsia="pl-PL"/>
              </w:rPr>
              <w:t>stacjonarne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Profil kształcenia:</w:t>
            </w:r>
          </w:p>
          <w:p w:rsidR="00E412F7" w:rsidRDefault="00E412F7" w:rsidP="00721E68">
            <w:pPr>
              <w:rPr>
                <w:szCs w:val="22"/>
              </w:rPr>
            </w:pPr>
            <w:r>
              <w:rPr>
                <w:b/>
                <w:lang w:eastAsia="pl-PL"/>
              </w:rPr>
              <w:t>ogólnoakademicki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12F7" w:rsidRDefault="00E412F7" w:rsidP="00721E68">
            <w:r>
              <w:t>Status przedmiotu: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</w:rPr>
              <w:t>obowiązkowy</w:t>
            </w:r>
          </w:p>
        </w:tc>
      </w:tr>
      <w:tr w:rsidR="00E412F7" w:rsidTr="00721E68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Specjalność:</w:t>
            </w:r>
          </w:p>
          <w:p w:rsidR="00E412F7" w:rsidRDefault="00E412F7" w:rsidP="00721E68">
            <w:pPr>
              <w:rPr>
                <w:b/>
                <w:szCs w:val="2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12F7" w:rsidRDefault="00E412F7" w:rsidP="00721E68">
            <w:pPr>
              <w:pStyle w:val="Standard"/>
              <w:rPr>
                <w:b/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E412F7" w:rsidRDefault="00E412F7" w:rsidP="00721E68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r. I, s. l.</w:t>
            </w:r>
          </w:p>
        </w:tc>
      </w:tr>
      <w:tr w:rsidR="00E412F7" w:rsidTr="00721E68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Języki nauczania przedmiotu:</w:t>
            </w:r>
          </w:p>
          <w:p w:rsidR="00E412F7" w:rsidRDefault="00E412F7" w:rsidP="00721E68">
            <w:pPr>
              <w:rPr>
                <w:szCs w:val="22"/>
              </w:rPr>
            </w:pPr>
            <w:r>
              <w:rPr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lang w:eastAsia="pl-PL"/>
              </w:rPr>
              <w:t>Forma zajęć:</w:t>
            </w:r>
          </w:p>
          <w:p w:rsidR="00E412F7" w:rsidRPr="00451CC3" w:rsidRDefault="00E412F7" w:rsidP="00721E68">
            <w:pPr>
              <w:rPr>
                <w:b/>
                <w:bCs/>
                <w:szCs w:val="22"/>
              </w:rPr>
            </w:pPr>
            <w:r w:rsidRPr="00451CC3">
              <w:rPr>
                <w:b/>
                <w:bCs/>
                <w:szCs w:val="22"/>
              </w:rPr>
              <w:t>wykład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12F7" w:rsidRDefault="00E412F7" w:rsidP="00721E68">
            <w:r>
              <w:t>Wymiar zajęć: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</w:rPr>
              <w:t>30 h</w:t>
            </w:r>
          </w:p>
        </w:tc>
      </w:tr>
      <w:tr w:rsidR="00E412F7" w:rsidTr="00721E68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Cs w:val="22"/>
              </w:rPr>
            </w:pPr>
            <w:r>
              <w:rPr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Dr Tomasz Graff</w:t>
            </w:r>
          </w:p>
        </w:tc>
      </w:tr>
      <w:tr w:rsidR="00E412F7" w:rsidTr="00721E68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Cs w:val="22"/>
              </w:rPr>
            </w:pPr>
            <w:r>
              <w:rPr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Mgr Bartłomiej Wołyniec</w:t>
            </w:r>
          </w:p>
        </w:tc>
      </w:tr>
      <w:tr w:rsidR="00E412F7" w:rsidTr="00721E68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rPr>
                <w:lang w:val="pl-PL"/>
              </w:rPr>
              <w:t>Wykład ma na celu przybliżenie studentom czym jest pedagogika kultury poprzez jej historyczny rozwój, jak również poprzez jej polski rodowód.</w:t>
            </w:r>
          </w:p>
        </w:tc>
      </w:tr>
      <w:tr w:rsidR="00E412F7" w:rsidTr="00721E68">
        <w:trPr>
          <w:trHeight w:hRule="exact" w:val="99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</w:t>
            </w:r>
          </w:p>
        </w:tc>
      </w:tr>
      <w:tr w:rsidR="00E412F7" w:rsidTr="00721E68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E412F7" w:rsidRDefault="00E412F7" w:rsidP="00721E68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b/>
                <w:szCs w:val="22"/>
              </w:rPr>
            </w:pPr>
            <w:r>
              <w:rPr>
                <w:sz w:val="18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 w:val="16"/>
                <w:szCs w:val="22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 w:val="16"/>
                <w:szCs w:val="22"/>
              </w:rPr>
            </w:pPr>
            <w:r>
              <w:rPr>
                <w:sz w:val="16"/>
                <w:lang w:eastAsia="pl-PL"/>
              </w:rPr>
              <w:t xml:space="preserve">Kierunkowy efekt 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sz w:val="16"/>
                <w:lang w:eastAsia="pl-PL"/>
              </w:rPr>
              <w:t>uczenia się</w:t>
            </w:r>
          </w:p>
        </w:tc>
      </w:tr>
      <w:tr w:rsidR="00E412F7" w:rsidTr="00721E68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Wiedza (</w:t>
            </w:r>
            <w:r>
              <w:rPr>
                <w:b/>
                <w:lang w:eastAsia="pl-PL"/>
              </w:rPr>
              <w:t>W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ma rozszerzoną wiedzę na temat kontekstu historycznego muzyki i jej związków z innymi dziedzinami współczesnego życia oraz samodzielnie rozwija tę wiedzę w sposób opowiadający studiowanemu kierunkowi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M2aK_W03</w:t>
            </w:r>
          </w:p>
        </w:tc>
      </w:tr>
      <w:tr w:rsidR="00E412F7" w:rsidTr="00721E68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</w:tr>
      <w:tr w:rsidR="00E412F7" w:rsidTr="00721E68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Umiejętności (</w:t>
            </w:r>
            <w:r>
              <w:rPr>
                <w:b/>
                <w:lang w:eastAsia="pl-PL"/>
              </w:rPr>
              <w:t>U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posiada umiejętność przygotowania rozbudowanych prac pisemnych i wystąpień ustnych dotyczących zagadnień szczegółowych związanych ze studiowaniem kierunku muzyka kościelna, z wykorzystaniem podstawowych ujęć teoretycznych, a także różnych źródeł z obszaru kształcenia w zakresie sztuki i nauk humanistycznych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M2aK_U06</w:t>
            </w:r>
          </w:p>
        </w:tc>
      </w:tr>
      <w:tr w:rsidR="00E412F7" w:rsidTr="00721E68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ma umiejętności językowe w zakresie obszaru sztuki i obszaru nauk humanistycznych właściwych dla studiowanego kierunku muzyka kościelna, zgodne z wymaganiami określonymi dla poziomu B2+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M2aK_U07</w:t>
            </w:r>
          </w:p>
        </w:tc>
      </w:tr>
      <w:tr w:rsidR="00E412F7" w:rsidTr="00721E68">
        <w:trPr>
          <w:trHeight w:hRule="exact" w:val="64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Kompetencje społeczne (</w:t>
            </w:r>
            <w:r>
              <w:rPr>
                <w:b/>
                <w:lang w:eastAsia="pl-PL"/>
              </w:rPr>
              <w:t>K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eastAsia="UniversPro-Roman" w:hAnsi="Cambria" w:cs="Cambria"/>
              </w:rPr>
              <w:t>ma świadomość swojej wiedzy z zakresu nauk humanistycznych i teologicznych, ochrony dziedzictwa kulturowego, umiejętności warsztatowych oraz rozumie potrzebę pogłębiania ich przez całe życie; potrafi inspirować i organizować proces uczenia się innych osób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M2aK_K06</w:t>
            </w:r>
          </w:p>
        </w:tc>
      </w:tr>
      <w:tr w:rsidR="00E412F7" w:rsidTr="00721E68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eastAsia="UniversPro-Roman" w:hAnsi="Cambria" w:cs="Cambria"/>
              </w:rPr>
              <w:t>uczestniczy w działaniach na rzecz zachowania dziedzictwa chrześcijańskiego i kulturowego regionu, kraju i Europy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M2aK_K08</w:t>
            </w:r>
          </w:p>
        </w:tc>
      </w:tr>
      <w:tr w:rsidR="00E412F7" w:rsidTr="00721E68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TREŚCI PROGRAMOWE / KSZTAŁCENIA</w:t>
            </w:r>
          </w:p>
        </w:tc>
      </w:tr>
      <w:tr w:rsidR="00E412F7" w:rsidTr="00721E68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412F7" w:rsidRDefault="00E412F7" w:rsidP="00721E68">
            <w:pPr>
              <w:pStyle w:val="ListParagraph"/>
              <w:ind w:left="0"/>
              <w:rPr>
                <w:sz w:val="18"/>
                <w:szCs w:val="18"/>
              </w:rPr>
            </w:pPr>
            <w:r>
              <w:lastRenderedPageBreak/>
              <w:t>Filozofia kultury od starożytności po współczesność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</w:p>
        </w:tc>
      </w:tr>
      <w:tr w:rsidR="00E412F7" w:rsidTr="00721E68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2F7" w:rsidRDefault="00E412F7" w:rsidP="0072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wykład, </w:t>
            </w:r>
          </w:p>
          <w:p w:rsidR="00E412F7" w:rsidRDefault="00E412F7" w:rsidP="0072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pogadanka,</w:t>
            </w:r>
          </w:p>
          <w:p w:rsidR="00E412F7" w:rsidRDefault="00E412F7" w:rsidP="00721E68">
            <w:pPr>
              <w:pStyle w:val="Standard"/>
              <w:rPr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lang w:val="pl-PL"/>
              </w:rPr>
              <w:t>elementy e-learningowe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412F7" w:rsidRDefault="00E412F7" w:rsidP="00721E68">
            <w:pPr>
              <w:pStyle w:val="Standard"/>
            </w:pPr>
            <w:r>
              <w:t>M_1</w:t>
            </w:r>
          </w:p>
          <w:p w:rsidR="00E412F7" w:rsidRDefault="00E412F7" w:rsidP="00721E68">
            <w:pPr>
              <w:pStyle w:val="Standard"/>
            </w:pPr>
            <w:r>
              <w:t>M_2</w:t>
            </w:r>
          </w:p>
          <w:p w:rsidR="00E412F7" w:rsidRDefault="00E412F7" w:rsidP="00721E68">
            <w:pPr>
              <w:pStyle w:val="Standard"/>
            </w:pPr>
            <w:r>
              <w:t>M_3</w:t>
            </w:r>
          </w:p>
        </w:tc>
      </w:tr>
      <w:tr w:rsidR="00E412F7" w:rsidTr="00721E68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E412F7" w:rsidRDefault="00E412F7" w:rsidP="00721E68">
            <w:pPr>
              <w:rPr>
                <w:szCs w:val="22"/>
              </w:rPr>
            </w:pPr>
            <w:r>
              <w:rPr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412F7" w:rsidRDefault="00E412F7" w:rsidP="00721E68">
            <w:pPr>
              <w:snapToGrid w:val="0"/>
              <w:rPr>
                <w:szCs w:val="22"/>
              </w:rPr>
            </w:pPr>
            <w:r>
              <w:rPr>
                <w:lang w:eastAsia="pl-PL"/>
              </w:rPr>
              <w:t>wymagania końcowe – zaliczenie roku, forma oceny</w:t>
            </w:r>
          </w:p>
        </w:tc>
      </w:tr>
      <w:tr w:rsidR="00E412F7" w:rsidTr="00721E68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Cs w:val="22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412F7" w:rsidRDefault="00E412F7" w:rsidP="00721E68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>prace pisemne,</w:t>
            </w:r>
          </w:p>
          <w:p w:rsidR="00E412F7" w:rsidRDefault="00E412F7" w:rsidP="00721E68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 prezentacje </w:t>
            </w:r>
          </w:p>
          <w:p w:rsidR="00E412F7" w:rsidRDefault="00E412F7" w:rsidP="00721E68">
            <w:pPr>
              <w:pStyle w:val="Standard"/>
              <w:widowControl w:val="0"/>
              <w:rPr>
                <w:lang w:val="pl-PL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412F7" w:rsidRDefault="00E412F7" w:rsidP="00721E68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</w:tr>
      <w:tr w:rsidR="00E412F7" w:rsidTr="00721E68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Cs w:val="22"/>
              </w:rPr>
            </w:pPr>
            <w:r>
              <w:rPr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ListParagraph"/>
              <w:ind w:left="0"/>
            </w:pPr>
            <w:r>
              <w:t>Zaliczenie  oceną</w:t>
            </w:r>
          </w:p>
        </w:tc>
      </w:tr>
      <w:tr w:rsidR="00E412F7" w:rsidTr="00721E68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12F7" w:rsidRDefault="00E412F7" w:rsidP="00721E68">
            <w:pPr>
              <w:pStyle w:val="Standard"/>
              <w:rPr>
                <w:i/>
                <w:lang w:val="pl-PL"/>
              </w:rPr>
            </w:pPr>
            <w:r>
              <w:rPr>
                <w:b/>
                <w:lang w:val="pl-PL"/>
              </w:rPr>
              <w:t>Literatura podstawowa: Podawana na bieżąco</w:t>
            </w:r>
          </w:p>
          <w:p w:rsidR="00E412F7" w:rsidRDefault="00E412F7" w:rsidP="00721E68">
            <w:pPr>
              <w:pStyle w:val="Standard"/>
              <w:rPr>
                <w:b/>
                <w:lang w:val="pl-PL"/>
              </w:rPr>
            </w:pPr>
          </w:p>
          <w:p w:rsidR="00E412F7" w:rsidRDefault="00E412F7" w:rsidP="00721E68">
            <w:pPr>
              <w:pStyle w:val="Standard"/>
              <w:rPr>
                <w:b/>
                <w:lang w:val="pl-PL"/>
              </w:rPr>
            </w:pPr>
          </w:p>
          <w:p w:rsidR="00E412F7" w:rsidRDefault="00E412F7" w:rsidP="00721E68">
            <w:pPr>
              <w:pStyle w:val="Standard"/>
              <w:rPr>
                <w:i/>
                <w:sz w:val="22"/>
                <w:lang w:val="pl-PL"/>
              </w:rPr>
            </w:pPr>
            <w:r>
              <w:rPr>
                <w:b/>
                <w:lang w:val="pl-PL"/>
              </w:rPr>
              <w:t>Literatura uzupełniająca: Podawana na bieżąco</w:t>
            </w:r>
          </w:p>
          <w:p w:rsidR="00E412F7" w:rsidRDefault="00E412F7" w:rsidP="00721E68">
            <w:pPr>
              <w:rPr>
                <w:b/>
                <w:sz w:val="18"/>
                <w:szCs w:val="18"/>
              </w:rPr>
            </w:pPr>
          </w:p>
        </w:tc>
      </w:tr>
      <w:tr w:rsidR="00E412F7" w:rsidTr="00721E68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NAKŁAD PRACY STUDENTA</w:t>
            </w:r>
          </w:p>
        </w:tc>
      </w:tr>
      <w:tr w:rsidR="00E412F7" w:rsidTr="00721E68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Liczba godzin</w:t>
            </w:r>
          </w:p>
        </w:tc>
      </w:tr>
      <w:tr w:rsidR="00E412F7" w:rsidTr="00721E68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30</w:t>
            </w:r>
          </w:p>
        </w:tc>
      </w:tr>
      <w:tr w:rsidR="00E412F7" w:rsidTr="00721E68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</w:tr>
      <w:tr w:rsidR="00E412F7" w:rsidTr="00721E68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412F7" w:rsidTr="00721E68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</w:p>
        </w:tc>
      </w:tr>
      <w:tr w:rsidR="00E412F7" w:rsidTr="00721E68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412F7" w:rsidTr="00721E68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412F7" w:rsidTr="00721E68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</w:tr>
      <w:tr w:rsidR="00E412F7" w:rsidTr="00721E68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E412F7" w:rsidTr="00721E68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412F7" w:rsidTr="00721E68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412F7" w:rsidTr="00721E68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MOŻLIWOŚCI KARIERY ZAWODOWEJ</w:t>
            </w:r>
          </w:p>
        </w:tc>
      </w:tr>
      <w:tr w:rsidR="00E412F7" w:rsidTr="00721E68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</w:tr>
      <w:tr w:rsidR="00E412F7" w:rsidTr="00721E6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Efekty uczenia się przedmiotu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2F7" w:rsidRDefault="00E412F7" w:rsidP="00721E68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12F7" w:rsidRDefault="00E412F7" w:rsidP="00721E68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 xml:space="preserve">Odniesienie do efektów uczenia się </w:t>
            </w:r>
          </w:p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(kod EKK)</w:t>
            </w:r>
          </w:p>
        </w:tc>
      </w:tr>
      <w:tr w:rsidR="00E412F7" w:rsidTr="00721E6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M_1</w:t>
            </w:r>
          </w:p>
          <w:p w:rsidR="00E412F7" w:rsidRDefault="00E412F7" w:rsidP="00721E68">
            <w:pPr>
              <w:pStyle w:val="Standard"/>
            </w:pPr>
            <w:r>
              <w:t>M_2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M2aK_W03</w:t>
            </w:r>
          </w:p>
        </w:tc>
      </w:tr>
      <w:tr w:rsidR="00E412F7" w:rsidTr="00721E6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M_1</w:t>
            </w:r>
          </w:p>
          <w:p w:rsidR="00E412F7" w:rsidRDefault="00E412F7" w:rsidP="00721E68">
            <w:pPr>
              <w:pStyle w:val="Standard"/>
            </w:pPr>
            <w:r>
              <w:t>M_2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M2aK_U06</w:t>
            </w:r>
          </w:p>
        </w:tc>
      </w:tr>
      <w:tr w:rsidR="00E412F7" w:rsidTr="00721E6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lastRenderedPageBreak/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M_1</w:t>
            </w:r>
          </w:p>
          <w:p w:rsidR="00E412F7" w:rsidRDefault="00E412F7" w:rsidP="00721E68">
            <w:pPr>
              <w:pStyle w:val="Standard"/>
            </w:pPr>
            <w:r>
              <w:t>M_2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M2aK_U07</w:t>
            </w:r>
          </w:p>
        </w:tc>
      </w:tr>
      <w:tr w:rsidR="00E412F7" w:rsidTr="00721E6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M_1</w:t>
            </w:r>
          </w:p>
          <w:p w:rsidR="00E412F7" w:rsidRDefault="00E412F7" w:rsidP="00721E68">
            <w:pPr>
              <w:pStyle w:val="Standard"/>
            </w:pPr>
            <w:r>
              <w:t>M_2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M2aK_K06</w:t>
            </w:r>
          </w:p>
        </w:tc>
      </w:tr>
      <w:tr w:rsidR="00E412F7" w:rsidTr="00721E6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pStyle w:val="Standard"/>
            </w:pPr>
            <w:r>
              <w:t>M_1</w:t>
            </w:r>
          </w:p>
          <w:p w:rsidR="00E412F7" w:rsidRDefault="00E412F7" w:rsidP="00721E68">
            <w:pPr>
              <w:pStyle w:val="Standard"/>
            </w:pPr>
            <w:r>
              <w:t>M_2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12F7" w:rsidRDefault="00E412F7" w:rsidP="00721E68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M2aK_K08</w:t>
            </w:r>
          </w:p>
        </w:tc>
      </w:tr>
    </w:tbl>
    <w:p w:rsidR="00E412F7" w:rsidRDefault="00E412F7" w:rsidP="00E412F7">
      <w:pPr>
        <w:rPr>
          <w:vanish/>
        </w:rPr>
      </w:pPr>
    </w:p>
    <w:p w:rsidR="00E412F7" w:rsidRDefault="00E412F7" w:rsidP="00E412F7"/>
    <w:p w:rsidR="00E412F7" w:rsidRDefault="00E412F7" w:rsidP="00E412F7">
      <w:pPr>
        <w:jc w:val="center"/>
      </w:pPr>
    </w:p>
    <w:p w:rsidR="00E412F7" w:rsidRDefault="00E412F7" w:rsidP="00E412F7"/>
    <w:p w:rsidR="00967D31" w:rsidRDefault="00967D31"/>
    <w:sectPr w:rsidR="0096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Pro-Roman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F7"/>
    <w:rsid w:val="00451CC3"/>
    <w:rsid w:val="006A2BB7"/>
    <w:rsid w:val="00967D31"/>
    <w:rsid w:val="00E4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12F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412F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E412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12F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412F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E412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Graff</dc:creator>
  <cp:lastModifiedBy>Dawid</cp:lastModifiedBy>
  <cp:revision>2</cp:revision>
  <dcterms:created xsi:type="dcterms:W3CDTF">2019-10-07T08:19:00Z</dcterms:created>
  <dcterms:modified xsi:type="dcterms:W3CDTF">2019-10-07T08:19:00Z</dcterms:modified>
</cp:coreProperties>
</file>