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EA" w:rsidRPr="00A96583" w:rsidRDefault="00312DEA" w:rsidP="00312DEA">
      <w:pPr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A9658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312DEA" w:rsidRPr="00A96583" w:rsidRDefault="00312DEA" w:rsidP="00312DEA">
      <w:pPr>
        <w:jc w:val="center"/>
        <w:outlineLvl w:val="0"/>
        <w:rPr>
          <w:rFonts w:ascii="Times New Roman" w:hAnsi="Times New Roman" w:cs="Times New Roman"/>
        </w:rPr>
      </w:pPr>
      <w:r w:rsidRPr="00A9658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5"/>
        <w:gridCol w:w="620"/>
        <w:gridCol w:w="1718"/>
        <w:gridCol w:w="1720"/>
        <w:gridCol w:w="3838"/>
      </w:tblGrid>
      <w:tr w:rsidR="00312DEA" w:rsidRPr="00A96583" w:rsidTr="00A96583">
        <w:trPr>
          <w:trHeight w:hRule="exact" w:val="5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312DEA" w:rsidRPr="00A96583" w:rsidTr="00A96583">
        <w:trPr>
          <w:trHeight w:hRule="exact" w:val="768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312DEA" w:rsidRPr="00A96583" w:rsidTr="003F4D64">
        <w:trPr>
          <w:trHeight w:val="510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Nazwa kierunku: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312DEA" w:rsidRPr="00A96583" w:rsidTr="00A96583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 xml:space="preserve">stacjonarne I </w:t>
            </w:r>
            <w:proofErr w:type="spellStart"/>
            <w:r w:rsidRPr="00A96583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96583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312DEA" w:rsidRPr="00A96583" w:rsidTr="00A96583">
        <w:trPr>
          <w:trHeight w:hRule="exact" w:val="510"/>
        </w:trPr>
        <w:tc>
          <w:tcPr>
            <w:tcW w:w="3231" w:type="pct"/>
            <w:gridSpan w:val="5"/>
            <w:tcBorders>
              <w:left w:val="single" w:sz="8" w:space="0" w:color="auto"/>
              <w:right w:val="single" w:sz="4" w:space="0" w:color="000000"/>
            </w:tcBorders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312DEA" w:rsidRPr="00A96583" w:rsidRDefault="00312DEA" w:rsidP="00A9658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 xml:space="preserve">II </w:t>
            </w:r>
            <w:r w:rsidR="00A96583">
              <w:rPr>
                <w:rFonts w:ascii="Times New Roman" w:hAnsi="Times New Roman" w:cs="Times New Roman"/>
                <w:b/>
                <w:sz w:val="20"/>
              </w:rPr>
              <w:t>rok</w:t>
            </w:r>
            <w:r w:rsidRPr="00A96583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proofErr w:type="spellStart"/>
            <w:r w:rsidRPr="00A96583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A96583">
              <w:rPr>
                <w:rFonts w:ascii="Times New Roman" w:hAnsi="Times New Roman" w:cs="Times New Roman"/>
                <w:b/>
                <w:sz w:val="20"/>
              </w:rPr>
              <w:t>. L</w:t>
            </w:r>
          </w:p>
        </w:tc>
      </w:tr>
      <w:tr w:rsidR="00312DEA" w:rsidRPr="00A96583" w:rsidTr="00A96583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312DEA" w:rsidRPr="00A96583" w:rsidRDefault="00A96583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312DEA" w:rsidRPr="00A96583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30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312DEA" w:rsidRPr="00A96583" w:rsidTr="003F4D64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i/>
                <w:color w:val="FF0000"/>
                <w:sz w:val="20"/>
                <w:lang w:val="it-IT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  <w:lang w:val="it-IT"/>
              </w:rPr>
              <w:t>s. dr hab. Susi Ferfoglia</w:t>
            </w:r>
          </w:p>
        </w:tc>
      </w:tr>
      <w:tr w:rsidR="00312DEA" w:rsidRPr="00A96583" w:rsidTr="003F4D64">
        <w:trPr>
          <w:trHeight w:hRule="exact" w:val="80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96583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A96583">
              <w:rPr>
                <w:rFonts w:ascii="Times New Roman" w:hAnsi="Times New Roman" w:cs="Times New Roman"/>
              </w:rPr>
              <w:t>Ferfoglia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A96583">
              <w:rPr>
                <w:rFonts w:ascii="Times New Roman" w:hAnsi="Times New Roman" w:cs="Times New Roman"/>
              </w:rPr>
              <w:t>Bialic</w:t>
            </w:r>
            <w:proofErr w:type="spellEnd"/>
            <w:r w:rsidRPr="00A96583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312DEA" w:rsidRPr="00A96583" w:rsidTr="00A96583">
        <w:trPr>
          <w:trHeight w:hRule="exact" w:val="2349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A9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312DEA" w:rsidRPr="00A96583" w:rsidRDefault="00312DEA" w:rsidP="00A9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- posiadającego możliwie rozległą wiedzę teoretyczną w zakresie literatury muzyki organowej (znajomość stylów i epok) i umiejętności jej praktycznego zastosowania;</w:t>
            </w:r>
          </w:p>
          <w:p w:rsidR="00312DEA" w:rsidRPr="00A96583" w:rsidRDefault="00312DEA" w:rsidP="00A96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312DEA" w:rsidRPr="00A96583" w:rsidRDefault="00312DEA" w:rsidP="00A965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96583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muzycznej.</w:t>
            </w:r>
          </w:p>
        </w:tc>
      </w:tr>
      <w:tr w:rsidR="00312DEA" w:rsidRPr="00A96583" w:rsidTr="003F4D64">
        <w:trPr>
          <w:trHeight w:hRule="exact" w:val="847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96583">
              <w:rPr>
                <w:rFonts w:ascii="Times New Roman" w:hAnsi="Times New Roman" w:cs="Times New Roman"/>
              </w:rPr>
              <w:t>zaliczony I LIC</w:t>
            </w:r>
          </w:p>
        </w:tc>
      </w:tr>
      <w:tr w:rsidR="00312DEA" w:rsidRPr="00A96583" w:rsidTr="00A96583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96583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312DEA" w:rsidRPr="00A96583" w:rsidTr="00A96583">
        <w:trPr>
          <w:trHeight w:hRule="exact" w:val="1717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Wiedza (</w:t>
            </w:r>
            <w:r w:rsidRPr="00A9658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A96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Ew_1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Posiada ogólną wiedzę w zakresie literatury muzycznej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Posiada znajomość podstawowego repertuaru związanego z kierunkiem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_W01</w:t>
            </w:r>
          </w:p>
          <w:p w:rsidR="00312DEA" w:rsidRPr="00A96583" w:rsidRDefault="00312DEA" w:rsidP="003F4D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312DEA" w:rsidRPr="00A96583" w:rsidTr="00A96583">
        <w:trPr>
          <w:trHeight w:hRule="exact" w:val="4401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A9658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A96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Eu_2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Eu_3</w:t>
            </w:r>
          </w:p>
        </w:tc>
        <w:tc>
          <w:tcPr>
            <w:tcW w:w="1585" w:type="pct"/>
            <w:gridSpan w:val="2"/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Dysponuje umiejętnościami potrzebnymi do  realizacji dzieł muzycznych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 xml:space="preserve">Wykonuje utwory muzyczne związane z kierunkiem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zgodnie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stylistyką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zostały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stworzone</w:t>
            </w:r>
            <w:proofErr w:type="spellEnd"/>
            <w:r w:rsidRPr="00A9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Posiada podstawowe umiejętności interpretacji wykonywanych dzieł muzycznych.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83">
              <w:rPr>
                <w:rFonts w:ascii="Times New Roman" w:hAnsi="Times New Roman" w:cs="Times New Roman"/>
              </w:rPr>
              <w:t>icichwyrażenia</w:t>
            </w:r>
            <w:proofErr w:type="spellEnd"/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_U01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  <w:p w:rsidR="00312DEA" w:rsidRPr="00A96583" w:rsidRDefault="00312DEA" w:rsidP="003F4D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A" w:rsidRPr="00A96583" w:rsidRDefault="00312DEA" w:rsidP="003F4D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A" w:rsidRPr="00A96583" w:rsidRDefault="00312DEA" w:rsidP="003F4D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 _U03</w:t>
            </w:r>
          </w:p>
        </w:tc>
      </w:tr>
      <w:tr w:rsidR="00312DEA" w:rsidRPr="00A96583" w:rsidTr="00A96583">
        <w:trPr>
          <w:trHeight w:hRule="exact" w:val="1844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A96583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A96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Ek_1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Rozumie potrzebę ciągłego doskonalenia swoich umiejętności i pogłębiania wiedzy</w:t>
            </w: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_K</w:t>
            </w:r>
            <w:r w:rsidRPr="00A96583">
              <w:rPr>
                <w:rFonts w:ascii="Times New Roman" w:hAnsi="Times New Roman" w:cs="Times New Roman"/>
              </w:rPr>
              <w:t>01</w:t>
            </w:r>
          </w:p>
          <w:p w:rsidR="00312DEA" w:rsidRPr="00A96583" w:rsidRDefault="00312DEA" w:rsidP="003F4D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A" w:rsidRPr="00A96583" w:rsidTr="003F4D64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312DEA" w:rsidRPr="00A96583" w:rsidTr="00A96583">
        <w:trPr>
          <w:trHeight w:val="2114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A96583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A96583">
              <w:rPr>
                <w:rFonts w:ascii="Times New Roman" w:eastAsia="Lucida Sans Unicode" w:hAnsi="Times New Roman" w:cs="Times New Roman"/>
              </w:rPr>
              <w:t>1.Indywidualne predyspozycje, możliwości i zakres ogólnej wiedzy muzycznej decydują o wyborze odpowiedniego (autorskiego) programu dla każdego studenta.</w:t>
            </w:r>
          </w:p>
          <w:p w:rsidR="00312DEA" w:rsidRPr="00A96583" w:rsidRDefault="00312DEA" w:rsidP="00312DEA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2.Każdy student zobowiązany jest do przygotowania programu nie przekraczającego 20 min z zakresu </w:t>
            </w:r>
            <w:r w:rsidRPr="00A96583">
              <w:rPr>
                <w:rFonts w:ascii="Times New Roman" w:eastAsia="Lucida Sans Unicode" w:hAnsi="Times New Roman" w:cs="Times New Roman"/>
              </w:rPr>
              <w:t xml:space="preserve">muzyki dawnej i romantycznej lub współczesnej. 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T_1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A96583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T_2</w:t>
            </w:r>
          </w:p>
        </w:tc>
      </w:tr>
      <w:tr w:rsidR="00312DEA" w:rsidRPr="00A96583" w:rsidTr="00A96583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12DEA" w:rsidRPr="00A96583" w:rsidRDefault="00312DEA" w:rsidP="00A96583">
            <w:pPr>
              <w:pStyle w:val="Akapitzlist"/>
              <w:numPr>
                <w:ilvl w:val="0"/>
                <w:numId w:val="2"/>
              </w:numPr>
              <w:ind w:left="168" w:hanging="168"/>
            </w:pPr>
            <w:proofErr w:type="spellStart"/>
            <w:r w:rsidRPr="00A96583">
              <w:t>Ćwiczenia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przy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instrumencie</w:t>
            </w:r>
            <w:proofErr w:type="spellEnd"/>
          </w:p>
          <w:p w:rsidR="00312DEA" w:rsidRPr="00A96583" w:rsidRDefault="00312DEA" w:rsidP="00A96583">
            <w:pPr>
              <w:pStyle w:val="Akapitzlist"/>
              <w:numPr>
                <w:ilvl w:val="0"/>
                <w:numId w:val="2"/>
              </w:numPr>
              <w:ind w:left="168" w:hanging="168"/>
            </w:pPr>
            <w:proofErr w:type="spellStart"/>
            <w:r w:rsidRPr="00A96583">
              <w:t>Przekazywanie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studentowi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wiedzy</w:t>
            </w:r>
            <w:proofErr w:type="spellEnd"/>
            <w:r w:rsidRPr="00A96583">
              <w:t xml:space="preserve">, </w:t>
            </w:r>
            <w:proofErr w:type="spellStart"/>
            <w:r w:rsidRPr="00A96583">
              <w:t>objaśnianie</w:t>
            </w:r>
            <w:proofErr w:type="spellEnd"/>
            <w:r w:rsidRPr="00A96583">
              <w:t xml:space="preserve"> i </w:t>
            </w:r>
            <w:proofErr w:type="spellStart"/>
            <w:r w:rsidRPr="00A96583">
              <w:t>pomoc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przy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realizacji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programu</w:t>
            </w:r>
            <w:proofErr w:type="spellEnd"/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M_1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</w:rPr>
              <w:t>M_2</w:t>
            </w:r>
          </w:p>
        </w:tc>
      </w:tr>
      <w:tr w:rsidR="00312DEA" w:rsidRPr="00A96583" w:rsidTr="00A96583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312DEA" w:rsidRPr="00A96583" w:rsidTr="00A96583">
        <w:trPr>
          <w:trHeight w:val="849"/>
        </w:trPr>
        <w:tc>
          <w:tcPr>
            <w:tcW w:w="13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312DEA" w:rsidRPr="00A96583" w:rsidRDefault="00312DEA" w:rsidP="003F4D64">
            <w:pPr>
              <w:pStyle w:val="Akapitzlist"/>
              <w:widowControl w:val="0"/>
              <w:numPr>
                <w:ilvl w:val="0"/>
                <w:numId w:val="3"/>
              </w:numPr>
              <w:ind w:left="310" w:hanging="284"/>
            </w:pPr>
            <w:r w:rsidRPr="00A96583">
              <w:t xml:space="preserve">Student </w:t>
            </w:r>
            <w:proofErr w:type="spellStart"/>
            <w:r w:rsidRPr="00A96583">
              <w:t>na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końcu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semestru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przed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komisją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wykonuje</w:t>
            </w:r>
            <w:proofErr w:type="spellEnd"/>
            <w:r w:rsidRPr="00A96583">
              <w:t xml:space="preserve"> program 20-min z </w:t>
            </w:r>
            <w:proofErr w:type="spellStart"/>
            <w:r w:rsidRPr="00A96583">
              <w:t>zakresu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muzyki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dawnej</w:t>
            </w:r>
            <w:proofErr w:type="spellEnd"/>
            <w:r w:rsidRPr="00A96583">
              <w:t xml:space="preserve">, </w:t>
            </w:r>
            <w:proofErr w:type="spellStart"/>
            <w:r w:rsidRPr="00A96583">
              <w:t>romantycznej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lub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współczesnej</w:t>
            </w:r>
            <w:proofErr w:type="spellEnd"/>
            <w:r w:rsidRPr="00A96583">
              <w:t xml:space="preserve">, </w:t>
            </w:r>
            <w:proofErr w:type="spellStart"/>
            <w:r w:rsidRPr="00A96583">
              <w:t>który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przygotował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wraz</w:t>
            </w:r>
            <w:proofErr w:type="spellEnd"/>
            <w:r w:rsidRPr="00A96583">
              <w:t xml:space="preserve"> z </w:t>
            </w:r>
            <w:proofErr w:type="spellStart"/>
            <w:r w:rsidRPr="00A96583">
              <w:t>nauczycielem</w:t>
            </w:r>
            <w:proofErr w:type="spellEnd"/>
            <w:r w:rsidRPr="00A96583">
              <w:t xml:space="preserve"> </w:t>
            </w:r>
            <w:proofErr w:type="spellStart"/>
            <w:r w:rsidRPr="00A96583">
              <w:t>organów</w:t>
            </w:r>
            <w:proofErr w:type="spellEnd"/>
            <w:r w:rsidRPr="00A96583"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DEA" w:rsidRPr="00A96583" w:rsidTr="003F4D64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12DEA" w:rsidRPr="00A96583" w:rsidRDefault="00E762C4" w:rsidP="003F4D6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E</w:t>
            </w:r>
            <w:r w:rsidR="00312DEA" w:rsidRPr="00A96583">
              <w:rPr>
                <w:rFonts w:ascii="Times New Roman" w:hAnsi="Times New Roman" w:cs="Times New Roman"/>
                <w:sz w:val="20"/>
              </w:rPr>
              <w:t>gzamin</w:t>
            </w:r>
          </w:p>
        </w:tc>
      </w:tr>
      <w:tr w:rsidR="00312DEA" w:rsidRPr="00A96583" w:rsidTr="003F4D64">
        <w:trPr>
          <w:trHeight w:val="176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312DEA" w:rsidRPr="00A96583" w:rsidRDefault="00312DEA" w:rsidP="003F4D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Utwory dowolne wybrane spośród poniższych kompozytorów: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 xml:space="preserve">- J.P. Sweelinck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- D. Buxtehude: dzieła wszystkie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Bruhns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Böhm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Lübeck</w:t>
            </w:r>
            <w:proofErr w:type="spellEnd"/>
            <w:r w:rsidRPr="00A96583">
              <w:rPr>
                <w:rFonts w:ascii="Times New Roman" w:hAnsi="Times New Roman" w:cs="Times New Roman"/>
              </w:rPr>
              <w:t>: dzieła wszystkie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lastRenderedPageBreak/>
              <w:t xml:space="preserve">- Chorały z następujących zbiorów: </w:t>
            </w:r>
            <w:proofErr w:type="spellStart"/>
            <w:r w:rsidRPr="00A96583">
              <w:rPr>
                <w:rFonts w:ascii="Times New Roman" w:hAnsi="Times New Roman" w:cs="Times New Roman"/>
              </w:rPr>
              <w:t>Orgelbüchlein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Klavierübung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583">
              <w:rPr>
                <w:rFonts w:ascii="Times New Roman" w:hAnsi="Times New Roman" w:cs="Times New Roman"/>
              </w:rPr>
              <w:t>Neumaistra</w:t>
            </w:r>
            <w:proofErr w:type="spellEnd"/>
            <w:r w:rsidRPr="00A96583">
              <w:rPr>
                <w:rFonts w:ascii="Times New Roman" w:hAnsi="Times New Roman" w:cs="Times New Roman"/>
              </w:rPr>
              <w:t>, chorały Lipski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F. Mendelssohn, J. Brahms, M.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Reger</w:t>
            </w:r>
            <w:proofErr w:type="spellEnd"/>
            <w:r w:rsidRPr="00A96583">
              <w:rPr>
                <w:rFonts w:ascii="Times New Roman" w:hAnsi="Times New Roman" w:cs="Times New Roman"/>
              </w:rPr>
              <w:t>, F. Liszt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Franck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Ch. M.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Widor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Dupré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Duruflé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i inny kompozytorzy francuscy epoki romantyzmu i współcześnie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- polscy kompozytorzy epoki romantyzmu i współcześnie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- literatura polskich tabulatur organowych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Titelouze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G.G.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Nivers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N. de </w:t>
            </w:r>
            <w:proofErr w:type="spellStart"/>
            <w:r w:rsidRPr="00A96583">
              <w:rPr>
                <w:rFonts w:ascii="Times New Roman" w:hAnsi="Times New Roman" w:cs="Times New Roman"/>
              </w:rPr>
              <w:t>Grigny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L.N.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Clérambault</w:t>
            </w:r>
            <w:proofErr w:type="spellEnd"/>
            <w:r w:rsidRPr="00A96583">
              <w:rPr>
                <w:rFonts w:ascii="Times New Roman" w:hAnsi="Times New Roman" w:cs="Times New Roman"/>
              </w:rPr>
              <w:t>;</w:t>
            </w:r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Froberger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A96583">
              <w:rPr>
                <w:rFonts w:ascii="Times New Roman" w:hAnsi="Times New Roman" w:cs="Times New Roman"/>
              </w:rPr>
              <w:t>Scheidt</w:t>
            </w:r>
            <w:proofErr w:type="spellEnd"/>
          </w:p>
          <w:p w:rsidR="00312DEA" w:rsidRPr="00A96583" w:rsidRDefault="00312DEA" w:rsidP="003F4D64">
            <w:pPr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- inny kompozytorzy późniejszych epok według uznania nauczyciela organów i kompetencji studenta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A96583">
              <w:rPr>
                <w:rFonts w:ascii="Times New Roman" w:hAnsi="Times New Roman" w:cs="Times New Roman"/>
              </w:rPr>
              <w:t>Kois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A96583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6583">
              <w:rPr>
                <w:rFonts w:ascii="Times New Roman" w:hAnsi="Times New Roman" w:cs="Times New Roman"/>
              </w:rPr>
              <w:t>Ferfoglia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A96583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96583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A96583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96583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312DEA" w:rsidRPr="00A96583" w:rsidRDefault="00312DEA" w:rsidP="003F4D6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312DEA" w:rsidRDefault="00312DEA" w:rsidP="00A9658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A96583">
              <w:rPr>
                <w:rFonts w:ascii="Times New Roman" w:hAnsi="Times New Roman" w:cs="Times New Roman"/>
              </w:rPr>
              <w:t>Ch</w:t>
            </w:r>
            <w:proofErr w:type="spellEnd"/>
            <w:r w:rsidRPr="00A96583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A96583" w:rsidRDefault="00A96583" w:rsidP="00A96583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A96583" w:rsidRPr="00A96583" w:rsidRDefault="00A96583" w:rsidP="00A96583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12DEA" w:rsidRPr="00A96583" w:rsidTr="003F4D64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312DEA" w:rsidRPr="00A96583" w:rsidTr="003F4D64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312DEA" w:rsidRPr="00A96583" w:rsidTr="003F4D64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30</w:t>
            </w:r>
          </w:p>
        </w:tc>
      </w:tr>
      <w:tr w:rsidR="00312DEA" w:rsidRPr="00A96583" w:rsidTr="003F4D64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A44C6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25</w:t>
            </w:r>
          </w:p>
        </w:tc>
      </w:tr>
      <w:tr w:rsidR="00312DEA" w:rsidRPr="00A96583" w:rsidTr="003F4D64">
        <w:trPr>
          <w:trHeight w:val="309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</w:p>
        </w:tc>
      </w:tr>
      <w:tr w:rsidR="00312DEA" w:rsidRPr="00A96583" w:rsidTr="003F4D64">
        <w:trPr>
          <w:trHeight w:val="318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A44C6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15</w:t>
            </w:r>
          </w:p>
        </w:tc>
      </w:tr>
      <w:tr w:rsidR="00312DEA" w:rsidRPr="00A96583" w:rsidTr="003F4D64">
        <w:trPr>
          <w:trHeight w:val="337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</w:p>
        </w:tc>
      </w:tr>
      <w:tr w:rsidR="00312DEA" w:rsidRPr="00A96583" w:rsidTr="003F4D64">
        <w:trPr>
          <w:trHeight w:val="281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20</w:t>
            </w:r>
          </w:p>
        </w:tc>
      </w:tr>
      <w:tr w:rsidR="00312DEA" w:rsidRPr="00A96583" w:rsidTr="003F4D64">
        <w:trPr>
          <w:trHeight w:val="328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</w:p>
        </w:tc>
      </w:tr>
      <w:tr w:rsidR="00312DEA" w:rsidRPr="00A96583" w:rsidTr="003F4D64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35</w:t>
            </w:r>
          </w:p>
        </w:tc>
      </w:tr>
      <w:tr w:rsidR="00312DEA" w:rsidRPr="00A96583" w:rsidTr="003F4D64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312DEA" w:rsidRPr="00A96583" w:rsidRDefault="00A96583" w:rsidP="003F4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2DEA" w:rsidRPr="00A96583" w:rsidTr="003F4D64">
        <w:trPr>
          <w:trHeight w:val="473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3</w:t>
            </w:r>
          </w:p>
        </w:tc>
      </w:tr>
      <w:tr w:rsidR="00312DEA" w:rsidRPr="00A96583" w:rsidTr="003F4D64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312DEA" w:rsidRPr="00A96583" w:rsidTr="003F4D64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DEA" w:rsidRPr="00A96583" w:rsidRDefault="00312DEA" w:rsidP="003F4D64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A96583">
              <w:rPr>
                <w:lang w:val="pl-PL"/>
              </w:rPr>
              <w:t>Organista w kościele o określonej liczbie wiernych</w:t>
            </w:r>
          </w:p>
          <w:p w:rsidR="00312DEA" w:rsidRPr="00A96583" w:rsidRDefault="00312DEA" w:rsidP="003F4D64">
            <w:pPr>
              <w:pStyle w:val="Akapitzlist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312DEA" w:rsidRPr="00A96583" w:rsidTr="003F4D64"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A96583">
              <w:rPr>
                <w:rFonts w:ascii="Times New Roman" w:hAnsi="Times New Roman" w:cs="Times New Roman"/>
                <w:color w:val="FF0000"/>
                <w:sz w:val="18"/>
              </w:rPr>
              <w:lastRenderedPageBreak/>
              <w:br w:type="page"/>
            </w:r>
            <w:r w:rsidRPr="00A96583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312DEA" w:rsidRPr="00A96583" w:rsidRDefault="00312DEA" w:rsidP="003F4D64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6583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6583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6583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6583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6583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312DEA" w:rsidRPr="00A96583" w:rsidTr="00A44C6A">
        <w:trPr>
          <w:trHeight w:val="366"/>
        </w:trPr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_W01</w:t>
            </w:r>
          </w:p>
        </w:tc>
      </w:tr>
      <w:tr w:rsidR="00A44C6A" w:rsidRPr="00A96583" w:rsidTr="003F4D64">
        <w:trPr>
          <w:trHeight w:val="489"/>
        </w:trPr>
        <w:tc>
          <w:tcPr>
            <w:tcW w:w="2001" w:type="dxa"/>
          </w:tcPr>
          <w:p w:rsidR="00A44C6A" w:rsidRPr="00A96583" w:rsidRDefault="00A44C6A" w:rsidP="003F4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2001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M1K_W01b</w:t>
            </w:r>
          </w:p>
        </w:tc>
      </w:tr>
      <w:tr w:rsidR="00312DEA" w:rsidRPr="00A96583" w:rsidTr="00E762C4">
        <w:trPr>
          <w:trHeight w:val="572"/>
        </w:trPr>
        <w:tc>
          <w:tcPr>
            <w:tcW w:w="2001" w:type="dxa"/>
          </w:tcPr>
          <w:p w:rsidR="00312DEA" w:rsidRPr="00A96583" w:rsidRDefault="00312DEA" w:rsidP="00A44C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T_1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312DEA" w:rsidRPr="00A96583" w:rsidRDefault="00312DEA" w:rsidP="00A96583">
            <w:pPr>
              <w:spacing w:after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_U01</w:t>
            </w:r>
          </w:p>
        </w:tc>
      </w:tr>
      <w:tr w:rsidR="00A44C6A" w:rsidRPr="00A96583" w:rsidTr="003F4D64">
        <w:trPr>
          <w:trHeight w:val="414"/>
        </w:trPr>
        <w:tc>
          <w:tcPr>
            <w:tcW w:w="2001" w:type="dxa"/>
          </w:tcPr>
          <w:p w:rsidR="00A44C6A" w:rsidRPr="00A96583" w:rsidRDefault="00A44C6A" w:rsidP="00A96583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2001" w:type="dxa"/>
          </w:tcPr>
          <w:p w:rsidR="00A44C6A" w:rsidRPr="00A96583" w:rsidRDefault="00A44C6A" w:rsidP="00A965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M_1, M_2</w:t>
            </w:r>
            <w:bookmarkStart w:id="0" w:name="_GoBack"/>
            <w:bookmarkEnd w:id="0"/>
          </w:p>
        </w:tc>
        <w:tc>
          <w:tcPr>
            <w:tcW w:w="2001" w:type="dxa"/>
          </w:tcPr>
          <w:p w:rsidR="00A44C6A" w:rsidRPr="00A96583" w:rsidRDefault="00A44C6A" w:rsidP="00A96583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A44C6A" w:rsidRPr="00A96583" w:rsidRDefault="00A44C6A" w:rsidP="00A965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</w:tc>
      </w:tr>
      <w:tr w:rsidR="00A44C6A" w:rsidRPr="00A96583" w:rsidTr="003F4D64">
        <w:trPr>
          <w:trHeight w:val="414"/>
        </w:trPr>
        <w:tc>
          <w:tcPr>
            <w:tcW w:w="2001" w:type="dxa"/>
          </w:tcPr>
          <w:p w:rsidR="00A44C6A" w:rsidRPr="00A96583" w:rsidRDefault="00A44C6A" w:rsidP="00A44C6A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Eu_3</w:t>
            </w:r>
          </w:p>
        </w:tc>
        <w:tc>
          <w:tcPr>
            <w:tcW w:w="2001" w:type="dxa"/>
          </w:tcPr>
          <w:p w:rsidR="00A44C6A" w:rsidRPr="00A96583" w:rsidRDefault="00A44C6A" w:rsidP="00A44C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T_1, T_2</w:t>
            </w:r>
          </w:p>
          <w:p w:rsidR="00A44C6A" w:rsidRPr="00A96583" w:rsidRDefault="00A44C6A" w:rsidP="00A44C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A44C6A" w:rsidRPr="00A96583" w:rsidRDefault="00A44C6A" w:rsidP="00A44C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0"/>
              </w:rPr>
              <w:t>M_1, M_2</w:t>
            </w:r>
          </w:p>
          <w:p w:rsidR="00A44C6A" w:rsidRPr="00A96583" w:rsidRDefault="00A44C6A" w:rsidP="00A44C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A44C6A" w:rsidRPr="00A96583" w:rsidRDefault="00A44C6A" w:rsidP="00A44C6A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A44C6A" w:rsidRPr="00A96583" w:rsidRDefault="00A44C6A" w:rsidP="00A965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sz w:val="24"/>
                <w:szCs w:val="24"/>
              </w:rPr>
              <w:t>M1K _U03</w:t>
            </w:r>
          </w:p>
        </w:tc>
      </w:tr>
      <w:tr w:rsidR="00312DEA" w:rsidRPr="00A96583" w:rsidTr="003F4D64">
        <w:trPr>
          <w:trHeight w:val="419"/>
        </w:trPr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96583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</w:tcPr>
          <w:p w:rsidR="00312DEA" w:rsidRPr="00A96583" w:rsidRDefault="00312DEA" w:rsidP="003F4D64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312DEA" w:rsidRPr="00A96583" w:rsidRDefault="00312DEA" w:rsidP="00312DEA">
            <w:pPr>
              <w:jc w:val="center"/>
              <w:rPr>
                <w:rFonts w:ascii="Times New Roman" w:hAnsi="Times New Roman" w:cs="Times New Roman"/>
              </w:rPr>
            </w:pPr>
            <w:r w:rsidRPr="00A9658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312DEA" w:rsidRPr="00A96583" w:rsidRDefault="00312DEA" w:rsidP="00A965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583">
              <w:rPr>
                <w:rFonts w:ascii="Times New Roman" w:hAnsi="Times New Roman" w:cs="Times New Roman"/>
                <w:kern w:val="1"/>
              </w:rPr>
              <w:t>M</w:t>
            </w:r>
            <w:r w:rsidR="001A654E" w:rsidRPr="00A96583">
              <w:rPr>
                <w:rFonts w:ascii="Times New Roman" w:hAnsi="Times New Roman" w:cs="Times New Roman"/>
                <w:kern w:val="1"/>
              </w:rPr>
              <w:t>1</w:t>
            </w:r>
            <w:r w:rsidR="00E762C4" w:rsidRPr="00A96583">
              <w:rPr>
                <w:rFonts w:ascii="Times New Roman" w:hAnsi="Times New Roman" w:cs="Times New Roman"/>
                <w:kern w:val="1"/>
              </w:rPr>
              <w:t>K</w:t>
            </w:r>
            <w:r w:rsidRPr="00A96583">
              <w:rPr>
                <w:rFonts w:ascii="Times New Roman" w:hAnsi="Times New Roman" w:cs="Times New Roman"/>
                <w:kern w:val="1"/>
              </w:rPr>
              <w:t>_K</w:t>
            </w:r>
            <w:r w:rsidRPr="00A96583">
              <w:rPr>
                <w:rFonts w:ascii="Times New Roman" w:hAnsi="Times New Roman" w:cs="Times New Roman"/>
              </w:rPr>
              <w:t>01</w:t>
            </w:r>
          </w:p>
        </w:tc>
      </w:tr>
    </w:tbl>
    <w:p w:rsidR="00312DEA" w:rsidRPr="00A96583" w:rsidRDefault="00312DEA" w:rsidP="00312DE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2DEA" w:rsidRPr="00A96583" w:rsidRDefault="00312DEA" w:rsidP="00312DEA">
      <w:pPr>
        <w:rPr>
          <w:rFonts w:ascii="Times New Roman" w:hAnsi="Times New Roman" w:cs="Times New Roman"/>
        </w:rPr>
      </w:pPr>
    </w:p>
    <w:p w:rsidR="00312DEA" w:rsidRPr="00A96583" w:rsidRDefault="00312DEA" w:rsidP="00312DEA">
      <w:pPr>
        <w:rPr>
          <w:rFonts w:ascii="Times New Roman" w:hAnsi="Times New Roman" w:cs="Times New Roman"/>
        </w:rPr>
      </w:pPr>
    </w:p>
    <w:p w:rsidR="007829B0" w:rsidRPr="00A96583" w:rsidRDefault="007829B0">
      <w:pPr>
        <w:rPr>
          <w:rFonts w:ascii="Times New Roman" w:hAnsi="Times New Roman" w:cs="Times New Roman"/>
        </w:rPr>
      </w:pPr>
    </w:p>
    <w:sectPr w:rsidR="007829B0" w:rsidRPr="00A96583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581C"/>
    <w:multiLevelType w:val="hybridMultilevel"/>
    <w:tmpl w:val="810C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3942"/>
    <w:multiLevelType w:val="hybridMultilevel"/>
    <w:tmpl w:val="2120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2DEA"/>
    <w:rsid w:val="000F6D14"/>
    <w:rsid w:val="001A654E"/>
    <w:rsid w:val="00312DEA"/>
    <w:rsid w:val="007829B0"/>
    <w:rsid w:val="00A44C6A"/>
    <w:rsid w:val="00A96583"/>
    <w:rsid w:val="00C51F13"/>
    <w:rsid w:val="00E762C4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15815-2B3D-4B03-AABD-9F23230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7</cp:revision>
  <cp:lastPrinted>2015-09-21T05:26:00Z</cp:lastPrinted>
  <dcterms:created xsi:type="dcterms:W3CDTF">2015-09-15T07:58:00Z</dcterms:created>
  <dcterms:modified xsi:type="dcterms:W3CDTF">2016-03-18T10:36:00Z</dcterms:modified>
</cp:coreProperties>
</file>