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CD" w:rsidRPr="00F7569D" w:rsidRDefault="00DB53CD" w:rsidP="00DB53CD">
      <w:pPr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F7569D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DB53CD" w:rsidRPr="00F7569D" w:rsidRDefault="00DB53CD" w:rsidP="00DB53CD">
      <w:pPr>
        <w:jc w:val="center"/>
        <w:outlineLvl w:val="0"/>
        <w:rPr>
          <w:rFonts w:ascii="Times New Roman" w:hAnsi="Times New Roman" w:cs="Times New Roman"/>
        </w:rPr>
      </w:pPr>
      <w:r w:rsidRPr="00F7569D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620"/>
        <w:gridCol w:w="562"/>
        <w:gridCol w:w="63"/>
        <w:gridCol w:w="1716"/>
        <w:gridCol w:w="1723"/>
        <w:gridCol w:w="3838"/>
      </w:tblGrid>
      <w:tr w:rsidR="00DB53CD" w:rsidRPr="00F7569D" w:rsidTr="00644A21">
        <w:trPr>
          <w:trHeight w:hRule="exact" w:val="510"/>
        </w:trPr>
        <w:tc>
          <w:tcPr>
            <w:tcW w:w="3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3CD" w:rsidRPr="00F7569D" w:rsidRDefault="00DB53CD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DB53CD" w:rsidRPr="00F7569D" w:rsidRDefault="00DB53CD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DB53CD" w:rsidRPr="00F7569D" w:rsidTr="002D6ACB">
        <w:trPr>
          <w:trHeight w:hRule="exact" w:val="768"/>
        </w:trPr>
        <w:tc>
          <w:tcPr>
            <w:tcW w:w="3231" w:type="pct"/>
            <w:gridSpan w:val="6"/>
            <w:tcBorders>
              <w:top w:val="single" w:sz="4" w:space="0" w:color="auto"/>
              <w:left w:val="single" w:sz="8" w:space="0" w:color="auto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DB53CD" w:rsidRPr="00F7569D" w:rsidRDefault="00DB53CD" w:rsidP="00F7569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Międzyuczel</w:t>
            </w:r>
            <w:r w:rsidR="00F7569D">
              <w:rPr>
                <w:rFonts w:ascii="Times New Roman" w:hAnsi="Times New Roman" w:cs="Times New Roman"/>
                <w:b/>
                <w:sz w:val="20"/>
              </w:rPr>
              <w:t>niany Instytut Muzyki Kościelnej</w:t>
            </w: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</w:tcPr>
          <w:p w:rsidR="00DB53CD" w:rsidRPr="00F7569D" w:rsidRDefault="00DB53CD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DB53CD" w:rsidRPr="00F7569D" w:rsidTr="00C065A1">
        <w:trPr>
          <w:trHeight w:val="510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B53CD" w:rsidRPr="00F7569D" w:rsidRDefault="00DB53CD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Nazwa kierunku:</w:t>
            </w: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DB53CD" w:rsidRPr="00F7569D" w:rsidTr="00644A21">
        <w:trPr>
          <w:trHeight w:hRule="exact" w:val="510"/>
        </w:trPr>
        <w:tc>
          <w:tcPr>
            <w:tcW w:w="1646" w:type="pct"/>
            <w:gridSpan w:val="4"/>
            <w:tcBorders>
              <w:left w:val="single" w:sz="8" w:space="0" w:color="auto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stacjonarne I</w:t>
            </w:r>
            <w:r w:rsidR="00705323" w:rsidRPr="00F7569D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7569D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1585" w:type="pct"/>
            <w:gridSpan w:val="2"/>
            <w:tcBorders>
              <w:right w:val="single" w:sz="4" w:space="0" w:color="000000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7569D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DB53CD" w:rsidRPr="00F7569D" w:rsidTr="00644A21">
        <w:trPr>
          <w:trHeight w:hRule="exact" w:val="510"/>
        </w:trPr>
        <w:tc>
          <w:tcPr>
            <w:tcW w:w="3231" w:type="pct"/>
            <w:gridSpan w:val="6"/>
            <w:tcBorders>
              <w:left w:val="single" w:sz="8" w:space="0" w:color="auto"/>
              <w:right w:val="single" w:sz="4" w:space="0" w:color="000000"/>
            </w:tcBorders>
          </w:tcPr>
          <w:p w:rsidR="00DB53CD" w:rsidRPr="00F7569D" w:rsidRDefault="00DB53CD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 xml:space="preserve">I ROK; </w:t>
            </w:r>
            <w:proofErr w:type="spellStart"/>
            <w:r w:rsidRPr="00F7569D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Pr="00F7569D">
              <w:rPr>
                <w:rFonts w:ascii="Times New Roman" w:hAnsi="Times New Roman" w:cs="Times New Roman"/>
                <w:b/>
                <w:sz w:val="20"/>
              </w:rPr>
              <w:t>. Z</w:t>
            </w:r>
          </w:p>
        </w:tc>
      </w:tr>
      <w:tr w:rsidR="00DB53CD" w:rsidRPr="00F7569D" w:rsidTr="00644A21">
        <w:trPr>
          <w:trHeight w:hRule="exact" w:val="510"/>
        </w:trPr>
        <w:tc>
          <w:tcPr>
            <w:tcW w:w="164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DB53CD" w:rsidRPr="00F7569D" w:rsidRDefault="00F7569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DB53CD" w:rsidRPr="00F7569D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1585" w:type="pct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</w:tcPr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DB53CD" w:rsidRPr="00F7569D" w:rsidRDefault="00DB53CD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30</w:t>
            </w: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DB53CD" w:rsidRPr="00F7569D" w:rsidTr="00644A21">
        <w:trPr>
          <w:trHeight w:hRule="exact" w:val="510"/>
        </w:trPr>
        <w:tc>
          <w:tcPr>
            <w:tcW w:w="1646" w:type="pct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35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53CD" w:rsidRPr="00F7569D" w:rsidRDefault="000736A5" w:rsidP="00C065A1">
            <w:pPr>
              <w:rPr>
                <w:rFonts w:ascii="Times New Roman" w:hAnsi="Times New Roman" w:cs="Times New Roman"/>
                <w:i/>
                <w:color w:val="FF0000"/>
                <w:sz w:val="20"/>
                <w:lang w:val="it-IT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  <w:lang w:val="it-IT"/>
              </w:rPr>
              <w:t>s. dr hab. Susi Ferfoglia</w:t>
            </w:r>
          </w:p>
        </w:tc>
      </w:tr>
      <w:tr w:rsidR="00DB53CD" w:rsidRPr="00F7569D" w:rsidTr="00644A21">
        <w:trPr>
          <w:trHeight w:hRule="exact" w:val="801"/>
        </w:trPr>
        <w:tc>
          <w:tcPr>
            <w:tcW w:w="1646" w:type="pct"/>
            <w:gridSpan w:val="4"/>
            <w:tcBorders>
              <w:left w:val="single" w:sz="8" w:space="0" w:color="auto"/>
            </w:tcBorders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DB53CD" w:rsidRPr="00F7569D" w:rsidRDefault="00DB53CD" w:rsidP="00C06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 xml:space="preserve">Prof. J. Serafin, dr Marek Wolak, dr Witold Zalewski, dr Krzysztof Pawlisz, prof. Krzysztof Latała, dr hab. Wacław Golonka, s. dr hab. Susi </w:t>
            </w:r>
            <w:proofErr w:type="spellStart"/>
            <w:r w:rsidRPr="00F7569D">
              <w:rPr>
                <w:rFonts w:ascii="Times New Roman" w:hAnsi="Times New Roman" w:cs="Times New Roman"/>
              </w:rPr>
              <w:t>Ferfoglia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mgr Arkadiusz </w:t>
            </w:r>
            <w:proofErr w:type="spellStart"/>
            <w:r w:rsidRPr="00F7569D">
              <w:rPr>
                <w:rFonts w:ascii="Times New Roman" w:hAnsi="Times New Roman" w:cs="Times New Roman"/>
              </w:rPr>
              <w:t>Bialic</w:t>
            </w:r>
            <w:proofErr w:type="spellEnd"/>
            <w:r w:rsidRPr="00F7569D">
              <w:rPr>
                <w:rFonts w:ascii="Times New Roman" w:hAnsi="Times New Roman" w:cs="Times New Roman"/>
              </w:rPr>
              <w:t>, mgr Maciej Banek</w:t>
            </w:r>
          </w:p>
        </w:tc>
      </w:tr>
      <w:tr w:rsidR="00DB53CD" w:rsidRPr="00F7569D" w:rsidTr="002D6ACB">
        <w:trPr>
          <w:trHeight w:hRule="exact" w:val="3688"/>
        </w:trPr>
        <w:tc>
          <w:tcPr>
            <w:tcW w:w="1617" w:type="pct"/>
            <w:gridSpan w:val="3"/>
            <w:tcBorders>
              <w:left w:val="single" w:sz="8" w:space="0" w:color="auto"/>
            </w:tcBorders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383" w:type="pct"/>
            <w:gridSpan w:val="4"/>
            <w:tcBorders>
              <w:right w:val="single" w:sz="8" w:space="0" w:color="auto"/>
            </w:tcBorders>
            <w:vAlign w:val="center"/>
          </w:tcPr>
          <w:p w:rsidR="000736A5" w:rsidRPr="00F7569D" w:rsidRDefault="000736A5" w:rsidP="00073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  <w:sz w:val="24"/>
                <w:szCs w:val="24"/>
              </w:rPr>
              <w:t>Celem nauczania przedmiotu jest wykształcenie muzyka o wysokich kwalifikacjach:</w:t>
            </w:r>
          </w:p>
          <w:p w:rsidR="000736A5" w:rsidRPr="00F7569D" w:rsidRDefault="000736A5" w:rsidP="00073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  <w:sz w:val="24"/>
                <w:szCs w:val="24"/>
              </w:rPr>
              <w:t>- posiadającego możliwie rozległą wiedzę teoretyczną w zakresie literatury muzyki organowej i umiejętności jej praktycznego zastosowania;</w:t>
            </w:r>
          </w:p>
          <w:p w:rsidR="000736A5" w:rsidRPr="00F7569D" w:rsidRDefault="000736A5" w:rsidP="00073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  <w:sz w:val="24"/>
                <w:szCs w:val="24"/>
              </w:rPr>
              <w:t>- dysponującego przygotowaniem pozwalającym na właściwy wybór i odpowiedzialne wykonanie repertuaru muzyki organowej;</w:t>
            </w:r>
          </w:p>
          <w:p w:rsidR="000736A5" w:rsidRPr="00F7569D" w:rsidRDefault="000736A5" w:rsidP="00073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  <w:sz w:val="24"/>
                <w:szCs w:val="24"/>
              </w:rPr>
              <w:t>dysponującego przygotowaniem pozwalającym na właściwy wybór i odpowiedzialne wykonanie repertuaru muzyki organowej;</w:t>
            </w:r>
          </w:p>
          <w:p w:rsidR="000736A5" w:rsidRPr="00F7569D" w:rsidRDefault="000736A5" w:rsidP="00073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  <w:sz w:val="24"/>
                <w:szCs w:val="24"/>
              </w:rPr>
              <w:t>- dysponującego umiejętnością samodzielnej pracy nad poszerzaniem własnego repertuaru organowego i ogólnej wiedzy muzycznej.</w:t>
            </w:r>
          </w:p>
          <w:p w:rsidR="000736A5" w:rsidRPr="00F7569D" w:rsidRDefault="000736A5" w:rsidP="00073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A5" w:rsidRPr="00F7569D" w:rsidRDefault="000736A5" w:rsidP="00073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CD" w:rsidRPr="00F7569D" w:rsidRDefault="00DB53CD" w:rsidP="00C065A1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</w:rPr>
            </w:pPr>
          </w:p>
          <w:p w:rsidR="00DB53CD" w:rsidRPr="00F7569D" w:rsidRDefault="00DB53CD" w:rsidP="00C065A1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B53CD" w:rsidRPr="00F7569D" w:rsidTr="002D6ACB">
        <w:trPr>
          <w:trHeight w:hRule="exact" w:val="847"/>
        </w:trPr>
        <w:tc>
          <w:tcPr>
            <w:tcW w:w="1617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83" w:type="pct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B53CD" w:rsidRPr="00F7569D" w:rsidRDefault="00DB53CD" w:rsidP="00E062D4">
            <w:pPr>
              <w:widowControl w:val="0"/>
              <w:snapToGrid w:val="0"/>
              <w:spacing w:before="120"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 xml:space="preserve">umiejętności gry na instrumencie (organy lub fortepian) na poziomie </w:t>
            </w:r>
            <w:r w:rsidR="00E062D4" w:rsidRPr="00F7569D">
              <w:rPr>
                <w:rFonts w:ascii="Times New Roman" w:hAnsi="Times New Roman" w:cs="Times New Roman"/>
              </w:rPr>
              <w:t>III LIC.</w:t>
            </w:r>
            <w:r w:rsidRPr="00F7569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53CD" w:rsidRPr="00F7569D" w:rsidTr="00644A21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76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7569D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644A21" w:rsidRPr="00F7569D" w:rsidTr="00644A21">
        <w:trPr>
          <w:trHeight w:hRule="exact" w:val="1717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44A21" w:rsidRPr="00F7569D" w:rsidRDefault="00644A21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Wiedza (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F756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Ew_1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644A21" w:rsidRPr="00F7569D" w:rsidRDefault="00644A21" w:rsidP="00644A2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Ma gruntowną znajomość repertuaru związanego ze studiowanym kierunkiem muzyka kościelna</w:t>
            </w: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2D6ACB" w:rsidRPr="00F7569D" w:rsidRDefault="002D6ACB" w:rsidP="002D6ACB">
            <w:pPr>
              <w:snapToGrid w:val="0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MK2_W01</w:t>
            </w:r>
          </w:p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1" w:rsidRPr="00F7569D" w:rsidTr="00F11EC7">
        <w:trPr>
          <w:trHeight w:hRule="exact" w:val="2143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44A21" w:rsidRPr="00F7569D" w:rsidRDefault="00644A21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Wiedza (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F756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4A21" w:rsidRPr="00F7569D" w:rsidRDefault="002D6ACB" w:rsidP="00C065A1">
            <w:pPr>
              <w:snapToGrid w:val="0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Ew_2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Umie zastosować wiedzę dotyczącą elementów działa muzycznego i muzycznych wzorców formalnych do wyrażania własnych koncepcji artystycznych</w:t>
            </w: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644A21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MK2_W02</w:t>
            </w:r>
          </w:p>
        </w:tc>
      </w:tr>
      <w:tr w:rsidR="00644A21" w:rsidRPr="00F7569D" w:rsidTr="00644A21">
        <w:trPr>
          <w:trHeight w:hRule="exact" w:val="1831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44A21" w:rsidRPr="00F7569D" w:rsidRDefault="00644A21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lastRenderedPageBreak/>
              <w:t>Umiejętności (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F756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left w:val="single" w:sz="8" w:space="0" w:color="auto"/>
            </w:tcBorders>
            <w:vAlign w:val="center"/>
          </w:tcPr>
          <w:p w:rsidR="00644A21" w:rsidRPr="00F7569D" w:rsidRDefault="002D6ACB" w:rsidP="00C065A1">
            <w:pPr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1585" w:type="pct"/>
            <w:gridSpan w:val="2"/>
          </w:tcPr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644A21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MK2_U01</w:t>
            </w:r>
          </w:p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A21" w:rsidRPr="00F7569D" w:rsidTr="00644A21">
        <w:trPr>
          <w:trHeight w:hRule="exact" w:val="1831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44A21" w:rsidRPr="00F7569D" w:rsidRDefault="00644A21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Umiejętności (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F756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left w:val="single" w:sz="8" w:space="0" w:color="auto"/>
            </w:tcBorders>
            <w:vAlign w:val="center"/>
          </w:tcPr>
          <w:p w:rsidR="00644A21" w:rsidRPr="00F7569D" w:rsidRDefault="002D6ACB" w:rsidP="00C065A1">
            <w:pPr>
              <w:snapToGrid w:val="0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Eu_2</w:t>
            </w:r>
          </w:p>
        </w:tc>
        <w:tc>
          <w:tcPr>
            <w:tcW w:w="1585" w:type="pct"/>
            <w:gridSpan w:val="2"/>
          </w:tcPr>
          <w:p w:rsidR="00644A21" w:rsidRPr="00F7569D" w:rsidRDefault="00401DE1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Potrafi budować obszerny repertuar, pogłębiając go w obszarze związanym ze studiowanym kierunkiem muzyka kościelna</w:t>
            </w: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644A21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MK2_U02</w:t>
            </w:r>
          </w:p>
          <w:p w:rsidR="00644A21" w:rsidRPr="00F7569D" w:rsidRDefault="00644A21" w:rsidP="00C065A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D6ACB" w:rsidRPr="00F7569D" w:rsidTr="00E77A3C">
        <w:trPr>
          <w:trHeight w:hRule="exact" w:val="1831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Umiejętności (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F756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snapToGrid w:val="0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Eu_3</w:t>
            </w:r>
          </w:p>
        </w:tc>
        <w:tc>
          <w:tcPr>
            <w:tcW w:w="1585" w:type="pct"/>
            <w:gridSpan w:val="2"/>
          </w:tcPr>
          <w:p w:rsidR="002D6ACB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Posiada swobodę w interpretowaniu utworów reprezentujących różne style muzyczne i jednocześnie doskonali się jednym, wybranym stylu</w:t>
            </w: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2D6ACB" w:rsidRPr="00F7569D" w:rsidRDefault="002D6ACB" w:rsidP="007F13B2">
            <w:pPr>
              <w:snapToGrid w:val="0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MK2_U03</w:t>
            </w:r>
          </w:p>
        </w:tc>
      </w:tr>
      <w:tr w:rsidR="002D6ACB" w:rsidRPr="00F7569D" w:rsidTr="00644A21">
        <w:trPr>
          <w:trHeight w:hRule="exact" w:val="1844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F756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6ACB" w:rsidRPr="00F7569D" w:rsidRDefault="002D6ACB" w:rsidP="00644A2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2D6ACB" w:rsidRPr="00F7569D" w:rsidRDefault="002D6ACB" w:rsidP="00C065A1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Rozumie potrzebę uczenia się przez całe życie, potrafi inspirować i organizować proces uczenia się innych osób</w:t>
            </w: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D6ACB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2D6ACB" w:rsidRPr="00F7569D" w:rsidRDefault="002D6ACB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MK2_K</w:t>
            </w:r>
            <w:r w:rsidRPr="00F7569D">
              <w:rPr>
                <w:rFonts w:ascii="Times New Roman" w:hAnsi="Times New Roman" w:cs="Times New Roman"/>
              </w:rPr>
              <w:t>01</w:t>
            </w:r>
          </w:p>
        </w:tc>
      </w:tr>
      <w:tr w:rsidR="002D6ACB" w:rsidRPr="00F7569D" w:rsidTr="002D6ACB">
        <w:trPr>
          <w:trHeight w:hRule="exact" w:val="2441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F7569D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F756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6ACB" w:rsidRPr="00F7569D" w:rsidRDefault="002D6ACB" w:rsidP="00644A21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Ek_2</w:t>
            </w: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2D6ACB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jest zdolny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D6ACB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2D6ACB" w:rsidRPr="00F7569D" w:rsidRDefault="002D6ACB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MK2_K</w:t>
            </w:r>
            <w:r w:rsidRPr="00F7569D">
              <w:rPr>
                <w:rFonts w:ascii="Times New Roman" w:hAnsi="Times New Roman" w:cs="Times New Roman"/>
              </w:rPr>
              <w:t>02</w:t>
            </w:r>
          </w:p>
        </w:tc>
      </w:tr>
      <w:tr w:rsidR="002D6ACB" w:rsidRPr="00F7569D" w:rsidTr="00C065A1">
        <w:trPr>
          <w:trHeight w:val="52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2D6ACB" w:rsidRPr="00F7569D" w:rsidTr="00644A21">
        <w:trPr>
          <w:trHeight w:val="990"/>
        </w:trPr>
        <w:tc>
          <w:tcPr>
            <w:tcW w:w="3231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F7569D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F7569D">
              <w:rPr>
                <w:rFonts w:ascii="Times New Roman" w:eastAsia="Lucida Sans Unicode" w:hAnsi="Times New Roman" w:cs="Times New Roman"/>
              </w:rPr>
              <w:t>1.Indywidualne predyspozycje, możliwości i zakres ogólnej wiedzy muzycznej decydują o wyborze odpowiedniego (autorskiego) programu dla każdego studenta.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2. Każdy student zobowiązany jest do przygotowania programu nie przekraczającego 25 min  z zakresu </w:t>
            </w:r>
            <w:r w:rsidRPr="00F7569D">
              <w:rPr>
                <w:rFonts w:ascii="Times New Roman" w:eastAsia="Lucida Sans Unicode" w:hAnsi="Times New Roman" w:cs="Times New Roman"/>
              </w:rPr>
              <w:t>muzyki organowej od epoki baroku do współczesności.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F7569D">
              <w:rPr>
                <w:rFonts w:ascii="Times New Roman" w:eastAsia="Lucida Sans Unicode" w:hAnsi="Times New Roman" w:cs="Times New Roman"/>
              </w:rPr>
              <w:t xml:space="preserve">3. W ramach programu semestralnego student zobowiązany jest do przygotowania utworu wspólnego dla wszystkich studentów I SUM, który został wybrany przez nauczycieli organów na początku I semestru. </w:t>
            </w:r>
          </w:p>
          <w:p w:rsidR="002D6ACB" w:rsidRPr="00F7569D" w:rsidRDefault="002D6ACB" w:rsidP="00C065A1">
            <w:pPr>
              <w:pStyle w:val="Akapitzlist"/>
              <w:ind w:left="360"/>
              <w:rPr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T_1</w:t>
            </w: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T_2</w:t>
            </w: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T_3</w:t>
            </w:r>
          </w:p>
        </w:tc>
      </w:tr>
      <w:tr w:rsidR="002D6ACB" w:rsidRPr="00F7569D" w:rsidTr="00F7569D">
        <w:trPr>
          <w:trHeight w:val="822"/>
        </w:trPr>
        <w:tc>
          <w:tcPr>
            <w:tcW w:w="1358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1872" w:type="pct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D6ACB" w:rsidRPr="00F7569D" w:rsidRDefault="002D6ACB" w:rsidP="002D6ACB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F7569D">
              <w:t>Ćwiczenia</w:t>
            </w:r>
            <w:proofErr w:type="spellEnd"/>
            <w:r w:rsidRPr="00F7569D">
              <w:t xml:space="preserve"> </w:t>
            </w:r>
            <w:proofErr w:type="spellStart"/>
            <w:r w:rsidRPr="00F7569D">
              <w:t>przy</w:t>
            </w:r>
            <w:proofErr w:type="spellEnd"/>
            <w:r w:rsidRPr="00F7569D">
              <w:t xml:space="preserve"> </w:t>
            </w:r>
            <w:proofErr w:type="spellStart"/>
            <w:r w:rsidRPr="00F7569D">
              <w:t>instrumencie</w:t>
            </w:r>
            <w:proofErr w:type="spellEnd"/>
          </w:p>
          <w:p w:rsidR="002D6ACB" w:rsidRPr="00F7569D" w:rsidRDefault="002D6ACB" w:rsidP="002D6A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F7569D">
              <w:t>Przekazywanie</w:t>
            </w:r>
            <w:proofErr w:type="spellEnd"/>
            <w:r w:rsidRPr="00F7569D">
              <w:t xml:space="preserve"> </w:t>
            </w:r>
            <w:proofErr w:type="spellStart"/>
            <w:r w:rsidRPr="00F7569D">
              <w:t>studentowi</w:t>
            </w:r>
            <w:proofErr w:type="spellEnd"/>
            <w:r w:rsidRPr="00F7569D">
              <w:t xml:space="preserve"> </w:t>
            </w:r>
            <w:proofErr w:type="spellStart"/>
            <w:r w:rsidRPr="00F7569D">
              <w:t>wiedzy</w:t>
            </w:r>
            <w:proofErr w:type="spellEnd"/>
            <w:r w:rsidRPr="00F7569D">
              <w:t xml:space="preserve">, </w:t>
            </w:r>
            <w:proofErr w:type="spellStart"/>
            <w:r w:rsidRPr="00F7569D">
              <w:t>objaśnianie</w:t>
            </w:r>
            <w:proofErr w:type="spellEnd"/>
            <w:r w:rsidRPr="00F7569D">
              <w:t xml:space="preserve"> i pomoc przy realizacji programu</w:t>
            </w:r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M_1</w:t>
            </w: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M_2</w:t>
            </w:r>
          </w:p>
        </w:tc>
      </w:tr>
      <w:tr w:rsidR="002D6ACB" w:rsidRPr="00F7569D" w:rsidTr="00F7569D">
        <w:trPr>
          <w:trHeight w:val="405"/>
        </w:trPr>
        <w:tc>
          <w:tcPr>
            <w:tcW w:w="1358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187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769" w:type="pct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2D6ACB" w:rsidRPr="00F7569D" w:rsidTr="00F7569D">
        <w:trPr>
          <w:trHeight w:val="849"/>
        </w:trPr>
        <w:tc>
          <w:tcPr>
            <w:tcW w:w="1358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2D6ACB" w:rsidRPr="00F7569D" w:rsidRDefault="002D6ACB" w:rsidP="00F7569D">
            <w:pPr>
              <w:pStyle w:val="Akapitzlist"/>
              <w:widowControl w:val="0"/>
              <w:numPr>
                <w:ilvl w:val="0"/>
                <w:numId w:val="3"/>
              </w:numPr>
              <w:ind w:left="174" w:hanging="174"/>
            </w:pPr>
            <w:r w:rsidRPr="00F7569D">
              <w:t xml:space="preserve">Student </w:t>
            </w:r>
            <w:proofErr w:type="spellStart"/>
            <w:r w:rsidRPr="00F7569D">
              <w:t>na</w:t>
            </w:r>
            <w:proofErr w:type="spellEnd"/>
            <w:r w:rsidRPr="00F7569D">
              <w:t xml:space="preserve"> </w:t>
            </w:r>
            <w:proofErr w:type="spellStart"/>
            <w:r w:rsidRPr="00F7569D">
              <w:t>końcu</w:t>
            </w:r>
            <w:proofErr w:type="spellEnd"/>
            <w:r w:rsidRPr="00F7569D">
              <w:t xml:space="preserve"> </w:t>
            </w:r>
            <w:proofErr w:type="spellStart"/>
            <w:r w:rsidRPr="00F7569D">
              <w:t>semestru</w:t>
            </w:r>
            <w:proofErr w:type="spellEnd"/>
            <w:r w:rsidRPr="00F7569D">
              <w:t xml:space="preserve"> </w:t>
            </w:r>
            <w:proofErr w:type="spellStart"/>
            <w:r w:rsidRPr="00F7569D">
              <w:t>przed</w:t>
            </w:r>
            <w:proofErr w:type="spellEnd"/>
            <w:r w:rsidRPr="00F7569D">
              <w:t xml:space="preserve"> komisją wykonuje program 25-min z zakresu muzyki organowej od epoki baroku do współczesności, który przygotował wraz z nauczycielem organów. </w:t>
            </w:r>
          </w:p>
          <w:p w:rsidR="002D6ACB" w:rsidRPr="00F7569D" w:rsidRDefault="00C87C70" w:rsidP="00F7569D">
            <w:pPr>
              <w:pStyle w:val="Akapitzlist"/>
              <w:widowControl w:val="0"/>
              <w:numPr>
                <w:ilvl w:val="0"/>
                <w:numId w:val="3"/>
              </w:numPr>
              <w:ind w:left="174" w:hanging="174"/>
              <w:rPr>
                <w:rFonts w:eastAsia="Lucida Sans Unicode"/>
              </w:rPr>
            </w:pPr>
            <w:r w:rsidRPr="00F7569D">
              <w:rPr>
                <w:rFonts w:eastAsia="Lucida Sans Unicode"/>
              </w:rPr>
              <w:t xml:space="preserve">W </w:t>
            </w:r>
            <w:proofErr w:type="spellStart"/>
            <w:r w:rsidRPr="00F7569D">
              <w:rPr>
                <w:rFonts w:eastAsia="Lucida Sans Unicode"/>
              </w:rPr>
              <w:t>ramach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programu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semestralnego</w:t>
            </w:r>
            <w:proofErr w:type="spellEnd"/>
            <w:r w:rsidRPr="00F7569D">
              <w:rPr>
                <w:rFonts w:eastAsia="Lucida Sans Unicode"/>
              </w:rPr>
              <w:t xml:space="preserve"> student </w:t>
            </w:r>
            <w:proofErr w:type="spellStart"/>
            <w:r w:rsidRPr="00F7569D">
              <w:rPr>
                <w:rFonts w:eastAsia="Lucida Sans Unicode"/>
              </w:rPr>
              <w:t>zobowiązany</w:t>
            </w:r>
            <w:proofErr w:type="spellEnd"/>
            <w:r w:rsidRPr="00F7569D">
              <w:rPr>
                <w:rFonts w:eastAsia="Lucida Sans Unicode"/>
              </w:rPr>
              <w:t xml:space="preserve"> jest do </w:t>
            </w:r>
            <w:proofErr w:type="spellStart"/>
            <w:r w:rsidRPr="00F7569D">
              <w:rPr>
                <w:rFonts w:eastAsia="Lucida Sans Unicode"/>
              </w:rPr>
              <w:t>przygotowania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utworu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wspólnego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dla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wszystkich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studentów</w:t>
            </w:r>
            <w:proofErr w:type="spellEnd"/>
            <w:r w:rsidRPr="00F7569D">
              <w:rPr>
                <w:rFonts w:eastAsia="Lucida Sans Unicode"/>
              </w:rPr>
              <w:t xml:space="preserve"> I SUM, </w:t>
            </w:r>
            <w:proofErr w:type="spellStart"/>
            <w:r w:rsidRPr="00F7569D">
              <w:rPr>
                <w:rFonts w:eastAsia="Lucida Sans Unicode"/>
              </w:rPr>
              <w:t>który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został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wybrany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przez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nauczycieli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organów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na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początku</w:t>
            </w:r>
            <w:proofErr w:type="spellEnd"/>
            <w:r w:rsidRPr="00F7569D">
              <w:rPr>
                <w:rFonts w:eastAsia="Lucida Sans Unicode"/>
              </w:rPr>
              <w:t xml:space="preserve"> I </w:t>
            </w:r>
            <w:proofErr w:type="spellStart"/>
            <w:r w:rsidRPr="00F7569D">
              <w:rPr>
                <w:rFonts w:eastAsia="Lucida Sans Unicode"/>
              </w:rPr>
              <w:t>semestru</w:t>
            </w:r>
            <w:proofErr w:type="spellEnd"/>
            <w:r w:rsidRPr="00F7569D">
              <w:rPr>
                <w:rFonts w:eastAsia="Lucida Sans Unicode"/>
              </w:rPr>
              <w:t xml:space="preserve">. </w:t>
            </w:r>
            <w:proofErr w:type="spellStart"/>
            <w:r w:rsidRPr="00F7569D">
              <w:rPr>
                <w:rFonts w:eastAsia="Lucida Sans Unicode"/>
              </w:rPr>
              <w:t>Utwór</w:t>
            </w:r>
            <w:proofErr w:type="spellEnd"/>
            <w:r w:rsidRPr="00F7569D">
              <w:rPr>
                <w:rFonts w:eastAsia="Lucida Sans Unicode"/>
              </w:rPr>
              <w:t xml:space="preserve"> ten student </w:t>
            </w:r>
            <w:proofErr w:type="spellStart"/>
            <w:r w:rsidRPr="00F7569D">
              <w:rPr>
                <w:rFonts w:eastAsia="Lucida Sans Unicode"/>
              </w:rPr>
              <w:t>prezentuje</w:t>
            </w:r>
            <w:proofErr w:type="spellEnd"/>
            <w:r w:rsidRPr="00F7569D">
              <w:rPr>
                <w:rFonts w:eastAsia="Lucida Sans Unicode"/>
              </w:rPr>
              <w:t xml:space="preserve"> w </w:t>
            </w:r>
            <w:proofErr w:type="spellStart"/>
            <w:r w:rsidRPr="00F7569D">
              <w:rPr>
                <w:rFonts w:eastAsia="Lucida Sans Unicode"/>
              </w:rPr>
              <w:t>trakcie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egzaminu</w:t>
            </w:r>
            <w:proofErr w:type="spellEnd"/>
            <w:r w:rsidRPr="00F7569D">
              <w:rPr>
                <w:rFonts w:eastAsia="Lucida Sans Unicode"/>
              </w:rPr>
              <w:t xml:space="preserve"> </w:t>
            </w:r>
            <w:proofErr w:type="spellStart"/>
            <w:r w:rsidRPr="00F7569D">
              <w:rPr>
                <w:rFonts w:eastAsia="Lucida Sans Unicode"/>
              </w:rPr>
              <w:t>semestralnego</w:t>
            </w:r>
            <w:proofErr w:type="spellEnd"/>
            <w:r w:rsidRPr="00F7569D">
              <w:rPr>
                <w:rFonts w:eastAsia="Lucida Sans Unicode"/>
              </w:rPr>
              <w:t xml:space="preserve"> z </w:t>
            </w:r>
            <w:proofErr w:type="spellStart"/>
            <w:r w:rsidRPr="00F7569D">
              <w:rPr>
                <w:rFonts w:eastAsia="Lucida Sans Unicode"/>
              </w:rPr>
              <w:t>organów</w:t>
            </w:r>
            <w:proofErr w:type="spellEnd"/>
            <w:r w:rsidRPr="00F7569D">
              <w:rPr>
                <w:rFonts w:eastAsia="Lucida Sans Unicode"/>
              </w:rPr>
              <w:t>.</w:t>
            </w:r>
          </w:p>
        </w:tc>
        <w:tc>
          <w:tcPr>
            <w:tcW w:w="1769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W_1</w:t>
            </w: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DC048F" w:rsidRPr="00F7569D" w:rsidRDefault="00DC048F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W_2</w:t>
            </w:r>
          </w:p>
        </w:tc>
      </w:tr>
      <w:tr w:rsidR="002D6ACB" w:rsidRPr="00F7569D" w:rsidTr="00F7569D">
        <w:trPr>
          <w:trHeight w:val="607"/>
        </w:trPr>
        <w:tc>
          <w:tcPr>
            <w:tcW w:w="13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2" w:type="pct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widowControl w:val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egzamin</w:t>
            </w:r>
          </w:p>
        </w:tc>
      </w:tr>
      <w:tr w:rsidR="002D6ACB" w:rsidRPr="00F7569D" w:rsidTr="00C065A1">
        <w:trPr>
          <w:trHeight w:val="176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2D6ACB" w:rsidRPr="00F7569D" w:rsidRDefault="002D6ACB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Utwory do wyboru wśród poniższych kompozytorów: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F7569D">
              <w:rPr>
                <w:rFonts w:ascii="Times New Roman" w:hAnsi="Times New Roman" w:cs="Times New Roman"/>
                <w:lang w:val="it-IT"/>
              </w:rPr>
              <w:t xml:space="preserve">- G. Frescobaldi 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F7569D">
              <w:rPr>
                <w:rFonts w:ascii="Times New Roman" w:hAnsi="Times New Roman" w:cs="Times New Roman"/>
                <w:lang w:val="it-IT"/>
              </w:rPr>
              <w:t xml:space="preserve">- Fr. Couperin  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F7569D">
              <w:rPr>
                <w:rFonts w:ascii="Times New Roman" w:hAnsi="Times New Roman" w:cs="Times New Roman"/>
                <w:lang w:val="it-IT"/>
              </w:rPr>
              <w:t xml:space="preserve">- J.P. Sweelinck 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Pachelbell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 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- D. Buxtehude: dzieła wszystkie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N.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Bruhns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Böhm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Lübeck</w:t>
            </w:r>
            <w:proofErr w:type="spellEnd"/>
            <w:r w:rsidRPr="00F7569D">
              <w:rPr>
                <w:rFonts w:ascii="Times New Roman" w:hAnsi="Times New Roman" w:cs="Times New Roman"/>
              </w:rPr>
              <w:t>: dzieła wszystkie</w:t>
            </w:r>
          </w:p>
          <w:p w:rsidR="002D6ACB" w:rsidRPr="00F7569D" w:rsidRDefault="002D6ACB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J.S. Bach: dzieła wszystkie (za wyjątkiem małych Preludiów i fug); </w:t>
            </w:r>
          </w:p>
          <w:p w:rsidR="002D6ACB" w:rsidRPr="00F7569D" w:rsidRDefault="002D6ACB" w:rsidP="002759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Chorały z następujących zbiorów: </w:t>
            </w:r>
            <w:proofErr w:type="spellStart"/>
            <w:r w:rsidRPr="00F7569D">
              <w:rPr>
                <w:rFonts w:ascii="Times New Roman" w:hAnsi="Times New Roman" w:cs="Times New Roman"/>
              </w:rPr>
              <w:t>Orgelbüchlein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III cz.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Klavierübung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69D">
              <w:rPr>
                <w:rFonts w:ascii="Times New Roman" w:hAnsi="Times New Roman" w:cs="Times New Roman"/>
              </w:rPr>
              <w:t>Neumaistra</w:t>
            </w:r>
            <w:proofErr w:type="spellEnd"/>
            <w:r w:rsidRPr="00F7569D">
              <w:rPr>
                <w:rFonts w:ascii="Times New Roman" w:hAnsi="Times New Roman" w:cs="Times New Roman"/>
              </w:rPr>
              <w:t>, chorały Lipskie</w:t>
            </w:r>
          </w:p>
          <w:p w:rsidR="002D6ACB" w:rsidRPr="00F7569D" w:rsidRDefault="002D6ACB" w:rsidP="002759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F. M. Mendelssohn, J. Brahms, M.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Reger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F. Liszt, S.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Karg-Elert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 </w:t>
            </w:r>
          </w:p>
          <w:p w:rsidR="002D6ACB" w:rsidRPr="00F7569D" w:rsidRDefault="002D6ACB" w:rsidP="00275947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F7569D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Franck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Ch. M.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Widor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Vierne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Ch. </w:t>
            </w:r>
            <w:r w:rsidRPr="00F7569D">
              <w:rPr>
                <w:rFonts w:ascii="Times New Roman" w:hAnsi="Times New Roman" w:cs="Times New Roman"/>
                <w:lang w:val="it-IT"/>
              </w:rPr>
              <w:t xml:space="preserve">Tournemire, J. Langlais, M. Dupré M. Duruflé, O. Messiaen </w:t>
            </w:r>
          </w:p>
          <w:p w:rsidR="002D6ACB" w:rsidRPr="00F7569D" w:rsidRDefault="002D6ACB" w:rsidP="002759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polscy kompozytorzy  </w:t>
            </w:r>
          </w:p>
          <w:p w:rsidR="00F7569D" w:rsidRDefault="00F7569D" w:rsidP="00F756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2D6ACB" w:rsidRPr="00F7569D" w:rsidRDefault="002D6ACB" w:rsidP="00F756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Literatura uzupełniająca: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włoscy kompozytorzy epoki renesansu i baroku (mistrzowie ze szkoły weneckiej i neapolitańskiej); </w:t>
            </w:r>
          </w:p>
          <w:p w:rsidR="002D6ACB" w:rsidRPr="00F7569D" w:rsidRDefault="002D6ACB" w:rsidP="00F756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Titelouze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G.G.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Nivers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N. de </w:t>
            </w:r>
            <w:proofErr w:type="spellStart"/>
            <w:r w:rsidRPr="00F7569D">
              <w:rPr>
                <w:rFonts w:ascii="Times New Roman" w:hAnsi="Times New Roman" w:cs="Times New Roman"/>
              </w:rPr>
              <w:t>Grigny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L.N.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Clérambault</w:t>
            </w:r>
            <w:proofErr w:type="spellEnd"/>
            <w:r w:rsidRPr="00F7569D">
              <w:rPr>
                <w:rFonts w:ascii="Times New Roman" w:hAnsi="Times New Roman" w:cs="Times New Roman"/>
              </w:rPr>
              <w:t>;</w:t>
            </w:r>
          </w:p>
          <w:p w:rsidR="002D6ACB" w:rsidRPr="00F7569D" w:rsidRDefault="002D6ACB" w:rsidP="00F756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J.J.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Froberger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F7569D">
              <w:rPr>
                <w:rFonts w:ascii="Times New Roman" w:hAnsi="Times New Roman" w:cs="Times New Roman"/>
              </w:rPr>
              <w:t>Scheidt</w:t>
            </w:r>
            <w:proofErr w:type="spellEnd"/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- inny kompozytorzy niemieccy epoki romantyzmu i współczesności 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- inny kompozytorzy francuscy epoki romantyzmu i współczesności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Oprócz tego następujące dzieła teoretyczne: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F7569D">
              <w:rPr>
                <w:rFonts w:ascii="Times New Roman" w:hAnsi="Times New Roman" w:cs="Times New Roman"/>
              </w:rPr>
              <w:t>Kois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F7569D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569D">
              <w:rPr>
                <w:rFonts w:ascii="Times New Roman" w:hAnsi="Times New Roman" w:cs="Times New Roman"/>
              </w:rPr>
              <w:t>Ferfoglia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F7569D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569D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F7569D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7569D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Bach, Kassel 1995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7569D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F7569D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2D6ACB" w:rsidRPr="00F7569D" w:rsidRDefault="002D6ACB" w:rsidP="00F756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F7569D">
              <w:rPr>
                <w:rFonts w:ascii="Times New Roman" w:hAnsi="Times New Roman" w:cs="Times New Roman"/>
              </w:rPr>
              <w:t>Ch</w:t>
            </w:r>
            <w:proofErr w:type="spellEnd"/>
            <w:r w:rsidRPr="00F7569D">
              <w:rPr>
                <w:rFonts w:ascii="Times New Roman" w:hAnsi="Times New Roman" w:cs="Times New Roman"/>
              </w:rPr>
              <w:t>, Bach – Muzyk i Uczony, Warszawa 2011.</w:t>
            </w:r>
          </w:p>
        </w:tc>
      </w:tr>
      <w:tr w:rsidR="002D6ACB" w:rsidRPr="00F7569D" w:rsidTr="00C065A1">
        <w:trPr>
          <w:trHeight w:val="41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NAKŁAD PRACY STUDENTA</w:t>
            </w:r>
          </w:p>
        </w:tc>
      </w:tr>
      <w:tr w:rsidR="002D6ACB" w:rsidRPr="00F7569D" w:rsidTr="00644A21">
        <w:trPr>
          <w:trHeight w:val="83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6ACB" w:rsidRPr="00F7569D" w:rsidTr="00644A21">
        <w:trPr>
          <w:trHeight w:val="269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2D6ACB" w:rsidRPr="00F7569D" w:rsidTr="00644A21">
        <w:trPr>
          <w:trHeight w:val="365"/>
        </w:trPr>
        <w:tc>
          <w:tcPr>
            <w:tcW w:w="2437" w:type="pct"/>
            <w:gridSpan w:val="5"/>
            <w:tcBorders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3" w:type="pct"/>
            <w:gridSpan w:val="2"/>
            <w:tcBorders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30</w:t>
            </w:r>
          </w:p>
        </w:tc>
      </w:tr>
      <w:tr w:rsidR="002D6ACB" w:rsidRPr="00F7569D" w:rsidTr="00644A21">
        <w:trPr>
          <w:trHeight w:val="365"/>
        </w:trPr>
        <w:tc>
          <w:tcPr>
            <w:tcW w:w="2437" w:type="pct"/>
            <w:gridSpan w:val="5"/>
            <w:tcBorders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3" w:type="pct"/>
            <w:gridSpan w:val="2"/>
            <w:tcBorders>
              <w:right w:val="single" w:sz="8" w:space="0" w:color="auto"/>
            </w:tcBorders>
            <w:vAlign w:val="center"/>
          </w:tcPr>
          <w:p w:rsidR="002D6ACB" w:rsidRPr="00F7569D" w:rsidRDefault="00DC048F" w:rsidP="00C065A1">
            <w:pPr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25</w:t>
            </w:r>
          </w:p>
        </w:tc>
      </w:tr>
      <w:tr w:rsidR="002D6ACB" w:rsidRPr="00F7569D" w:rsidTr="00644A21">
        <w:trPr>
          <w:trHeight w:val="309"/>
        </w:trPr>
        <w:tc>
          <w:tcPr>
            <w:tcW w:w="2437" w:type="pct"/>
            <w:gridSpan w:val="5"/>
            <w:tcBorders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lastRenderedPageBreak/>
              <w:t>Praca z literaturą</w:t>
            </w:r>
          </w:p>
        </w:tc>
        <w:tc>
          <w:tcPr>
            <w:tcW w:w="2563" w:type="pct"/>
            <w:gridSpan w:val="2"/>
            <w:tcBorders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2D6ACB" w:rsidRPr="00F7569D" w:rsidTr="00644A21">
        <w:trPr>
          <w:trHeight w:val="318"/>
        </w:trPr>
        <w:tc>
          <w:tcPr>
            <w:tcW w:w="2437" w:type="pct"/>
            <w:gridSpan w:val="5"/>
            <w:tcBorders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3" w:type="pct"/>
            <w:gridSpan w:val="2"/>
            <w:tcBorders>
              <w:right w:val="single" w:sz="8" w:space="0" w:color="auto"/>
            </w:tcBorders>
            <w:vAlign w:val="center"/>
          </w:tcPr>
          <w:p w:rsidR="002D6ACB" w:rsidRPr="00F7569D" w:rsidRDefault="00DC048F" w:rsidP="00C065A1">
            <w:pPr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15</w:t>
            </w:r>
          </w:p>
        </w:tc>
      </w:tr>
      <w:tr w:rsidR="002D6ACB" w:rsidRPr="00F7569D" w:rsidTr="00644A21">
        <w:trPr>
          <w:trHeight w:val="337"/>
        </w:trPr>
        <w:tc>
          <w:tcPr>
            <w:tcW w:w="2437" w:type="pct"/>
            <w:gridSpan w:val="5"/>
            <w:tcBorders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3" w:type="pct"/>
            <w:gridSpan w:val="2"/>
            <w:tcBorders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2D6ACB" w:rsidRPr="00F7569D" w:rsidTr="00644A21">
        <w:trPr>
          <w:trHeight w:val="281"/>
        </w:trPr>
        <w:tc>
          <w:tcPr>
            <w:tcW w:w="2437" w:type="pct"/>
            <w:gridSpan w:val="5"/>
            <w:tcBorders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3" w:type="pct"/>
            <w:gridSpan w:val="2"/>
            <w:tcBorders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20</w:t>
            </w:r>
          </w:p>
        </w:tc>
      </w:tr>
      <w:tr w:rsidR="002D6ACB" w:rsidRPr="00F7569D" w:rsidTr="00644A21">
        <w:trPr>
          <w:trHeight w:val="328"/>
        </w:trPr>
        <w:tc>
          <w:tcPr>
            <w:tcW w:w="2437" w:type="pct"/>
            <w:gridSpan w:val="5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3" w:type="pct"/>
            <w:gridSpan w:val="2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2D6ACB" w:rsidRPr="00F7569D" w:rsidTr="00644A21">
        <w:trPr>
          <w:trHeight w:val="477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3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35</w:t>
            </w:r>
          </w:p>
        </w:tc>
      </w:tr>
      <w:tr w:rsidR="002D6ACB" w:rsidRPr="00F7569D" w:rsidTr="00644A21">
        <w:trPr>
          <w:trHeight w:val="477"/>
        </w:trPr>
        <w:tc>
          <w:tcPr>
            <w:tcW w:w="2437" w:type="pct"/>
            <w:gridSpan w:val="5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3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2D6ACB" w:rsidRPr="00F7569D" w:rsidRDefault="00F7569D" w:rsidP="00C06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6ACB" w:rsidRPr="00F7569D" w:rsidTr="00644A21">
        <w:trPr>
          <w:trHeight w:val="473"/>
        </w:trPr>
        <w:tc>
          <w:tcPr>
            <w:tcW w:w="2437" w:type="pct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3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3</w:t>
            </w:r>
          </w:p>
        </w:tc>
      </w:tr>
      <w:tr w:rsidR="002D6ACB" w:rsidRPr="00F7569D" w:rsidTr="00C065A1">
        <w:trPr>
          <w:trHeight w:val="41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D6ACB" w:rsidRPr="00F7569D" w:rsidRDefault="002D6ACB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2D6ACB" w:rsidRPr="00F7569D" w:rsidTr="00C065A1">
        <w:trPr>
          <w:trHeight w:val="94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ACB" w:rsidRPr="00F7569D" w:rsidRDefault="002D6ACB" w:rsidP="00C065A1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F7569D">
              <w:rPr>
                <w:lang w:val="pl-PL"/>
              </w:rPr>
              <w:t>Organista w kościele o określonej liczbie wiernych</w:t>
            </w:r>
          </w:p>
          <w:p w:rsidR="002D6ACB" w:rsidRPr="00F7569D" w:rsidRDefault="002D6ACB" w:rsidP="00C065A1">
            <w:pPr>
              <w:pStyle w:val="Akapitzlist"/>
              <w:ind w:left="360"/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2764"/>
      </w:tblGrid>
      <w:tr w:rsidR="00DB53CD" w:rsidRPr="00F7569D" w:rsidTr="00C065A1">
        <w:tc>
          <w:tcPr>
            <w:tcW w:w="2001" w:type="dxa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F7569D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F7569D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DB53CD" w:rsidRPr="00F7569D" w:rsidRDefault="00DB53CD" w:rsidP="00C065A1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569D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569D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2001" w:type="dxa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569D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2764" w:type="dxa"/>
          </w:tcPr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569D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DB53CD" w:rsidRPr="00F7569D" w:rsidRDefault="00DB53CD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569D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275947" w:rsidRPr="00F7569D" w:rsidTr="00F11EC7">
        <w:trPr>
          <w:trHeight w:val="503"/>
        </w:trPr>
        <w:tc>
          <w:tcPr>
            <w:tcW w:w="2001" w:type="dxa"/>
          </w:tcPr>
          <w:p w:rsidR="002D6ACB" w:rsidRPr="00F7569D" w:rsidRDefault="002D6ACB" w:rsidP="002D6ACB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F7569D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001" w:type="dxa"/>
          </w:tcPr>
          <w:p w:rsidR="00275947" w:rsidRPr="00F7569D" w:rsidRDefault="00275947" w:rsidP="00F7569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T_1</w:t>
            </w:r>
            <w:r w:rsidR="002D6ACB" w:rsidRPr="00F7569D">
              <w:rPr>
                <w:rFonts w:ascii="Times New Roman" w:hAnsi="Times New Roman" w:cs="Times New Roman"/>
                <w:sz w:val="20"/>
              </w:rPr>
              <w:t>, T_2</w:t>
            </w:r>
          </w:p>
        </w:tc>
        <w:tc>
          <w:tcPr>
            <w:tcW w:w="2001" w:type="dxa"/>
          </w:tcPr>
          <w:p w:rsidR="00E062D4" w:rsidRPr="00F7569D" w:rsidRDefault="00275947" w:rsidP="002D6AC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M_1</w:t>
            </w:r>
            <w:r w:rsidR="002D6ACB" w:rsidRPr="00F7569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062D4" w:rsidRPr="00F7569D">
              <w:rPr>
                <w:rFonts w:ascii="Times New Roman" w:hAnsi="Times New Roman" w:cs="Times New Roman"/>
                <w:sz w:val="20"/>
              </w:rPr>
              <w:t>M_2</w:t>
            </w:r>
          </w:p>
        </w:tc>
        <w:tc>
          <w:tcPr>
            <w:tcW w:w="2001" w:type="dxa"/>
          </w:tcPr>
          <w:p w:rsidR="00275947" w:rsidRPr="00F7569D" w:rsidRDefault="00275947" w:rsidP="002D6AC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vAlign w:val="center"/>
          </w:tcPr>
          <w:p w:rsidR="00275947" w:rsidRPr="00F7569D" w:rsidRDefault="00275947" w:rsidP="00F7569D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MK2_W01</w:t>
            </w:r>
          </w:p>
        </w:tc>
      </w:tr>
      <w:tr w:rsidR="00275947" w:rsidRPr="00F7569D" w:rsidTr="00F8288E">
        <w:trPr>
          <w:trHeight w:val="414"/>
        </w:trPr>
        <w:tc>
          <w:tcPr>
            <w:tcW w:w="2001" w:type="dxa"/>
          </w:tcPr>
          <w:p w:rsidR="00275947" w:rsidRPr="00F7569D" w:rsidRDefault="00F11EC7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001" w:type="dxa"/>
          </w:tcPr>
          <w:p w:rsidR="00275947" w:rsidRPr="00F7569D" w:rsidRDefault="00275947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sz w:val="20"/>
              </w:rPr>
              <w:t>T_2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W_2</w:t>
            </w:r>
          </w:p>
        </w:tc>
        <w:tc>
          <w:tcPr>
            <w:tcW w:w="2764" w:type="dxa"/>
            <w:vAlign w:val="center"/>
          </w:tcPr>
          <w:p w:rsidR="00275947" w:rsidRPr="00F7569D" w:rsidRDefault="00275947" w:rsidP="00F7569D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MK2_W02</w:t>
            </w:r>
          </w:p>
        </w:tc>
      </w:tr>
      <w:tr w:rsidR="00275947" w:rsidRPr="00F7569D" w:rsidTr="00F8288E">
        <w:trPr>
          <w:trHeight w:val="419"/>
        </w:trPr>
        <w:tc>
          <w:tcPr>
            <w:tcW w:w="2001" w:type="dxa"/>
          </w:tcPr>
          <w:p w:rsidR="00275947" w:rsidRPr="00F7569D" w:rsidRDefault="00F11EC7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  <w:sz w:val="24"/>
                <w:szCs w:val="24"/>
              </w:rPr>
              <w:t xml:space="preserve">T_1, </w:t>
            </w:r>
            <w:r w:rsidR="00275947" w:rsidRPr="00F7569D">
              <w:rPr>
                <w:rFonts w:ascii="Times New Roman" w:hAnsi="Times New Roman" w:cs="Times New Roman"/>
                <w:sz w:val="24"/>
                <w:szCs w:val="24"/>
              </w:rPr>
              <w:t>T_</w:t>
            </w:r>
            <w:r w:rsidRPr="00F7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W_2</w:t>
            </w:r>
          </w:p>
        </w:tc>
        <w:tc>
          <w:tcPr>
            <w:tcW w:w="2764" w:type="dxa"/>
            <w:vAlign w:val="center"/>
          </w:tcPr>
          <w:p w:rsidR="00275947" w:rsidRPr="00F7569D" w:rsidRDefault="00275947" w:rsidP="00F7569D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MK2_U01</w:t>
            </w:r>
          </w:p>
        </w:tc>
      </w:tr>
      <w:tr w:rsidR="00275947" w:rsidRPr="00F7569D" w:rsidTr="00F8288E">
        <w:trPr>
          <w:trHeight w:val="419"/>
        </w:trPr>
        <w:tc>
          <w:tcPr>
            <w:tcW w:w="2001" w:type="dxa"/>
          </w:tcPr>
          <w:p w:rsidR="00275947" w:rsidRPr="00F7569D" w:rsidRDefault="00F11EC7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T_1, T_2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W_1, W_2</w:t>
            </w:r>
          </w:p>
        </w:tc>
        <w:tc>
          <w:tcPr>
            <w:tcW w:w="2764" w:type="dxa"/>
            <w:vAlign w:val="center"/>
          </w:tcPr>
          <w:p w:rsidR="00275947" w:rsidRPr="00F7569D" w:rsidRDefault="00275947" w:rsidP="00F7569D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MK2_U02</w:t>
            </w:r>
          </w:p>
        </w:tc>
      </w:tr>
      <w:tr w:rsidR="00275947" w:rsidRPr="00F7569D" w:rsidTr="00F8288E">
        <w:trPr>
          <w:trHeight w:val="419"/>
        </w:trPr>
        <w:tc>
          <w:tcPr>
            <w:tcW w:w="2001" w:type="dxa"/>
          </w:tcPr>
          <w:p w:rsidR="00275947" w:rsidRPr="00F7569D" w:rsidRDefault="00F11EC7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Eu _3</w:t>
            </w:r>
          </w:p>
          <w:p w:rsidR="00275947" w:rsidRPr="00F7569D" w:rsidRDefault="00275947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275947" w:rsidRPr="00F7569D" w:rsidRDefault="00275947" w:rsidP="00C065A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T_1, T_2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M_1, M_2</w:t>
            </w:r>
          </w:p>
        </w:tc>
        <w:tc>
          <w:tcPr>
            <w:tcW w:w="2001" w:type="dxa"/>
          </w:tcPr>
          <w:p w:rsidR="00275947" w:rsidRPr="00F7569D" w:rsidRDefault="00F11EC7" w:rsidP="00DC048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W_1, W_2</w:t>
            </w:r>
          </w:p>
        </w:tc>
        <w:tc>
          <w:tcPr>
            <w:tcW w:w="2764" w:type="dxa"/>
            <w:vAlign w:val="center"/>
          </w:tcPr>
          <w:p w:rsidR="00275947" w:rsidRPr="00F7569D" w:rsidRDefault="00275947" w:rsidP="00F7569D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MK2_U03</w:t>
            </w:r>
          </w:p>
        </w:tc>
      </w:tr>
      <w:tr w:rsidR="00275947" w:rsidRPr="00F7569D" w:rsidTr="00F8288E">
        <w:trPr>
          <w:trHeight w:val="419"/>
        </w:trPr>
        <w:tc>
          <w:tcPr>
            <w:tcW w:w="2001" w:type="dxa"/>
          </w:tcPr>
          <w:p w:rsidR="00275947" w:rsidRPr="00F7569D" w:rsidRDefault="00275947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275947" w:rsidRPr="00F7569D" w:rsidRDefault="00F11EC7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D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T_1, T_3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W_1, W_2</w:t>
            </w:r>
          </w:p>
        </w:tc>
        <w:tc>
          <w:tcPr>
            <w:tcW w:w="2764" w:type="dxa"/>
            <w:vAlign w:val="center"/>
          </w:tcPr>
          <w:p w:rsidR="00275947" w:rsidRPr="00F7569D" w:rsidRDefault="00275947" w:rsidP="00F756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MK2_K</w:t>
            </w:r>
            <w:r w:rsidRPr="00F7569D">
              <w:rPr>
                <w:rFonts w:ascii="Times New Roman" w:hAnsi="Times New Roman" w:cs="Times New Roman"/>
              </w:rPr>
              <w:t>01</w:t>
            </w:r>
          </w:p>
        </w:tc>
      </w:tr>
      <w:tr w:rsidR="00275947" w:rsidRPr="00F7569D" w:rsidTr="00F8288E">
        <w:trPr>
          <w:trHeight w:val="419"/>
        </w:trPr>
        <w:tc>
          <w:tcPr>
            <w:tcW w:w="2001" w:type="dxa"/>
          </w:tcPr>
          <w:p w:rsidR="00275947" w:rsidRPr="00F7569D" w:rsidRDefault="00275947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275947" w:rsidRPr="00F7569D" w:rsidRDefault="00F11EC7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Ek_2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</w:rPr>
            </w:pPr>
            <w:r w:rsidRPr="00F7569D">
              <w:rPr>
                <w:rFonts w:ascii="Times New Roman" w:hAnsi="Times New Roman" w:cs="Times New Roman"/>
              </w:rPr>
              <w:t>T_3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275947" w:rsidRPr="00F7569D" w:rsidRDefault="00F11EC7" w:rsidP="00C065A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7569D">
              <w:rPr>
                <w:rFonts w:ascii="Times New Roman" w:hAnsi="Times New Roman" w:cs="Times New Roman"/>
              </w:rPr>
              <w:t>W_1, W_2</w:t>
            </w:r>
          </w:p>
        </w:tc>
        <w:tc>
          <w:tcPr>
            <w:tcW w:w="2764" w:type="dxa"/>
            <w:vAlign w:val="center"/>
          </w:tcPr>
          <w:p w:rsidR="00275947" w:rsidRPr="00F7569D" w:rsidRDefault="00275947" w:rsidP="00F7569D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F7569D">
              <w:rPr>
                <w:rFonts w:ascii="Times New Roman" w:hAnsi="Times New Roman" w:cs="Times New Roman"/>
                <w:kern w:val="1"/>
              </w:rPr>
              <w:t>MK2_K</w:t>
            </w:r>
            <w:r w:rsidRPr="00F7569D">
              <w:rPr>
                <w:rFonts w:ascii="Times New Roman" w:hAnsi="Times New Roman" w:cs="Times New Roman"/>
              </w:rPr>
              <w:t>02</w:t>
            </w:r>
          </w:p>
        </w:tc>
      </w:tr>
      <w:bookmarkEnd w:id="0"/>
    </w:tbl>
    <w:p w:rsidR="00DB53CD" w:rsidRPr="00F7569D" w:rsidRDefault="00DB53CD" w:rsidP="00DB53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53CD" w:rsidRPr="00F7569D" w:rsidRDefault="00DB53CD" w:rsidP="00DB53CD">
      <w:pPr>
        <w:rPr>
          <w:rFonts w:ascii="Times New Roman" w:hAnsi="Times New Roman" w:cs="Times New Roman"/>
        </w:rPr>
      </w:pPr>
    </w:p>
    <w:p w:rsidR="00DA2319" w:rsidRPr="00F7569D" w:rsidRDefault="00DA2319">
      <w:pPr>
        <w:rPr>
          <w:rFonts w:ascii="Times New Roman" w:hAnsi="Times New Roman" w:cs="Times New Roman"/>
        </w:rPr>
      </w:pPr>
    </w:p>
    <w:sectPr w:rsidR="00DA2319" w:rsidRPr="00F7569D" w:rsidSect="00A4177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C87"/>
    <w:multiLevelType w:val="hybridMultilevel"/>
    <w:tmpl w:val="C99CD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C9B"/>
    <w:multiLevelType w:val="hybridMultilevel"/>
    <w:tmpl w:val="EBEA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23942"/>
    <w:multiLevelType w:val="hybridMultilevel"/>
    <w:tmpl w:val="2120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53CD"/>
    <w:rsid w:val="000736A5"/>
    <w:rsid w:val="00275947"/>
    <w:rsid w:val="002D6ACB"/>
    <w:rsid w:val="00401DE1"/>
    <w:rsid w:val="005318C3"/>
    <w:rsid w:val="005519E3"/>
    <w:rsid w:val="005D30BF"/>
    <w:rsid w:val="0061103E"/>
    <w:rsid w:val="0063046A"/>
    <w:rsid w:val="00644A21"/>
    <w:rsid w:val="006D33D7"/>
    <w:rsid w:val="00701B8F"/>
    <w:rsid w:val="00705323"/>
    <w:rsid w:val="008078EA"/>
    <w:rsid w:val="00952F74"/>
    <w:rsid w:val="009863E5"/>
    <w:rsid w:val="00986EDC"/>
    <w:rsid w:val="00C17640"/>
    <w:rsid w:val="00C87C70"/>
    <w:rsid w:val="00CD0BA8"/>
    <w:rsid w:val="00DA2319"/>
    <w:rsid w:val="00DB53CD"/>
    <w:rsid w:val="00DC048F"/>
    <w:rsid w:val="00E062D4"/>
    <w:rsid w:val="00EB1DA9"/>
    <w:rsid w:val="00F11EC7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68F0D-16E6-4425-A1C5-B6345AA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14</cp:revision>
  <cp:lastPrinted>2015-09-21T05:19:00Z</cp:lastPrinted>
  <dcterms:created xsi:type="dcterms:W3CDTF">2015-06-20T08:15:00Z</dcterms:created>
  <dcterms:modified xsi:type="dcterms:W3CDTF">2016-03-18T10:47:00Z</dcterms:modified>
</cp:coreProperties>
</file>