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05F" w:rsidRPr="00361B5B" w:rsidRDefault="00757F4B">
      <w:pPr>
        <w:rPr>
          <w:b/>
        </w:rPr>
      </w:pPr>
      <w:r w:rsidRPr="00361B5B">
        <w:rPr>
          <w:b/>
        </w:rPr>
        <w:t xml:space="preserve">Kalendarium </w:t>
      </w:r>
      <w:r w:rsidR="00C9443D">
        <w:rPr>
          <w:b/>
        </w:rPr>
        <w:t>pracy</w:t>
      </w:r>
      <w:r w:rsidRPr="00361B5B">
        <w:rPr>
          <w:b/>
        </w:rPr>
        <w:t xml:space="preserve"> dyrektora Szkoły Doktorskiej AMKP w roku akademickim 2024/2025</w:t>
      </w:r>
    </w:p>
    <w:p w:rsidR="00757F4B" w:rsidRDefault="00757F4B">
      <w:r>
        <w:t>03.09.2024 – powołanie na funkcję dyrektora Szkoły Doktorskiej AMKP przez JM Rektora</w:t>
      </w:r>
      <w:r w:rsidR="00B54F12">
        <w:t xml:space="preserve"> AMKP</w:t>
      </w:r>
    </w:p>
    <w:p w:rsidR="00757F4B" w:rsidRDefault="00757F4B">
      <w:r>
        <w:t>04.09.2024 – spotkanie z mgr Iwona Stankiewicz, kierowniczk</w:t>
      </w:r>
      <w:r w:rsidR="00B54F12">
        <w:t>ą</w:t>
      </w:r>
      <w:r>
        <w:t xml:space="preserve"> Działu Promocji i Współpracy Zewnętrznej AMKP</w:t>
      </w:r>
      <w:r w:rsidR="00B54F12">
        <w:t>,</w:t>
      </w:r>
      <w:r>
        <w:t xml:space="preserve"> w celu omówienia strategii promocji Szkoły i modernizacji strony internetowej</w:t>
      </w:r>
    </w:p>
    <w:p w:rsidR="003F510C" w:rsidRDefault="003F510C">
      <w:r>
        <w:t xml:space="preserve">                     - spotkanie z dr hab. Małgorzatą </w:t>
      </w:r>
      <w:proofErr w:type="spellStart"/>
      <w:r>
        <w:t>Janicką-Słysz</w:t>
      </w:r>
      <w:proofErr w:type="spellEnd"/>
      <w:r>
        <w:t>, prof. AMKP, Kierownik Katedry Teorii i Interpretacji Dzieła Muzycznego, w sprawie obsady godzin wykładowych w Szkole w roku akademickim 2024/2025</w:t>
      </w:r>
    </w:p>
    <w:p w:rsidR="003F510C" w:rsidRDefault="003F510C">
      <w:r>
        <w:t xml:space="preserve">                    - przeprowadzenie rozmów telefonicznych </w:t>
      </w:r>
      <w:r w:rsidR="001B4018">
        <w:t>z</w:t>
      </w:r>
      <w:r>
        <w:t xml:space="preserve"> wykładowcami zewnętrznymi, zaproszonymi do </w:t>
      </w:r>
      <w:bookmarkStart w:id="0" w:name="_GoBack"/>
      <w:bookmarkEnd w:id="0"/>
      <w:r>
        <w:t>prowadzenia wykładów w Szkole  w roku akademickim 2024/2025</w:t>
      </w:r>
    </w:p>
    <w:p w:rsidR="00757F4B" w:rsidRDefault="00757F4B">
      <w:r>
        <w:t>05.09.2024 – otwarcie profilu Szkoły na Facebook-u</w:t>
      </w:r>
    </w:p>
    <w:p w:rsidR="00757F4B" w:rsidRDefault="00757F4B">
      <w:r>
        <w:t>06.09.2024 – opracowanie nowego konstruktu strony internetowej Szkoły</w:t>
      </w:r>
    </w:p>
    <w:p w:rsidR="00757F4B" w:rsidRDefault="00757F4B">
      <w:r>
        <w:t>09.09.2024 – powołanie składów Komisji Egzaminacyjnych w Rekrutacji do Szkoły na rok akademicki 2024/2025, w zakresach kształcenia: Instrumentalistyka i Kompozycja</w:t>
      </w:r>
    </w:p>
    <w:p w:rsidR="00757F4B" w:rsidRDefault="00757F4B">
      <w:r>
        <w:t xml:space="preserve">19-20.09.2024 – </w:t>
      </w:r>
      <w:r w:rsidR="00B54F12">
        <w:t>udział w pracy komisji egzaminacyjnej z zakresu: Instrumentalistyka, w rekrutacji do Szkoły na rok akademicki 2024.2025</w:t>
      </w:r>
    </w:p>
    <w:p w:rsidR="00757F4B" w:rsidRDefault="00757F4B">
      <w:r>
        <w:t>23.09.2024 – przewodniczenie posiedzeniu Komisji Rekrutacyjnej do Szkoły na rok akademicki 2024/2025</w:t>
      </w:r>
    </w:p>
    <w:p w:rsidR="00757F4B" w:rsidRDefault="00757F4B">
      <w:r>
        <w:t xml:space="preserve">24.09.2024 – spotkanie z Przewodniczącym Samorządu Doktorantów, mgr. Pawłem </w:t>
      </w:r>
      <w:proofErr w:type="spellStart"/>
      <w:r>
        <w:t>Czarakcziewem</w:t>
      </w:r>
      <w:proofErr w:type="spellEnd"/>
    </w:p>
    <w:p w:rsidR="00757F4B" w:rsidRDefault="00757F4B">
      <w:r>
        <w:t xml:space="preserve">                    -- spotkanie z prof. dr. hab. Rafałem Jackiem Delektą, pierwszym dyrektorem Szkoły w </w:t>
      </w:r>
      <w:r w:rsidR="007C5CE8">
        <w:t>roku akademickim 2019/2020</w:t>
      </w:r>
    </w:p>
    <w:p w:rsidR="007C5CE8" w:rsidRDefault="007C5CE8">
      <w:r>
        <w:t xml:space="preserve">                    - spotkanie z dr. hab. Piotrem Różańskim, Prorektorem AMKP ds. Kształcenia i Współpracy Międzynarodowej</w:t>
      </w:r>
    </w:p>
    <w:p w:rsidR="007C5CE8" w:rsidRDefault="007C5CE8">
      <w:r>
        <w:t xml:space="preserve">                    - przewodniczenie drugiemu posiedzeniu Komisji Rekrutacyjnej do Szkoły na rok akademicki 2024/2025</w:t>
      </w:r>
    </w:p>
    <w:p w:rsidR="007C5CE8" w:rsidRDefault="007C5CE8">
      <w:r>
        <w:t xml:space="preserve">30.09.2024 – wystąpienie do </w:t>
      </w:r>
      <w:r w:rsidR="00DA58D2">
        <w:t>R</w:t>
      </w:r>
      <w:r>
        <w:t>ady ds. Dyscypliny AMKP z wnioskiem o powołanie w nowym składzie Zespołu ds. Kształcenia Doktorantów, na kadencję 2024-2028</w:t>
      </w:r>
    </w:p>
    <w:p w:rsidR="00B54F12" w:rsidRDefault="00B54F12">
      <w:r>
        <w:t xml:space="preserve">                    Przewodniczenie dodatkowemu posiedzeniu Komisji Rekrutacyjnej do Szkoły na rok akademicki 2024/2025</w:t>
      </w:r>
    </w:p>
    <w:p w:rsidR="00DA58D2" w:rsidRDefault="00DA58D2">
      <w:r>
        <w:t xml:space="preserve">08.10.2024 – spotkanie z dr Karoliną Jarosz z biura Erasmus + AMKP, w sprawie omówienia możliwości i planów udziału doktorantów w mobilnościach międzynarodowych w ramach </w:t>
      </w:r>
      <w:r w:rsidR="00B54F12">
        <w:t>P</w:t>
      </w:r>
      <w:r>
        <w:t>rogramu</w:t>
      </w:r>
      <w:r w:rsidR="00B54F12">
        <w:t xml:space="preserve"> Erasmus +</w:t>
      </w:r>
    </w:p>
    <w:p w:rsidR="00DA58D2" w:rsidRDefault="00DA58D2">
      <w:r>
        <w:t xml:space="preserve">                     - spotkanie z dr. Arturem Wolaninem, Kanclerzem AMKP, w sprawie omówienia struktury i funkcjonowania biura Szkoły Doktorskiej</w:t>
      </w:r>
    </w:p>
    <w:p w:rsidR="00DA58D2" w:rsidRDefault="00DA58D2">
      <w:r>
        <w:t xml:space="preserve">19.10.2024 – </w:t>
      </w:r>
      <w:r w:rsidR="00B54F12">
        <w:t>przeprowadzenie uroczystej i</w:t>
      </w:r>
      <w:r>
        <w:t>nauguracja roku akademickiego 2024/2025 w Szkole (Sala Senatu im. prof. Mieczysława Tomaszewskiego); wygłoszenie wykładu inauguracyjnego pt. „Cóż to za Szkoła? Po studiach, w Akademii...”</w:t>
      </w:r>
    </w:p>
    <w:p w:rsidR="00DA58D2" w:rsidRDefault="00DA58D2">
      <w:r>
        <w:lastRenderedPageBreak/>
        <w:t xml:space="preserve">                    - hospitacja wykładów: „Analiza i interpretacja działa muzycznego II” (dr Marcin Strzelecki), Filozofia (dr hab. Andrzej Gielarowski, prof. UIK), Analiza i Interpretacja dzieła Muzycznego I (dr Ilona Iwańska)</w:t>
      </w:r>
    </w:p>
    <w:p w:rsidR="00DA58D2" w:rsidRDefault="00DA58D2">
      <w:r>
        <w:t>22.10.2024 – przygotowanie statystyk rekrutacji do Szkoły za lata 2019-2024, na prośbę Przewodniczącego Krajowej Reprezentacji Doktorantów</w:t>
      </w:r>
    </w:p>
    <w:p w:rsidR="00030E9A" w:rsidRDefault="00030E9A">
      <w:r>
        <w:t>24, 25, 28..10. 2024 – udział w webinariach dot. ewaluacji jakości kształcenia w szkołach doktorskich: „Jak przygotować się do ewaluacji jakości kształcenia?”, „Ocena śródokresowa a ocena jakości kształcenia”, „Procedury rozwiązywania konfliktów a ewaluacja jakości kształcenia” (organizator: Fundacja Wspierania Przedsiębiorczości i Nauki).</w:t>
      </w:r>
    </w:p>
    <w:p w:rsidR="00DA58D2" w:rsidRDefault="00DA58D2">
      <w:r>
        <w:t xml:space="preserve">29.10.2024 – </w:t>
      </w:r>
      <w:r w:rsidR="00E606F5">
        <w:t>spotkanie z mgr Magdaleną Cymer-Frączek z Biura Rozwoju Kariery AMKP, w celu omówienia sposobów włączenia doktorantów do oferty programowej biura</w:t>
      </w:r>
    </w:p>
    <w:p w:rsidR="00E606F5" w:rsidRDefault="00E606F5">
      <w:r>
        <w:t xml:space="preserve">                     - konsultacja z mgr Aliną Handzlik, Radczynią Prawną, dot. planów wprowadzenia zmian w Regulaminie Szkoły</w:t>
      </w:r>
    </w:p>
    <w:p w:rsidR="00E606F5" w:rsidRDefault="00E606F5">
      <w:r>
        <w:t xml:space="preserve">                    - wykonanie statystyk działalności artystycznej i naukowej doktorantów za rok akademicki 2023/2024, z podziałem na</w:t>
      </w:r>
      <w:r w:rsidR="00B54F12">
        <w:t xml:space="preserve"> aktywność</w:t>
      </w:r>
      <w:r>
        <w:t xml:space="preserve"> krajowa i zagraniczną</w:t>
      </w:r>
    </w:p>
    <w:p w:rsidR="00E606F5" w:rsidRDefault="00E606F5">
      <w:r>
        <w:t>31.10. 2024 – wykonanie statystyk działalności artystycznej i naukowej doktorantów za rok akademicki 2022/2023, z podziałem na</w:t>
      </w:r>
      <w:r w:rsidR="00B54F12">
        <w:t xml:space="preserve"> aktywność</w:t>
      </w:r>
      <w:r>
        <w:t xml:space="preserve"> krajowa i zagraniczną</w:t>
      </w:r>
    </w:p>
    <w:p w:rsidR="00E606F5" w:rsidRDefault="00E606F5">
      <w:r>
        <w:t xml:space="preserve">05.11.2024 – </w:t>
      </w:r>
      <w:r w:rsidR="001B4018">
        <w:t>konsultacje propozycji zmian w Regulaminie Szkoły, z</w:t>
      </w:r>
      <w:r>
        <w:t xml:space="preserve"> mgr Wiolett</w:t>
      </w:r>
      <w:r w:rsidR="001B4018">
        <w:t>ą</w:t>
      </w:r>
      <w:r>
        <w:t xml:space="preserve"> Filar-Figlarsk</w:t>
      </w:r>
      <w:r w:rsidR="001B4018">
        <w:t>ą</w:t>
      </w:r>
      <w:r>
        <w:t>, Główn</w:t>
      </w:r>
      <w:r w:rsidR="001B4018">
        <w:t>ym</w:t>
      </w:r>
      <w:r>
        <w:t xml:space="preserve"> Specjalist</w:t>
      </w:r>
      <w:r w:rsidR="001B4018">
        <w:t>ą</w:t>
      </w:r>
      <w:r>
        <w:t xml:space="preserve"> ds. Organizacyjno-Prawnych w Biurze Rektora</w:t>
      </w:r>
    </w:p>
    <w:p w:rsidR="00E606F5" w:rsidRDefault="00E606F5">
      <w:r>
        <w:t xml:space="preserve">                    - przygotowanie nowego wzoru formularza Sprawozdania z działalności artystyczno-naukowej doktoranta za rok akademicki i wysłanie go do Zespołu ds. Kształcenia Doktorantów w celu konsultacji</w:t>
      </w:r>
    </w:p>
    <w:p w:rsidR="00E606F5" w:rsidRDefault="00E606F5">
      <w:r>
        <w:t>08.11.2024 – przewodniczenie pierwszemu posiedzeniu Zespołu ds. Kształcenia Doktorantów w trybie zdalnym; m.in. wyznaczenie promotorów dla doktorantów I roku</w:t>
      </w:r>
    </w:p>
    <w:p w:rsidR="00591594" w:rsidRDefault="00591594">
      <w:r>
        <w:t>14.11.2024 – spotkanie z JM Rektorem AMKP w sprawach dot. bieżącej działalności Szkoły</w:t>
      </w:r>
    </w:p>
    <w:p w:rsidR="00591594" w:rsidRDefault="00591594">
      <w:r>
        <w:t xml:space="preserve">16.11.2024 - wykonanie statystyk działalności artystycznej i naukowej doktorantów za rok akademicki </w:t>
      </w:r>
      <w:r w:rsidR="00B54F12">
        <w:t xml:space="preserve">2020/2021 i </w:t>
      </w:r>
      <w:r>
        <w:t>2021/2022, z podziałem na krajowa i zagraniczną</w:t>
      </w:r>
    </w:p>
    <w:p w:rsidR="00591594" w:rsidRDefault="00591594">
      <w:r>
        <w:t xml:space="preserve">17.11.2024 – udział w Organowym </w:t>
      </w:r>
      <w:proofErr w:type="spellStart"/>
      <w:r>
        <w:t>Matinee</w:t>
      </w:r>
      <w:proofErr w:type="spellEnd"/>
      <w:r>
        <w:t xml:space="preserve"> doktoranta mgr. Piotra Michalika w bazylice Jezuitów w Krakowie</w:t>
      </w:r>
    </w:p>
    <w:p w:rsidR="00201FC3" w:rsidRDefault="00591594">
      <w:r>
        <w:t xml:space="preserve">23.11.2024 – </w:t>
      </w:r>
      <w:r w:rsidR="009B3702">
        <w:t>„Doktorancki Kwadrans” (Sala Senatu im. p</w:t>
      </w:r>
      <w:r w:rsidR="00201FC3">
        <w:t>rof. Mieczysława Tomaszewskiego)</w:t>
      </w:r>
    </w:p>
    <w:p w:rsidR="00591594" w:rsidRDefault="00201FC3">
      <w:r>
        <w:t xml:space="preserve">                    - </w:t>
      </w:r>
      <w:r w:rsidR="00591594">
        <w:t>hospitacja wykładów: Historia sztuki I (prof. dr hab. Marian Wołkowski-Wolski</w:t>
      </w:r>
      <w:r w:rsidR="005D0FAC">
        <w:t>), Estetyka II (dr hab. Kinga Kiwała)</w:t>
      </w:r>
    </w:p>
    <w:p w:rsidR="005D0FAC" w:rsidRDefault="005D0FAC">
      <w:r>
        <w:t>06-08.12.2024 – udział w Ogólnopolskiej Konferencji Doktorantów Uczelni Muzycznej i Spotkaniu Dyrektorów Szkół Doktorskich Uczelni Muzycznych, Akademia</w:t>
      </w:r>
      <w:r w:rsidR="00B54F12">
        <w:t xml:space="preserve"> Muzyczna</w:t>
      </w:r>
      <w:r>
        <w:t xml:space="preserve"> im. G. i K. Bacewiczów w Łodzi</w:t>
      </w:r>
    </w:p>
    <w:p w:rsidR="005D0FAC" w:rsidRDefault="005D0FAC">
      <w:r>
        <w:t>09.12.2024 – skierowanie do konsultacji z Samorządem Doktorantów projektu zmian w Regulaminie Szkoły</w:t>
      </w:r>
    </w:p>
    <w:p w:rsidR="005D0FAC" w:rsidRDefault="005D0FAC">
      <w:r>
        <w:lastRenderedPageBreak/>
        <w:t xml:space="preserve">11.12.2024 – spotkanie w trybie zdalnym z panią Gretchen </w:t>
      </w:r>
      <w:proofErr w:type="spellStart"/>
      <w:r>
        <w:t>Amussen</w:t>
      </w:r>
      <w:proofErr w:type="spellEnd"/>
      <w:r>
        <w:t xml:space="preserve"> z Paryża, z udziałem dr Karoliny Jarosz z Biura Erasmus + AMKP, w celu omówienia formy i programu warsztatów dla doktorantów, zaplanowanych na 24 maja 2024 r.</w:t>
      </w:r>
    </w:p>
    <w:p w:rsidR="005D0FAC" w:rsidRDefault="005D0FAC">
      <w:r>
        <w:t>14.12.2024 – „Doktorancki kwadrans” (Sala Senatu im. prof. Mieczysława Tomaszewskiego ), z udziałem dr Karoliny Jarosz z Biura Erasmus + AMKP</w:t>
      </w:r>
    </w:p>
    <w:p w:rsidR="005D0FAC" w:rsidRDefault="005D0FAC">
      <w:r>
        <w:t xml:space="preserve">                     - hospitacja wykładów z Estetyki I (dr hab. Kinga Kiwała)</w:t>
      </w:r>
    </w:p>
    <w:p w:rsidR="005D0FAC" w:rsidRDefault="005D0FAC">
      <w:r>
        <w:t>16.12.2024 – przegląd IPB doktorantów I</w:t>
      </w:r>
      <w:r w:rsidR="00E71E7B">
        <w:t>I</w:t>
      </w:r>
      <w:r>
        <w:t xml:space="preserve"> roku </w:t>
      </w:r>
      <w:r w:rsidR="00E71E7B">
        <w:t>przed przygotowaniem harmonogramu i powołaniem Komisji oceny Śródokresowej</w:t>
      </w:r>
    </w:p>
    <w:p w:rsidR="00E71E7B" w:rsidRDefault="00E71E7B">
      <w:r>
        <w:t xml:space="preserve">                     - udział w posiedzeniu Rady ds. Dyscypliny AMKP</w:t>
      </w:r>
    </w:p>
    <w:p w:rsidR="00E71E7B" w:rsidRDefault="00E71E7B">
      <w:r>
        <w:t>17.12.2024 – dalsze konsultacje prawne dotyczące proponowanych zmian w Regulaminie Szkoły (mgr Alina Handzlik, mgr Wioletta Filar-Figlarska)</w:t>
      </w:r>
    </w:p>
    <w:p w:rsidR="00E71E7B" w:rsidRDefault="00E71E7B">
      <w:r>
        <w:t>18.12.2024 – zgłoszenie akcesu Szkoły do nowo powstającego Forum Szkół Doktorskich Krakowa, za zgodą JM Rektora AMKP</w:t>
      </w:r>
    </w:p>
    <w:p w:rsidR="00E71E7B" w:rsidRDefault="00E71E7B">
      <w:r>
        <w:t>20.12.2024 – zakończenie sporządzania statystyk działalności artystyczno-naukowej doktorantów w latach 2019-2024, na podstawie sprawozdań – zestawienia końcowe</w:t>
      </w:r>
      <w:r w:rsidR="00201FC3">
        <w:t xml:space="preserve">, wybór </w:t>
      </w:r>
      <w:r w:rsidR="001B4018">
        <w:t>znaczących</w:t>
      </w:r>
      <w:r w:rsidR="00201FC3">
        <w:t xml:space="preserve"> wydarzeń</w:t>
      </w:r>
      <w:r>
        <w:t xml:space="preserve"> </w:t>
      </w:r>
    </w:p>
    <w:p w:rsidR="00E71E7B" w:rsidRDefault="00E71E7B">
      <w:r>
        <w:t xml:space="preserve">02.01.2025 – opracowanie komunikatu i publikacja na stronie internetowej Szkoły oraz </w:t>
      </w:r>
      <w:proofErr w:type="spellStart"/>
      <w:r>
        <w:t>Fb</w:t>
      </w:r>
      <w:proofErr w:type="spellEnd"/>
      <w:r>
        <w:t xml:space="preserve"> informacji z </w:t>
      </w:r>
      <w:proofErr w:type="spellStart"/>
      <w:r>
        <w:t>MNiSW</w:t>
      </w:r>
      <w:proofErr w:type="spellEnd"/>
      <w:r>
        <w:t>, o sposobie aplikowania do Stypendium Rządu Japonii dla Art</w:t>
      </w:r>
      <w:r w:rsidR="005E6F4D">
        <w:t>ystów</w:t>
      </w:r>
    </w:p>
    <w:p w:rsidR="00E807B7" w:rsidRDefault="005E6F4D">
      <w:r>
        <w:t xml:space="preserve">08.01.2025 – opracowanie, opublikowanie na </w:t>
      </w:r>
      <w:proofErr w:type="spellStart"/>
      <w:r>
        <w:t>Fb</w:t>
      </w:r>
      <w:proofErr w:type="spellEnd"/>
      <w:r>
        <w:t xml:space="preserve"> i zlecenie do publikacji na stronie internetowej Szkoły komunikatu </w:t>
      </w:r>
      <w:proofErr w:type="spellStart"/>
      <w:r>
        <w:t>MNiSW</w:t>
      </w:r>
      <w:proofErr w:type="spellEnd"/>
      <w:r>
        <w:t xml:space="preserve"> w sprawie konkursów stypendialnych na współpracę naukową z Rządem Chin</w:t>
      </w:r>
    </w:p>
    <w:p w:rsidR="005E6F4D" w:rsidRDefault="005E6F4D">
      <w:r>
        <w:t>09.01.2025 – spotkanie z dr. hab. Piotrem Różańskim, Prorektorem ds. kształcenia i współpracy międzynarodowej, w sprawie</w:t>
      </w:r>
      <w:r w:rsidR="00201FC3">
        <w:t xml:space="preserve"> proponowanych</w:t>
      </w:r>
      <w:r>
        <w:t xml:space="preserve"> zmian w Regulaminie i Programie kształcenia w Szkole</w:t>
      </w:r>
    </w:p>
    <w:p w:rsidR="005E6F4D" w:rsidRDefault="005E6F4D">
      <w:r>
        <w:t xml:space="preserve">                    - opracowanie oraz rozesłanie do Zespołu ds. Kształcenia Doktorantów w celu konsultacji, propozycji składu Komisji oraz harmonogramu Oceny śródokresowej w roku akademickim 2024/2025</w:t>
      </w:r>
    </w:p>
    <w:p w:rsidR="005E6F4D" w:rsidRDefault="005E6F4D">
      <w:r>
        <w:t xml:space="preserve">                    - opracowanie i rozesłanie do doktorantów z zakresów: Teoria muzyki i Edukacja muzyczna, informacji o konferencji naukowej w Tbilisi w maju 2025 r.</w:t>
      </w:r>
    </w:p>
    <w:p w:rsidR="005E6F4D" w:rsidRDefault="005E6F4D">
      <w:r>
        <w:t>13.01.2025 – spotkanie z nową Przewodniczącą Samorządu Doktorantów, mgr Anną Rusin</w:t>
      </w:r>
    </w:p>
    <w:p w:rsidR="005E6F4D" w:rsidRDefault="005E6F4D">
      <w:r>
        <w:t xml:space="preserve">                     - spotkanie z mgr Wioletta Filar-Figlarską w sprawie konsultacji zmian w Regulaminie i Programie kształcenia Szkoły</w:t>
      </w:r>
    </w:p>
    <w:p w:rsidR="005E6F4D" w:rsidRDefault="005E6F4D">
      <w:r>
        <w:t>20.01.2025 – przewodniczenie posiedzeniu Zespołu ds. Kształcenia Doktorantów</w:t>
      </w:r>
      <w:r w:rsidR="00E33B1D">
        <w:t xml:space="preserve"> w trybie zdalnym</w:t>
      </w:r>
      <w:r>
        <w:t>, m.in. zaopiniowanie zmian w IPB doktorantów, zaopiniowanie zmian w formularzach IPB, zaopiniowanie składu Komisji i harmonogramu Oceny śródokresowej w roku akademickim 2024/2025</w:t>
      </w:r>
    </w:p>
    <w:p w:rsidR="009D21C6" w:rsidRDefault="009D21C6">
      <w:r>
        <w:t>23.01.202</w:t>
      </w:r>
      <w:r w:rsidR="00A80148">
        <w:t>5</w:t>
      </w:r>
      <w:r>
        <w:t xml:space="preserve"> – rozpoczęcie pracy nad Regulaminem Zespołu ds. Kształcenia Doktorantów</w:t>
      </w:r>
    </w:p>
    <w:p w:rsidR="00201FC3" w:rsidRDefault="009D21C6">
      <w:r>
        <w:t>24.01.202</w:t>
      </w:r>
      <w:r w:rsidR="00A80148">
        <w:t>5</w:t>
      </w:r>
      <w:r>
        <w:t xml:space="preserve"> – nagranie materiału do filmu promocyjnego o Szkole, z udziałem JM Rektora AMKP oraz dwojga doktorantów</w:t>
      </w:r>
      <w:r w:rsidR="00A80148">
        <w:t xml:space="preserve">, przy współpracy z Działem Promocji i Współpracy Zewnętrznej </w:t>
      </w:r>
      <w:r>
        <w:t xml:space="preserve"> (Aula Florianka)</w:t>
      </w:r>
    </w:p>
    <w:p w:rsidR="00A80148" w:rsidRDefault="00A80148">
      <w:r>
        <w:t>25.01.2025 – „Doktorancki Kwadrans” (Sala Senatu im. prof. Mieczysława Tomaszewskiego)</w:t>
      </w:r>
    </w:p>
    <w:p w:rsidR="00A80148" w:rsidRDefault="00A80148">
      <w:r>
        <w:t>27.01.2025 – udział w Kolegium Rektorskim AMKP, w bieżących sprawach Szkoły</w:t>
      </w:r>
    </w:p>
    <w:p w:rsidR="00A80148" w:rsidRDefault="00A80148">
      <w:r>
        <w:lastRenderedPageBreak/>
        <w:t xml:space="preserve">                     - przekazanie pracownikom biura Szkoły do konsultacji projektu Regulaminu Zespołu ds. Kształcenia Doktorantów</w:t>
      </w:r>
    </w:p>
    <w:p w:rsidR="00A80148" w:rsidRDefault="00A80148">
      <w:r>
        <w:t>29.01.2025 – wysłanie do konsultacji przez Zespół ds. Kształcenia Doktorantów propozycji zmian w Regulaminie Szkoły</w:t>
      </w:r>
    </w:p>
    <w:p w:rsidR="00A80148" w:rsidRDefault="00A80148">
      <w:r>
        <w:t xml:space="preserve">                    - konsultacje online z samorządem Doktorantów na temat propozycji zmian w Regulaminie Szkoły</w:t>
      </w:r>
    </w:p>
    <w:p w:rsidR="00C977CB" w:rsidRDefault="00C977CB">
      <w:r>
        <w:t>17.02.2025 – opracowanie i rozesłanie drog</w:t>
      </w:r>
      <w:r w:rsidR="001B4018">
        <w:t>ą</w:t>
      </w:r>
      <w:r>
        <w:t xml:space="preserve"> mailową do doktorantów komunikatu </w:t>
      </w:r>
      <w:proofErr w:type="spellStart"/>
      <w:r>
        <w:t>MNiSW</w:t>
      </w:r>
      <w:proofErr w:type="spellEnd"/>
      <w:r>
        <w:t xml:space="preserve"> o formach i terminarzach składania wniosków konkursowych</w:t>
      </w:r>
    </w:p>
    <w:p w:rsidR="00C977CB" w:rsidRDefault="00C977CB">
      <w:r>
        <w:t xml:space="preserve">                     - dalsze konsultacje z Samorządem Doktorantów dotyczące zmian w Regulaminie Szkoły, wypracowanie wspólnego stanowiska, pozytywna opinia </w:t>
      </w:r>
      <w:r w:rsidR="00201FC3">
        <w:t>S</w:t>
      </w:r>
      <w:r>
        <w:t>amorządu</w:t>
      </w:r>
    </w:p>
    <w:p w:rsidR="00C977CB" w:rsidRDefault="00C977CB">
      <w:r>
        <w:t xml:space="preserve">19.02.2025 – spotkanie z dr. hab. Krzysztofem Michałkiem, prof. AMKP i dr. hab. Danielem </w:t>
      </w:r>
      <w:proofErr w:type="spellStart"/>
      <w:r>
        <w:t>Prajznerem</w:t>
      </w:r>
      <w:proofErr w:type="spellEnd"/>
      <w:r>
        <w:t>, kierownikiem Katedry Muzyki Kościelnej AMKP, w sprawie projektu poszerzenia Programu kształcenia w Szkole o zakres: Muzyka kościelna</w:t>
      </w:r>
    </w:p>
    <w:p w:rsidR="00C977CB" w:rsidRDefault="00C977CB">
      <w:r>
        <w:t>22.02.2025 – „Doktorancki kwadrans” rok I (Sala Senatu im. prof. Mieczysława Tomaszewskiego)</w:t>
      </w:r>
    </w:p>
    <w:p w:rsidR="00C977CB" w:rsidRDefault="00C977CB">
      <w:r>
        <w:t>23.02.2024 – „Doktorancki kwadrans” rok II (Sala Senatu im. prof. Mieczysława Tomaszewskiego)</w:t>
      </w:r>
    </w:p>
    <w:p w:rsidR="00C977CB" w:rsidRDefault="00C977CB">
      <w:r>
        <w:t>24.02.2024 – udział w posiedzeniu Rady ds. Dyscypliny AMKP</w:t>
      </w:r>
    </w:p>
    <w:p w:rsidR="00201FC3" w:rsidRDefault="00201FC3">
      <w:r>
        <w:t xml:space="preserve">                     - wystąpienie do JM Rektora AMKP z wnioskiem popierającym starania doktorantów o zmianę te</w:t>
      </w:r>
      <w:r w:rsidR="00E33B1D">
        <w:t>r</w:t>
      </w:r>
      <w:r>
        <w:t>minarza wypłat stypendiów doktoranckich</w:t>
      </w:r>
    </w:p>
    <w:p w:rsidR="00C977CB" w:rsidRDefault="00C977CB">
      <w:r>
        <w:t>25.02.2025 – spotkanie z dr. Arturem Wolaninem, Kanclerzem AMKP, w bieżących sprawach</w:t>
      </w:r>
      <w:r w:rsidR="00201FC3">
        <w:t xml:space="preserve"> administracyjnych</w:t>
      </w:r>
      <w:r>
        <w:t xml:space="preserve"> Szkoły</w:t>
      </w:r>
    </w:p>
    <w:p w:rsidR="00184159" w:rsidRDefault="00184159">
      <w:r>
        <w:t>28.02.2025 – przewodniczenie posiedzeniu Zespołu ds. Kształcenia Doktorantów</w:t>
      </w:r>
      <w:r w:rsidR="00E33B1D">
        <w:t>, w trybie zdalnym</w:t>
      </w:r>
    </w:p>
    <w:p w:rsidR="00184159" w:rsidRDefault="00184159">
      <w:r>
        <w:t>03.03.2025 – kolaudacja filmu promocyjnego o Szkole, przy współpracy Działu Promocji i Współpracy Zewnętrznej AMKP</w:t>
      </w:r>
    </w:p>
    <w:p w:rsidR="00184159" w:rsidRDefault="00184159">
      <w:r>
        <w:t>04.03.2025 – podpisanie akcesu Szkoły do Forum Szkół Doktorskich Krakowa, w biurze Szkoły Doktorskiej Politechniki Krakowskiej</w:t>
      </w:r>
    </w:p>
    <w:p w:rsidR="002C6311" w:rsidRDefault="002C6311">
      <w:r>
        <w:t>06.03.2024 – udział w uroczystej promocji doktorów i doktorów habilitowanych</w:t>
      </w:r>
      <w:r w:rsidR="00096FF5">
        <w:t xml:space="preserve"> (Aula Florianka)</w:t>
      </w:r>
    </w:p>
    <w:p w:rsidR="00096FF5" w:rsidRDefault="00096FF5">
      <w:r>
        <w:t xml:space="preserve">                     - złożenie w Sekretariacie JM Rektora wniosków do Senatu AMKP, w sprawie wprowadzenia zmian w Regulaminie, Programie kształcenia i Zasadach rekrutacji Szkoły</w:t>
      </w:r>
    </w:p>
    <w:p w:rsidR="00096FF5" w:rsidRDefault="00096FF5">
      <w:r>
        <w:t>11.03.2025 – spotkanie z dr. Arturem Wolaninem, Kanclerzem AMKP i mgr Aliną Handzlik, Wicekanclerzem AMKP, w sprawie struktury i kompetencji biura Szkoły, na podstawie przepisów nowego Regulaminu organizacyjnego AMKP</w:t>
      </w:r>
    </w:p>
    <w:p w:rsidR="001E6D13" w:rsidRDefault="00F3198F">
      <w:r>
        <w:t xml:space="preserve">20.03.2025 – udział w posiedzeniu Senatu AMKP: prezentacja zmian w Regulaminie, Programie kształcenia i </w:t>
      </w:r>
      <w:r w:rsidR="00E33B1D">
        <w:t>Z</w:t>
      </w:r>
      <w:r>
        <w:t>asadach rekrutacji Szkoły</w:t>
      </w:r>
    </w:p>
    <w:p w:rsidR="00F3198F" w:rsidRDefault="00F3198F">
      <w:r>
        <w:t>22.03.2025 – „Doktorancki kwadrans” (Sala Senatu im. prof. Mieczysława Tomaszewskiego)</w:t>
      </w:r>
    </w:p>
    <w:p w:rsidR="00F3198F" w:rsidRDefault="00F3198F">
      <w:r>
        <w:t>24.03.2025 – przewodniczenie posiedzeniu Zespołu ds. Kształcenia Doktorantów, w trybie zdalnym, m.in. uchwalenie Regulaminu Zespołu</w:t>
      </w:r>
    </w:p>
    <w:p w:rsidR="00F3198F" w:rsidRDefault="00F3198F">
      <w:r>
        <w:lastRenderedPageBreak/>
        <w:t xml:space="preserve">                    - złożenie w Sekretariacie JM Rektora AMKP projektu Regulaminu Zespołu ds. Kształcenia Doktorantów, w celu zatwierdzenia</w:t>
      </w:r>
    </w:p>
    <w:p w:rsidR="00F3198F" w:rsidRDefault="00F3198F">
      <w:r>
        <w:t xml:space="preserve">26.03.2025 – spotkanie online, z udziałem doktorantów, z panem Rafałem Sobczakiem, </w:t>
      </w:r>
      <w:r w:rsidR="001B4018">
        <w:t xml:space="preserve">zawodowym </w:t>
      </w:r>
      <w:r>
        <w:t xml:space="preserve">dyplomatą,  dyrektorem Instytutu Polskiego w </w:t>
      </w:r>
      <w:proofErr w:type="spellStart"/>
      <w:r>
        <w:t>Duesseldorfie</w:t>
      </w:r>
      <w:proofErr w:type="spellEnd"/>
    </w:p>
    <w:p w:rsidR="00BF31FF" w:rsidRDefault="00BF31FF">
      <w:r>
        <w:t>28.03.202</w:t>
      </w:r>
      <w:r w:rsidR="001D2709">
        <w:t>5</w:t>
      </w:r>
      <w:r>
        <w:t xml:space="preserve"> – wizyta w Szkole Doktorskiej Akademii Muzycznej im. Karola Lipińskiego we Wrocławiu, spotkanie z dyrektorem Szkoły, dr. hab. Tomaszem </w:t>
      </w:r>
      <w:proofErr w:type="spellStart"/>
      <w:r>
        <w:t>Kienikiem</w:t>
      </w:r>
      <w:proofErr w:type="spellEnd"/>
      <w:r>
        <w:t>, prof. AMKL</w:t>
      </w:r>
    </w:p>
    <w:p w:rsidR="00F3198F" w:rsidRDefault="00F3198F">
      <w:r>
        <w:t>31.03.2025 – opracowanie wspólnie z dr Iwona Sowińską komunikatu o K</w:t>
      </w:r>
      <w:r w:rsidR="00E33B1D">
        <w:t>o</w:t>
      </w:r>
      <w:r>
        <w:t>nferencji „#</w:t>
      </w:r>
      <w:proofErr w:type="spellStart"/>
      <w:r>
        <w:t>Uncancel</w:t>
      </w:r>
      <w:proofErr w:type="spellEnd"/>
      <w:r>
        <w:t xml:space="preserve"> </w:t>
      </w:r>
      <w:proofErr w:type="spellStart"/>
      <w:r>
        <w:t>Culture</w:t>
      </w:r>
      <w:proofErr w:type="spellEnd"/>
      <w:r>
        <w:t>” (grudzień 2025 r.) i rozesłanie informacji drogą mailową do doktorantów</w:t>
      </w:r>
      <w:r w:rsidR="00E33B1D">
        <w:t xml:space="preserve"> AMKP oraz dyrektorów wszystkich szkół doktorskich uczelni muzycznych</w:t>
      </w:r>
    </w:p>
    <w:p w:rsidR="00F3198F" w:rsidRDefault="00F3198F">
      <w:r>
        <w:t xml:space="preserve">                     - </w:t>
      </w:r>
      <w:r w:rsidR="006F65D3">
        <w:t xml:space="preserve">opracowanie i </w:t>
      </w:r>
      <w:r>
        <w:t>wysłanie</w:t>
      </w:r>
      <w:r w:rsidR="006F65D3">
        <w:t xml:space="preserve"> drogą mailową</w:t>
      </w:r>
      <w:r>
        <w:t xml:space="preserve"> do Przewodniczącej Samorządu Doktorantów in</w:t>
      </w:r>
      <w:r w:rsidR="006F65D3">
        <w:t>formacji o</w:t>
      </w:r>
      <w:r w:rsidR="00E33B1D">
        <w:t xml:space="preserve"> konferencji</w:t>
      </w:r>
      <w:r w:rsidR="006F65D3">
        <w:t xml:space="preserve"> musicalowej „Zagraj to jeszcze raz” (maj 2025 r.)</w:t>
      </w:r>
    </w:p>
    <w:p w:rsidR="006F65D3" w:rsidRDefault="006F65D3">
      <w:r>
        <w:t xml:space="preserve">                     - opracowanie i wysłanie drogą mailową do Przewodniczącej Samorządu Doktorantów informacji</w:t>
      </w:r>
      <w:r w:rsidR="00E33B1D">
        <w:t xml:space="preserve"> o</w:t>
      </w:r>
      <w:r>
        <w:t xml:space="preserve"> konferencji </w:t>
      </w:r>
      <w:r w:rsidR="00E33B1D">
        <w:t>na temat</w:t>
      </w:r>
      <w:r>
        <w:t xml:space="preserve"> wykorzystania sztucznej inteligencji w nauce, organizowanej przez </w:t>
      </w:r>
      <w:proofErr w:type="spellStart"/>
      <w:r>
        <w:t>MNiSW</w:t>
      </w:r>
      <w:proofErr w:type="spellEnd"/>
      <w:r>
        <w:t xml:space="preserve"> w ramach Polskiej Prezydencji w UE</w:t>
      </w:r>
    </w:p>
    <w:p w:rsidR="006F65D3" w:rsidRDefault="006F65D3">
      <w:r>
        <w:t xml:space="preserve">03.04.2025 – spotkanie z dr. hab. Krzysztofem Michałkiem, prof. AMKP i dr. hab. Danielem </w:t>
      </w:r>
      <w:proofErr w:type="spellStart"/>
      <w:r>
        <w:t>Prajznerem</w:t>
      </w:r>
      <w:proofErr w:type="spellEnd"/>
      <w:r>
        <w:t>, kierownikiem Katedry Muzyki Kościelnej AMKP, w celu opracowania zasad egzaminu wstępnego</w:t>
      </w:r>
      <w:r w:rsidR="00E33B1D">
        <w:t xml:space="preserve"> na rok akademicki 2025/2026,</w:t>
      </w:r>
      <w:r>
        <w:t xml:space="preserve">  z zakresu rekrutacji: Muzyka kościelna</w:t>
      </w:r>
    </w:p>
    <w:p w:rsidR="006F65D3" w:rsidRDefault="006F65D3">
      <w:r>
        <w:t xml:space="preserve">                    -  rozesłanie drogą mailową do doktorantów informacji o regulacjach dotyczących udzielania przedłużeń terminów składania rozpraw doktorskich</w:t>
      </w:r>
    </w:p>
    <w:p w:rsidR="006F65D3" w:rsidRDefault="006F65D3" w:rsidP="006F65D3">
      <w:r>
        <w:t>04.04.2025 - rozesłanie drogą mailową do promotorów doktorantów informacji o regulacjach dotyczących udzielania przedłużeń terminów składania rozpraw doktorskich</w:t>
      </w:r>
    </w:p>
    <w:p w:rsidR="006F65D3" w:rsidRDefault="006F65D3">
      <w:r>
        <w:t>08.04.2025 – udział w szkoleniu z zakresu elektronicznego obiegu dokumentów (Sala Senatu im. prof. Mieczysława Tomaszewskiego, mgr Katarzyna Słota-Marciniec)</w:t>
      </w:r>
    </w:p>
    <w:p w:rsidR="006F65D3" w:rsidRDefault="006F65D3">
      <w:r>
        <w:t xml:space="preserve">                     - spotkanie z JM Rektorem AMKP w bieżących sprawach Szkoły, w tym rekrutacji na rok akademicki 2025/2026</w:t>
      </w:r>
    </w:p>
    <w:p w:rsidR="00732A45" w:rsidRDefault="00732A45">
      <w:r>
        <w:t xml:space="preserve">11.04.2025 – spotkanie w biurze Szkoły z dr. hab. Tomaszem </w:t>
      </w:r>
      <w:proofErr w:type="spellStart"/>
      <w:r>
        <w:t>Kienikiem</w:t>
      </w:r>
      <w:proofErr w:type="spellEnd"/>
      <w:r>
        <w:t>, prof. AMKL we Wrocławiu</w:t>
      </w:r>
    </w:p>
    <w:p w:rsidR="00732A45" w:rsidRDefault="00732A45">
      <w:r>
        <w:t>14.04.2025 – udział w posiedzeniu Rady ds. Dyscypliny AMKP</w:t>
      </w:r>
    </w:p>
    <w:p w:rsidR="0082294E" w:rsidRDefault="0082294E">
      <w:r>
        <w:t>26.04.2025 – „Doktorancki kwadrans” (w trybie zdalnym)</w:t>
      </w:r>
    </w:p>
    <w:p w:rsidR="0082294E" w:rsidRDefault="0082294E">
      <w:r>
        <w:t>05.05.2025 – opracowanie i wdrożenie realizacji przedmiotu „Konteksty pracy artysty/naukowca” w nowej formule programowej, rozmowy organizacyjne w sprawie przeprowadzenia wykładów z dr hab. Elżbietą Czarny-</w:t>
      </w:r>
      <w:proofErr w:type="spellStart"/>
      <w:r>
        <w:t>Drożdżejko</w:t>
      </w:r>
      <w:proofErr w:type="spellEnd"/>
      <w:r>
        <w:t xml:space="preserve">, </w:t>
      </w:r>
      <w:proofErr w:type="spellStart"/>
      <w:r>
        <w:t>prof</w:t>
      </w:r>
      <w:proofErr w:type="spellEnd"/>
      <w:r>
        <w:t xml:space="preserve"> UKEN i dr. hab. Pawłem Sobierajskim, prof. AM w Katowicach</w:t>
      </w:r>
    </w:p>
    <w:p w:rsidR="0082294E" w:rsidRDefault="0082294E">
      <w:r>
        <w:t>07.05.2025 – przyjęcie w wersji papierowej</w:t>
      </w:r>
      <w:r w:rsidR="00E33B1D">
        <w:t xml:space="preserve"> i elektronicznej</w:t>
      </w:r>
      <w:r>
        <w:t xml:space="preserve"> kompletu IPB doktorantów II roku w cyklu 6-semestralnym, w celu weryfikacji formalnej i merytorycznej i przekazania do</w:t>
      </w:r>
      <w:r w:rsidR="001B4018">
        <w:t xml:space="preserve"> członków Komisji</w:t>
      </w:r>
      <w:r>
        <w:t xml:space="preserve"> Oceny Śródokresowej</w:t>
      </w:r>
    </w:p>
    <w:p w:rsidR="0082294E" w:rsidRDefault="0082294E">
      <w:r>
        <w:t>14.04.2025 – spotkanie z mgr Anną Rusin, Przewodniczącą Samorządu Doktorantów, w bieżących sprawach Szkoły</w:t>
      </w:r>
      <w:r w:rsidR="00E33B1D">
        <w:t xml:space="preserve"> oraz na rok akademicki 2025/2026</w:t>
      </w:r>
    </w:p>
    <w:p w:rsidR="00CE4F0B" w:rsidRDefault="00CE4F0B">
      <w:r>
        <w:t xml:space="preserve">                     - udział w koncercie organowym doktorantów </w:t>
      </w:r>
      <w:r w:rsidR="00D01C8B">
        <w:t xml:space="preserve">, wraz z prelekcją o muzyce, w Szkole Muzycznej I </w:t>
      </w:r>
      <w:proofErr w:type="spellStart"/>
      <w:r w:rsidR="00D01C8B">
        <w:t>i</w:t>
      </w:r>
      <w:proofErr w:type="spellEnd"/>
      <w:r w:rsidR="00D01C8B">
        <w:t xml:space="preserve"> II stopnia im. Bronisława </w:t>
      </w:r>
      <w:proofErr w:type="spellStart"/>
      <w:r w:rsidR="00D01C8B">
        <w:t>Rutkowskigo</w:t>
      </w:r>
      <w:proofErr w:type="spellEnd"/>
      <w:r w:rsidR="00D01C8B">
        <w:t xml:space="preserve"> w Krakowie</w:t>
      </w:r>
    </w:p>
    <w:p w:rsidR="0082294E" w:rsidRDefault="0082294E">
      <w:r>
        <w:lastRenderedPageBreak/>
        <w:t>15.05.2025 – przewodniczenie posiedzeniu Zespołu ds. Kształcenia Doktorantów (w trybie stacjonarnym, biuro Szkoły), w celu zaopiniowania projektów IPB doktorantów I roku w cyklu 6-semestralnym, z udziałem doktorantów</w:t>
      </w:r>
      <w:r w:rsidR="00E33B1D">
        <w:t xml:space="preserve"> i przedstawicielki Samorządu Doktorantów</w:t>
      </w:r>
    </w:p>
    <w:p w:rsidR="0082294E" w:rsidRDefault="0082294E">
      <w:r>
        <w:t xml:space="preserve">16.05.2025 – spotkanie z prof. dr. hab. Dariuszem </w:t>
      </w:r>
      <w:proofErr w:type="spellStart"/>
      <w:r>
        <w:t>Bąkowskim-Kois</w:t>
      </w:r>
      <w:proofErr w:type="spellEnd"/>
      <w:r>
        <w:t>, przewodniczącym Komisji Oceny Śródokresowej doktorantów II roku w cyklu 6-semestralnym,w celu omówienia harmonogramu i logistyki pracy Komisji (24 maja 2025 r.)</w:t>
      </w:r>
    </w:p>
    <w:p w:rsidR="007B7A7B" w:rsidRDefault="007B7A7B">
      <w:r>
        <w:t>10.05.2025 – udział w posiedzeniu Rady ds. Dyscypliny AMKP</w:t>
      </w:r>
    </w:p>
    <w:p w:rsidR="007B7A7B" w:rsidRDefault="001A136A">
      <w:r>
        <w:t>23.05.2025 – udział w posiedzeniu Komisji Oceny Śródokresowej doktorantów II roku w cyklu 6-semestralnym, w charakterze obserwatora i protokolanta</w:t>
      </w:r>
    </w:p>
    <w:p w:rsidR="001A136A" w:rsidRDefault="001A136A">
      <w:r>
        <w:t>24.05.2025 – „Doktorancki kwadrans” (Sala nr 319 AMKP)</w:t>
      </w:r>
    </w:p>
    <w:p w:rsidR="004568CC" w:rsidRDefault="004568CC">
      <w:r>
        <w:t xml:space="preserve">                     - Hospitacja wykładów z przedmiotu „Konteksty pracy artysty/naukowca” cz. I (dr hab. Elżbieta Czarny-</w:t>
      </w:r>
      <w:proofErr w:type="spellStart"/>
      <w:r>
        <w:t>Drożdżejko</w:t>
      </w:r>
      <w:proofErr w:type="spellEnd"/>
      <w:r>
        <w:t>, prof. UKEN)</w:t>
      </w:r>
    </w:p>
    <w:p w:rsidR="001A136A" w:rsidRDefault="001A136A">
      <w:r>
        <w:t xml:space="preserve">26.05.2025 – odebranie z działu Promocji i Współpracy Zewnętrznej AMKP tłumaczeń na język angielski dokumentów Szkoły: Regulaminu, Programu kształcenia i Zasad rekrutacji i przekazanie ich do opublikowania na stronie internetowej Szkoły i w profilu </w:t>
      </w:r>
      <w:proofErr w:type="spellStart"/>
      <w:r>
        <w:t>Welcome</w:t>
      </w:r>
      <w:proofErr w:type="spellEnd"/>
      <w:r>
        <w:t xml:space="preserve"> Center</w:t>
      </w:r>
    </w:p>
    <w:p w:rsidR="001A136A" w:rsidRDefault="001A136A">
      <w:r>
        <w:t xml:space="preserve">27.05.2025 – spotkanie z dr hab. Małgorzata </w:t>
      </w:r>
      <w:proofErr w:type="spellStart"/>
      <w:r>
        <w:t>Janicką-Słysz</w:t>
      </w:r>
      <w:proofErr w:type="spellEnd"/>
      <w:r>
        <w:t>, kierownik Katedry Teorii i Interpretacji Dzieła Muzycznego, w sprawie terminów</w:t>
      </w:r>
      <w:r w:rsidR="00D01C8B">
        <w:t xml:space="preserve"> egzaminów wstępnych</w:t>
      </w:r>
      <w:r>
        <w:t xml:space="preserve"> i składów Komisji egzaminacyjnej z zakresu: Teoria muzyki, w rekrutacji do Szkoły na rok akademicki 2025/2026</w:t>
      </w:r>
    </w:p>
    <w:p w:rsidR="001A136A" w:rsidRDefault="001A136A">
      <w:r>
        <w:t>30.05.2025 – spotkanie z dr. hab. Piotrem Różańskim, Prorektorem ds. kształcenia i współpracy międzynarodowej, w celu ustalenia harmonogramu i składu Komisji Rekrutacyjnej w rekrutacji do Szkoły na rok akademicki 2025/2026</w:t>
      </w:r>
    </w:p>
    <w:p w:rsidR="001A136A" w:rsidRDefault="001A136A">
      <w:r>
        <w:t>31.05.2025 – udział w Seminarium Teoretycznym Doktorantów, wygłoszenie referatu inauguracyjnego pt. "Seminarium na drodze do naukowego wzrastania" (Sala Senatu im. prof. Mieczysława Tomaszewskiego)</w:t>
      </w:r>
    </w:p>
    <w:p w:rsidR="001A136A" w:rsidRDefault="001A136A">
      <w:r>
        <w:t>05.06.2025 – powołanie</w:t>
      </w:r>
      <w:r w:rsidR="00D01C8B">
        <w:t xml:space="preserve"> trzech</w:t>
      </w:r>
      <w:r>
        <w:t xml:space="preserve"> Komisji egzaminacyjn</w:t>
      </w:r>
      <w:r w:rsidR="00D01C8B">
        <w:t>ych</w:t>
      </w:r>
      <w:r>
        <w:t xml:space="preserve"> w rekrutacji do Szkoły na rok akademicki 2025/2026, dla zakresów: Instrumentalistyka, Teoria muzyki, Muzyka kościelna</w:t>
      </w:r>
    </w:p>
    <w:p w:rsidR="004568CC" w:rsidRDefault="004568CC" w:rsidP="004568CC">
      <w:r>
        <w:t>12.06.2025 – przewodniczenie obradom Zespołu ds. Kształcenia Doktorantów</w:t>
      </w:r>
      <w:r w:rsidR="00D01C8B">
        <w:t>, w trybie stacjonarnym</w:t>
      </w:r>
      <w:r>
        <w:t>, m.in. zmiany w IPB po Ocenie śródokresowej, zmiana promotora, informacja i dyskusja o regulacjach dotyczących udzielania przedłużeń terminów składania rozpraw doktorskich</w:t>
      </w:r>
    </w:p>
    <w:p w:rsidR="004568CC" w:rsidRDefault="004568CC" w:rsidP="004568CC">
      <w:r>
        <w:t xml:space="preserve">                     - rozesłanie drogą mailową do Zespołu ds. Kształcenia Doktorantów informacji o regulacjach dotyczących udzielania przedłużeń terminów składania rozpraw doktorskich</w:t>
      </w:r>
    </w:p>
    <w:p w:rsidR="004568CC" w:rsidRDefault="004568CC" w:rsidP="004568CC">
      <w:r>
        <w:t xml:space="preserve">14.06.2025 – udział w recitalu doktoranta mgr. Michała Czachowskiego – gitara (Młodzieżowy Dom Kultury w Krakowie, „Grzegórzki Art </w:t>
      </w:r>
      <w:proofErr w:type="spellStart"/>
      <w:r>
        <w:t>Festival</w:t>
      </w:r>
      <w:proofErr w:type="spellEnd"/>
      <w:r>
        <w:t>)</w:t>
      </w:r>
    </w:p>
    <w:p w:rsidR="004568CC" w:rsidRDefault="004568CC" w:rsidP="004568CC">
      <w:r>
        <w:t>17.06.2025 – Hospitacja wykładów z przedmiotu „Konteksty pracy artysty/naukowca” cz. II (dr hab. Paweł Sobierajski, prof. AM w Katowicach)</w:t>
      </w:r>
    </w:p>
    <w:p w:rsidR="004568CC" w:rsidRDefault="004568CC" w:rsidP="004568CC">
      <w:r>
        <w:t xml:space="preserve">                    - spotkanie z doktorantami II i III roku, w tym z Przewodniczącą i członkami Samorządu Doktorantów, na tematy bieżących spraw Szkoły</w:t>
      </w:r>
      <w:r w:rsidR="00D01C8B">
        <w:t xml:space="preserve"> oraz w roku akademickim 2025/2026</w:t>
      </w:r>
    </w:p>
    <w:p w:rsidR="004568CC" w:rsidRDefault="004568CC" w:rsidP="004568CC">
      <w:r>
        <w:t>23.06.2025 – udział w posiedzeniu Rady ds</w:t>
      </w:r>
      <w:r w:rsidR="00264C3A">
        <w:t>.</w:t>
      </w:r>
      <w:r>
        <w:t xml:space="preserve"> Dyscypliny AMKP</w:t>
      </w:r>
    </w:p>
    <w:p w:rsidR="003B6910" w:rsidRDefault="003B6910" w:rsidP="004568CC">
      <w:r>
        <w:lastRenderedPageBreak/>
        <w:t xml:space="preserve">04.07.2025 – spotkanie z dr hab. Małgorzata </w:t>
      </w:r>
      <w:proofErr w:type="spellStart"/>
      <w:r>
        <w:t>Janicką-Słysz</w:t>
      </w:r>
      <w:proofErr w:type="spellEnd"/>
      <w:r>
        <w:t>, prof. AMKP, Kierownik Katedry Teorii i Interpretacji Dzieła Muzycznego oraz dr hab. Renata Borowiecką, prof. AMKP, Prodziekan Wydziału I, w celu ustaleni</w:t>
      </w:r>
      <w:r w:rsidR="00264C3A">
        <w:t>a</w:t>
      </w:r>
      <w:r>
        <w:t xml:space="preserve"> obsady wykładów</w:t>
      </w:r>
      <w:r w:rsidR="00EA4B58">
        <w:t xml:space="preserve"> z</w:t>
      </w:r>
      <w:r>
        <w:t xml:space="preserve"> w Szkole na rok akademicki 2025/202</w:t>
      </w:r>
      <w:r w:rsidR="00264C3A">
        <w:t>6</w:t>
      </w:r>
    </w:p>
    <w:p w:rsidR="00A117A0" w:rsidRDefault="00A117A0" w:rsidP="004568CC">
      <w:r>
        <w:t xml:space="preserve">04.09.2025 – wysłanie droga mailową do doktorantów informacji o naborze wniosków do programu stypendialnego „Młoda Polska” 2026 (Narodowe Centrum Kultury) oraz o naborze na stypendia Ministerstwa Kultury i dziedzictwa Narodowego na rok 2026. </w:t>
      </w:r>
    </w:p>
    <w:p w:rsidR="00315C77" w:rsidRDefault="00315C77" w:rsidP="004568CC">
      <w:r>
        <w:t>04.09.2025 – wystąpienie do JM Rektora AMKP, prof. dr. hab. Mariusza Sielskiego, z wnioskiem o obniżenie o połowę kosztów egzaminu z języka nowożytnego dla doktorantów i absolwentów Szkoły Doktorskiej AMKP, którzy są zobowiązani zdawać takowy w AMKP na rzecz wszczęcia postępowania o nadanie stopnia doktora. Uzyskanie zgody JM Rektora.</w:t>
      </w:r>
    </w:p>
    <w:p w:rsidR="004A3F17" w:rsidRDefault="004A3F17" w:rsidP="004A3F17">
      <w:r>
        <w:t>15.09.2025 - przewodniczenie posiedzeniu Komisji Rekrutacyjnej do Szkoły na rok akademicki 2025/2026</w:t>
      </w:r>
    </w:p>
    <w:p w:rsidR="005D4821" w:rsidRDefault="005D4821" w:rsidP="004568CC">
      <w:r>
        <w:t>16.09.2025 – przewodniczenie posiedzeniu Zespołu do Spraw Kształcenia Doktorantów (online)</w:t>
      </w:r>
    </w:p>
    <w:p w:rsidR="001722DB" w:rsidRDefault="001722DB" w:rsidP="004568CC">
      <w:r>
        <w:t>22,23.09.2025 – udział w pracach Komisji Egzaminacyjnych w rekrutacji do Szkoły Doktorskiej na rok akademicki 2025/2026 (Instrumentalistyka, Muzyka kościelna)</w:t>
      </w:r>
    </w:p>
    <w:p w:rsidR="00D719B1" w:rsidRDefault="00D719B1" w:rsidP="004568CC">
      <w:r>
        <w:t xml:space="preserve">26.09.2025 – przewodniczenie posiedzeniu Komisji Rekrutacyjnej </w:t>
      </w:r>
      <w:r w:rsidR="00DF2EA9">
        <w:t xml:space="preserve">w egzaminach wstępnych </w:t>
      </w:r>
      <w:r>
        <w:t>do Szkoły Doktorskiej (przyjęcie wyników egzaminu wstępnego na rok akademicki 2025/2026)</w:t>
      </w:r>
    </w:p>
    <w:p w:rsidR="00D719B1" w:rsidRDefault="00D719B1" w:rsidP="004568CC">
      <w:r>
        <w:t>29.09.2025 – udział w posiedzeniu Rady do Spraw Dyscypliny</w:t>
      </w:r>
      <w:r w:rsidR="00D4486E">
        <w:t xml:space="preserve"> (online)</w:t>
      </w:r>
    </w:p>
    <w:p w:rsidR="004568CC" w:rsidRDefault="004568CC"/>
    <w:p w:rsidR="006F65D3" w:rsidRDefault="006F65D3"/>
    <w:p w:rsidR="006F65D3" w:rsidRDefault="006F65D3">
      <w:r>
        <w:t xml:space="preserve">                     - </w:t>
      </w:r>
    </w:p>
    <w:p w:rsidR="00F3198F" w:rsidRDefault="00F3198F"/>
    <w:p w:rsidR="00E606F5" w:rsidRDefault="00E606F5">
      <w:r>
        <w:t xml:space="preserve"> </w:t>
      </w:r>
    </w:p>
    <w:p w:rsidR="00E606F5" w:rsidRDefault="00E606F5">
      <w:r>
        <w:t xml:space="preserve">                    - </w:t>
      </w:r>
    </w:p>
    <w:p w:rsidR="00DA58D2" w:rsidRDefault="00DA58D2">
      <w:r>
        <w:t xml:space="preserve">                    </w:t>
      </w:r>
    </w:p>
    <w:p w:rsidR="00757F4B" w:rsidRDefault="00757F4B"/>
    <w:sectPr w:rsidR="00757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9D7" w:rsidRDefault="008D09D7" w:rsidP="005D0FAC">
      <w:pPr>
        <w:spacing w:after="0" w:line="240" w:lineRule="auto"/>
      </w:pPr>
      <w:r>
        <w:separator/>
      </w:r>
    </w:p>
  </w:endnote>
  <w:endnote w:type="continuationSeparator" w:id="0">
    <w:p w:rsidR="008D09D7" w:rsidRDefault="008D09D7" w:rsidP="005D0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9D7" w:rsidRDefault="008D09D7" w:rsidP="005D0FAC">
      <w:pPr>
        <w:spacing w:after="0" w:line="240" w:lineRule="auto"/>
      </w:pPr>
      <w:r>
        <w:separator/>
      </w:r>
    </w:p>
  </w:footnote>
  <w:footnote w:type="continuationSeparator" w:id="0">
    <w:p w:rsidR="008D09D7" w:rsidRDefault="008D09D7" w:rsidP="005D0F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4B"/>
    <w:rsid w:val="00030E9A"/>
    <w:rsid w:val="00096FF5"/>
    <w:rsid w:val="001121A1"/>
    <w:rsid w:val="0011792D"/>
    <w:rsid w:val="001722DB"/>
    <w:rsid w:val="00184159"/>
    <w:rsid w:val="001A136A"/>
    <w:rsid w:val="001B4018"/>
    <w:rsid w:val="001D2709"/>
    <w:rsid w:val="001E6D13"/>
    <w:rsid w:val="00201FC3"/>
    <w:rsid w:val="00264C3A"/>
    <w:rsid w:val="0028605F"/>
    <w:rsid w:val="002C30F7"/>
    <w:rsid w:val="002C6311"/>
    <w:rsid w:val="00315C77"/>
    <w:rsid w:val="003578C9"/>
    <w:rsid w:val="00361B5B"/>
    <w:rsid w:val="003B6910"/>
    <w:rsid w:val="003F510C"/>
    <w:rsid w:val="004568CC"/>
    <w:rsid w:val="004A3F17"/>
    <w:rsid w:val="00513760"/>
    <w:rsid w:val="00591594"/>
    <w:rsid w:val="005C18CD"/>
    <w:rsid w:val="005D0FAC"/>
    <w:rsid w:val="005D4821"/>
    <w:rsid w:val="005E6F4D"/>
    <w:rsid w:val="00637835"/>
    <w:rsid w:val="006F65D3"/>
    <w:rsid w:val="00732A45"/>
    <w:rsid w:val="00757F4B"/>
    <w:rsid w:val="007B7A7B"/>
    <w:rsid w:val="007C100C"/>
    <w:rsid w:val="007C5CE8"/>
    <w:rsid w:val="007C6DCC"/>
    <w:rsid w:val="0082294E"/>
    <w:rsid w:val="00860593"/>
    <w:rsid w:val="008C42FF"/>
    <w:rsid w:val="008D09D7"/>
    <w:rsid w:val="00921968"/>
    <w:rsid w:val="00952E15"/>
    <w:rsid w:val="009B3702"/>
    <w:rsid w:val="009D21C6"/>
    <w:rsid w:val="00A117A0"/>
    <w:rsid w:val="00A80148"/>
    <w:rsid w:val="00A93C9E"/>
    <w:rsid w:val="00B037BE"/>
    <w:rsid w:val="00B23FDD"/>
    <w:rsid w:val="00B54F12"/>
    <w:rsid w:val="00B70073"/>
    <w:rsid w:val="00BE47E1"/>
    <w:rsid w:val="00BF31FF"/>
    <w:rsid w:val="00C25AB6"/>
    <w:rsid w:val="00C734A0"/>
    <w:rsid w:val="00C9443D"/>
    <w:rsid w:val="00C977CB"/>
    <w:rsid w:val="00CE4F0B"/>
    <w:rsid w:val="00D01C8B"/>
    <w:rsid w:val="00D4486E"/>
    <w:rsid w:val="00D719B1"/>
    <w:rsid w:val="00DA58D2"/>
    <w:rsid w:val="00DF2EA9"/>
    <w:rsid w:val="00E33B1D"/>
    <w:rsid w:val="00E606F5"/>
    <w:rsid w:val="00E71E7B"/>
    <w:rsid w:val="00E807B7"/>
    <w:rsid w:val="00EA4B58"/>
    <w:rsid w:val="00F3198F"/>
    <w:rsid w:val="00F51070"/>
    <w:rsid w:val="00FD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710C"/>
  <w15:chartTrackingRefBased/>
  <w15:docId w15:val="{233C1447-62A1-48FB-9151-61227E58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0F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0F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0F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3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31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31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3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31F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2615</Words>
  <Characters>15696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Stefański</dc:creator>
  <cp:keywords/>
  <dc:description/>
  <cp:lastModifiedBy>Marek Stefański</cp:lastModifiedBy>
  <cp:revision>3</cp:revision>
  <dcterms:created xsi:type="dcterms:W3CDTF">2025-10-17T07:31:00Z</dcterms:created>
  <dcterms:modified xsi:type="dcterms:W3CDTF">2025-10-29T16:42:00Z</dcterms:modified>
</cp:coreProperties>
</file>