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8862F3" w:rsidTr="00045A6C">
        <w:tc>
          <w:tcPr>
            <w:tcW w:w="9212" w:type="dxa"/>
            <w:shd w:val="clear" w:color="auto" w:fill="D9D9D9" w:themeFill="background1" w:themeFillShade="D9"/>
          </w:tcPr>
          <w:p w:rsidR="008862F3" w:rsidRPr="005C331A" w:rsidRDefault="008862F3" w:rsidP="008862F3">
            <w:pPr>
              <w:jc w:val="center"/>
              <w:rPr>
                <w:b/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INFORMATOR</w:t>
            </w:r>
          </w:p>
          <w:p w:rsidR="008862F3" w:rsidRPr="005C331A" w:rsidRDefault="00FC56FA" w:rsidP="008862F3">
            <w:pPr>
              <w:jc w:val="center"/>
              <w:rPr>
                <w:b/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DLA KANDYDAT</w:t>
            </w:r>
            <w:r w:rsidR="008862F3" w:rsidRPr="005C331A">
              <w:rPr>
                <w:b/>
                <w:sz w:val="20"/>
                <w:szCs w:val="20"/>
              </w:rPr>
              <w:t xml:space="preserve">ÓW NA STUDIA LICENCJACKIE I MAGISTERSKIE </w:t>
            </w:r>
          </w:p>
          <w:p w:rsidR="008862F3" w:rsidRDefault="008862F3" w:rsidP="008862F3">
            <w:pPr>
              <w:jc w:val="center"/>
            </w:pPr>
            <w:r w:rsidRPr="005C331A">
              <w:rPr>
                <w:b/>
                <w:sz w:val="20"/>
                <w:szCs w:val="20"/>
              </w:rPr>
              <w:t>W AKADEMII MUZYCZNEJ W KRAKOWIE</w:t>
            </w:r>
          </w:p>
        </w:tc>
      </w:tr>
      <w:tr w:rsidR="008862F3" w:rsidTr="00045A6C">
        <w:tc>
          <w:tcPr>
            <w:tcW w:w="9212" w:type="dxa"/>
            <w:shd w:val="clear" w:color="auto" w:fill="A6A6A6" w:themeFill="background1" w:themeFillShade="A6"/>
          </w:tcPr>
          <w:p w:rsidR="008862F3" w:rsidRPr="005C331A" w:rsidRDefault="008862F3">
            <w:pPr>
              <w:rPr>
                <w:sz w:val="6"/>
                <w:szCs w:val="6"/>
              </w:rPr>
            </w:pPr>
          </w:p>
        </w:tc>
      </w:tr>
      <w:tr w:rsidR="008862F3" w:rsidTr="00045A6C">
        <w:tc>
          <w:tcPr>
            <w:tcW w:w="9212" w:type="dxa"/>
            <w:shd w:val="clear" w:color="auto" w:fill="D9D9D9" w:themeFill="background1" w:themeFillShade="D9"/>
          </w:tcPr>
          <w:p w:rsidR="008862F3" w:rsidRPr="005C331A" w:rsidRDefault="008862F3">
            <w:pPr>
              <w:rPr>
                <w:b/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KROK I</w:t>
            </w:r>
          </w:p>
        </w:tc>
      </w:tr>
      <w:tr w:rsidR="008862F3" w:rsidTr="00045A6C">
        <w:tc>
          <w:tcPr>
            <w:tcW w:w="9212" w:type="dxa"/>
            <w:shd w:val="clear" w:color="auto" w:fill="A6A6A6" w:themeFill="background1" w:themeFillShade="A6"/>
          </w:tcPr>
          <w:p w:rsidR="008862F3" w:rsidRPr="005C331A" w:rsidRDefault="008862F3">
            <w:pPr>
              <w:rPr>
                <w:sz w:val="6"/>
                <w:szCs w:val="6"/>
              </w:rPr>
            </w:pPr>
          </w:p>
        </w:tc>
      </w:tr>
      <w:tr w:rsidR="008862F3" w:rsidTr="008862F3">
        <w:tc>
          <w:tcPr>
            <w:tcW w:w="9212" w:type="dxa"/>
          </w:tcPr>
          <w:p w:rsidR="008862F3" w:rsidRPr="008862F3" w:rsidRDefault="008862F3" w:rsidP="008862F3">
            <w:pPr>
              <w:rPr>
                <w:sz w:val="10"/>
                <w:szCs w:val="10"/>
              </w:rPr>
            </w:pPr>
          </w:p>
          <w:p w:rsidR="00FC56FA" w:rsidRDefault="008862F3" w:rsidP="008862F3">
            <w:pPr>
              <w:rPr>
                <w:rFonts w:ascii="Calibri" w:hAnsi="Calibri"/>
                <w:sz w:val="20"/>
                <w:szCs w:val="20"/>
              </w:rPr>
            </w:pPr>
            <w:r w:rsidRPr="00F6615E">
              <w:rPr>
                <w:rFonts w:ascii="Calibri" w:hAnsi="Calibri"/>
                <w:sz w:val="20"/>
                <w:szCs w:val="20"/>
              </w:rPr>
              <w:t xml:space="preserve">rejestracja odbywa się poprzez stronę Akademii Muzycznej w Krakowie pod adresem: </w:t>
            </w:r>
          </w:p>
          <w:p w:rsidR="008862F3" w:rsidRPr="00F6615E" w:rsidRDefault="008862F3" w:rsidP="008862F3">
            <w:pPr>
              <w:rPr>
                <w:rFonts w:ascii="Calibri" w:hAnsi="Calibri"/>
                <w:sz w:val="20"/>
                <w:szCs w:val="20"/>
              </w:rPr>
            </w:pPr>
            <w:r w:rsidRPr="00F6615E">
              <w:rPr>
                <w:rFonts w:ascii="Calibri" w:hAnsi="Calibri"/>
                <w:b/>
                <w:sz w:val="20"/>
                <w:szCs w:val="20"/>
              </w:rPr>
              <w:t xml:space="preserve">amuz.krakow.pl → rekrutacja → </w:t>
            </w:r>
            <w:r w:rsidR="00931336">
              <w:rPr>
                <w:rFonts w:ascii="Calibri" w:hAnsi="Calibri"/>
                <w:b/>
                <w:sz w:val="20"/>
                <w:szCs w:val="20"/>
              </w:rPr>
              <w:t>elektroniczna rejestracja kandydatów</w:t>
            </w:r>
          </w:p>
          <w:p w:rsidR="008862F3" w:rsidRPr="008862F3" w:rsidRDefault="008862F3" w:rsidP="008862F3">
            <w:pPr>
              <w:rPr>
                <w:rFonts w:ascii="Calibri" w:hAnsi="Calibri"/>
                <w:sz w:val="10"/>
                <w:szCs w:val="10"/>
              </w:rPr>
            </w:pPr>
          </w:p>
          <w:p w:rsidR="008862F3" w:rsidRPr="008862F3" w:rsidRDefault="008862F3" w:rsidP="008862F3">
            <w:pPr>
              <w:rPr>
                <w:rFonts w:ascii="Calibri" w:hAnsi="Calibri"/>
              </w:rPr>
            </w:pPr>
            <w:r w:rsidRPr="00F6615E">
              <w:rPr>
                <w:rFonts w:ascii="Calibri" w:hAnsi="Calibri"/>
                <w:sz w:val="20"/>
                <w:szCs w:val="20"/>
              </w:rPr>
              <w:t xml:space="preserve">termin rejestracji: </w:t>
            </w:r>
            <w:r w:rsidRPr="00F6615E">
              <w:rPr>
                <w:rFonts w:ascii="Calibri" w:hAnsi="Calibri"/>
                <w:b/>
                <w:sz w:val="20"/>
                <w:szCs w:val="20"/>
              </w:rPr>
              <w:t>4 maja od godziny 00.01 do 5 czerwca do godziny 23.59</w:t>
            </w:r>
            <w:r w:rsidRPr="00F6615E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A84B05" w:rsidRPr="00045A6C" w:rsidRDefault="00A84B05" w:rsidP="008862F3">
            <w:pPr>
              <w:rPr>
                <w:rFonts w:ascii="Calibri" w:hAnsi="Calibri"/>
                <w:color w:val="FF0000"/>
                <w:sz w:val="8"/>
                <w:szCs w:val="8"/>
              </w:rPr>
            </w:pPr>
          </w:p>
          <w:p w:rsidR="008862F3" w:rsidRPr="00A84B05" w:rsidRDefault="00A84B05" w:rsidP="008862F3">
            <w:pPr>
              <w:rPr>
                <w:rFonts w:ascii="Calibri" w:hAnsi="Calibri"/>
                <w:color w:val="FF0000"/>
              </w:rPr>
            </w:pPr>
            <w:r w:rsidRPr="00A84B05">
              <w:rPr>
                <w:rFonts w:ascii="Calibri" w:hAnsi="Calibri"/>
                <w:color w:val="FF0000"/>
              </w:rPr>
              <w:t>UWAGA!</w:t>
            </w:r>
          </w:p>
          <w:p w:rsidR="008862F3" w:rsidRPr="00A84B05" w:rsidRDefault="00A84B05" w:rsidP="008862F3">
            <w:pPr>
              <w:rPr>
                <w:color w:val="FF0000"/>
              </w:rPr>
            </w:pPr>
            <w:r w:rsidRPr="00A84B05">
              <w:rPr>
                <w:color w:val="FF0000"/>
              </w:rPr>
              <w:t>PROSZĘ NIE WYSYŁAĆ ŻADNYCH DOKUMENTÓW TRADYCYJNĄ POCZTĄ!!!</w:t>
            </w:r>
          </w:p>
          <w:p w:rsidR="00A84B05" w:rsidRPr="00045A6C" w:rsidRDefault="00A84B05" w:rsidP="008862F3">
            <w:pPr>
              <w:rPr>
                <w:sz w:val="8"/>
                <w:szCs w:val="8"/>
              </w:rPr>
            </w:pPr>
          </w:p>
        </w:tc>
      </w:tr>
      <w:tr w:rsidR="008862F3" w:rsidTr="00045A6C">
        <w:tc>
          <w:tcPr>
            <w:tcW w:w="9212" w:type="dxa"/>
            <w:shd w:val="clear" w:color="auto" w:fill="A6A6A6" w:themeFill="background1" w:themeFillShade="A6"/>
          </w:tcPr>
          <w:p w:rsidR="008862F3" w:rsidRPr="005C331A" w:rsidRDefault="008862F3">
            <w:pPr>
              <w:rPr>
                <w:sz w:val="6"/>
                <w:szCs w:val="6"/>
              </w:rPr>
            </w:pPr>
          </w:p>
        </w:tc>
      </w:tr>
      <w:tr w:rsidR="00A84B05" w:rsidTr="00045A6C">
        <w:tc>
          <w:tcPr>
            <w:tcW w:w="9212" w:type="dxa"/>
            <w:shd w:val="clear" w:color="auto" w:fill="D9D9D9" w:themeFill="background1" w:themeFillShade="D9"/>
          </w:tcPr>
          <w:p w:rsidR="00A84B05" w:rsidRPr="005C331A" w:rsidRDefault="00A84B05">
            <w:pPr>
              <w:rPr>
                <w:b/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KROK II</w:t>
            </w:r>
          </w:p>
        </w:tc>
      </w:tr>
      <w:tr w:rsidR="00A84B05" w:rsidTr="00045A6C">
        <w:tc>
          <w:tcPr>
            <w:tcW w:w="9212" w:type="dxa"/>
            <w:shd w:val="clear" w:color="auto" w:fill="A6A6A6" w:themeFill="background1" w:themeFillShade="A6"/>
          </w:tcPr>
          <w:p w:rsidR="00A84B05" w:rsidRPr="005C331A" w:rsidRDefault="00A84B05">
            <w:pPr>
              <w:rPr>
                <w:sz w:val="6"/>
                <w:szCs w:val="6"/>
              </w:rPr>
            </w:pPr>
          </w:p>
        </w:tc>
      </w:tr>
      <w:tr w:rsidR="008862F3" w:rsidTr="008862F3">
        <w:tc>
          <w:tcPr>
            <w:tcW w:w="9212" w:type="dxa"/>
          </w:tcPr>
          <w:p w:rsidR="00A84B05" w:rsidRPr="00A84B05" w:rsidRDefault="00A84B05" w:rsidP="008862F3">
            <w:pPr>
              <w:rPr>
                <w:sz w:val="8"/>
                <w:szCs w:val="8"/>
              </w:rPr>
            </w:pPr>
          </w:p>
          <w:p w:rsidR="00A84B05" w:rsidRPr="00F6615E" w:rsidRDefault="00A84B05" w:rsidP="008862F3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OPŁATY:</w:t>
            </w:r>
          </w:p>
          <w:p w:rsidR="00A84B05" w:rsidRPr="00F6615E" w:rsidRDefault="008862F3" w:rsidP="008862F3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Numer  konta bankowego</w:t>
            </w:r>
            <w:r w:rsidR="005C331A">
              <w:rPr>
                <w:sz w:val="20"/>
                <w:szCs w:val="20"/>
              </w:rPr>
              <w:t>,</w:t>
            </w:r>
            <w:r w:rsidRPr="00F6615E">
              <w:rPr>
                <w:sz w:val="20"/>
                <w:szCs w:val="20"/>
              </w:rPr>
              <w:t xml:space="preserve"> na które nal</w:t>
            </w:r>
            <w:r w:rsidR="00A84B05" w:rsidRPr="00F6615E">
              <w:rPr>
                <w:sz w:val="20"/>
                <w:szCs w:val="20"/>
              </w:rPr>
              <w:t>eży wpłacić opłatę rekrutacyjną w złotówkach</w:t>
            </w:r>
            <w:r w:rsidRPr="00F6615E">
              <w:rPr>
                <w:sz w:val="20"/>
                <w:szCs w:val="20"/>
              </w:rPr>
              <w:t>:</w:t>
            </w:r>
          </w:p>
          <w:p w:rsidR="008862F3" w:rsidRPr="00F6615E" w:rsidRDefault="008862F3" w:rsidP="008862F3">
            <w:pPr>
              <w:rPr>
                <w:sz w:val="20"/>
                <w:szCs w:val="20"/>
              </w:rPr>
            </w:pPr>
            <w:r w:rsidRPr="00F6615E">
              <w:rPr>
                <w:rStyle w:val="Pogrubienie"/>
                <w:rFonts w:cs="Helvetica"/>
                <w:color w:val="141412"/>
                <w:sz w:val="20"/>
                <w:szCs w:val="20"/>
              </w:rPr>
              <w:t>41 1240 2294 1111 0000 3708 8240</w:t>
            </w:r>
          </w:p>
          <w:p w:rsidR="008862F3" w:rsidRPr="00A84B05" w:rsidRDefault="008862F3" w:rsidP="008862F3">
            <w:pPr>
              <w:rPr>
                <w:sz w:val="8"/>
                <w:szCs w:val="8"/>
              </w:rPr>
            </w:pPr>
          </w:p>
          <w:p w:rsidR="00A84B05" w:rsidRDefault="00A84B05" w:rsidP="008862F3">
            <w:r w:rsidRPr="00F6615E">
              <w:rPr>
                <w:sz w:val="20"/>
                <w:szCs w:val="20"/>
              </w:rPr>
              <w:t xml:space="preserve">kwota: </w:t>
            </w:r>
            <w:r w:rsidRPr="00F6615E">
              <w:rPr>
                <w:b/>
                <w:sz w:val="20"/>
                <w:szCs w:val="20"/>
              </w:rPr>
              <w:t xml:space="preserve">150,00 zł </w:t>
            </w:r>
          </w:p>
          <w:p w:rsidR="00A84B05" w:rsidRPr="00A84B05" w:rsidRDefault="00A84B05" w:rsidP="00F6615E">
            <w:pPr>
              <w:ind w:firstLine="708"/>
              <w:rPr>
                <w:sz w:val="8"/>
                <w:szCs w:val="8"/>
              </w:rPr>
            </w:pPr>
          </w:p>
          <w:p w:rsidR="008862F3" w:rsidRPr="00F6615E" w:rsidRDefault="008862F3" w:rsidP="008862F3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 xml:space="preserve">tytuł przelewu: </w:t>
            </w:r>
            <w:r w:rsidRPr="00F6615E">
              <w:rPr>
                <w:b/>
                <w:sz w:val="20"/>
                <w:szCs w:val="20"/>
              </w:rPr>
              <w:t>imię i nazwisko kandydata, nazwa wydziału</w:t>
            </w:r>
          </w:p>
          <w:p w:rsidR="008862F3" w:rsidRPr="00F6615E" w:rsidRDefault="008862F3">
            <w:pPr>
              <w:rPr>
                <w:sz w:val="8"/>
                <w:szCs w:val="8"/>
              </w:rPr>
            </w:pPr>
          </w:p>
          <w:p w:rsidR="00A84B05" w:rsidRPr="00045A6C" w:rsidRDefault="00A84B05">
            <w:pPr>
              <w:rPr>
                <w:b/>
                <w:sz w:val="16"/>
                <w:szCs w:val="16"/>
              </w:rPr>
            </w:pPr>
            <w:r w:rsidRPr="00045A6C">
              <w:rPr>
                <w:b/>
                <w:sz w:val="16"/>
                <w:szCs w:val="16"/>
              </w:rPr>
              <w:t>w przypadku zdawania na różne kierunki należy wpłacić wielokrotność tej kwoty oraz podać nazwy wydziałów</w:t>
            </w:r>
            <w:r w:rsidR="00045A6C" w:rsidRPr="00045A6C">
              <w:rPr>
                <w:b/>
                <w:sz w:val="16"/>
                <w:szCs w:val="16"/>
              </w:rPr>
              <w:t xml:space="preserve"> na które się aplikuje</w:t>
            </w:r>
            <w:r w:rsidR="005C331A">
              <w:rPr>
                <w:b/>
                <w:sz w:val="16"/>
                <w:szCs w:val="16"/>
              </w:rPr>
              <w:t>;</w:t>
            </w:r>
            <w:r w:rsidRPr="00045A6C">
              <w:rPr>
                <w:b/>
                <w:sz w:val="16"/>
                <w:szCs w:val="16"/>
              </w:rPr>
              <w:t xml:space="preserve">  </w:t>
            </w:r>
          </w:p>
          <w:p w:rsidR="00A84B05" w:rsidRDefault="00A84B05">
            <w:pPr>
              <w:rPr>
                <w:b/>
                <w:sz w:val="18"/>
                <w:szCs w:val="18"/>
              </w:rPr>
            </w:pPr>
            <w:r w:rsidRPr="00045A6C">
              <w:rPr>
                <w:b/>
                <w:sz w:val="16"/>
                <w:szCs w:val="16"/>
              </w:rPr>
              <w:t>opłata musi być zaksięgowana na koncie Uczelni najpóźniej w dniu egzaminu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84B05" w:rsidRPr="00A84B05" w:rsidRDefault="00A84B05">
            <w:pPr>
              <w:rPr>
                <w:b/>
                <w:sz w:val="8"/>
                <w:szCs w:val="8"/>
              </w:rPr>
            </w:pPr>
          </w:p>
        </w:tc>
      </w:tr>
      <w:tr w:rsidR="008862F3" w:rsidTr="00045A6C">
        <w:tc>
          <w:tcPr>
            <w:tcW w:w="9212" w:type="dxa"/>
            <w:shd w:val="clear" w:color="auto" w:fill="A6A6A6" w:themeFill="background1" w:themeFillShade="A6"/>
          </w:tcPr>
          <w:p w:rsidR="008862F3" w:rsidRPr="005C331A" w:rsidRDefault="008862F3">
            <w:pPr>
              <w:rPr>
                <w:sz w:val="6"/>
                <w:szCs w:val="6"/>
              </w:rPr>
            </w:pPr>
          </w:p>
        </w:tc>
      </w:tr>
      <w:tr w:rsidR="008862F3" w:rsidTr="00045A6C">
        <w:tc>
          <w:tcPr>
            <w:tcW w:w="9212" w:type="dxa"/>
            <w:shd w:val="clear" w:color="auto" w:fill="D9D9D9" w:themeFill="background1" w:themeFillShade="D9"/>
          </w:tcPr>
          <w:p w:rsidR="008862F3" w:rsidRPr="005C331A" w:rsidRDefault="00A84B05">
            <w:pPr>
              <w:rPr>
                <w:b/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KROK III</w:t>
            </w:r>
          </w:p>
        </w:tc>
      </w:tr>
      <w:tr w:rsidR="00A84B05" w:rsidTr="00045A6C">
        <w:tc>
          <w:tcPr>
            <w:tcW w:w="9212" w:type="dxa"/>
            <w:shd w:val="clear" w:color="auto" w:fill="A6A6A6" w:themeFill="background1" w:themeFillShade="A6"/>
          </w:tcPr>
          <w:p w:rsidR="00A84B05" w:rsidRPr="005C331A" w:rsidRDefault="00A84B05">
            <w:pPr>
              <w:rPr>
                <w:sz w:val="6"/>
                <w:szCs w:val="6"/>
              </w:rPr>
            </w:pPr>
          </w:p>
        </w:tc>
      </w:tr>
      <w:tr w:rsidR="00A84B05" w:rsidTr="008862F3">
        <w:tc>
          <w:tcPr>
            <w:tcW w:w="9212" w:type="dxa"/>
          </w:tcPr>
          <w:p w:rsidR="00A84B05" w:rsidRPr="00045A6C" w:rsidRDefault="00A84B05">
            <w:pPr>
              <w:rPr>
                <w:sz w:val="8"/>
                <w:szCs w:val="8"/>
              </w:rPr>
            </w:pPr>
          </w:p>
          <w:p w:rsidR="005C331A" w:rsidRDefault="005C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84B05" w:rsidRPr="00F6615E">
              <w:rPr>
                <w:sz w:val="20"/>
                <w:szCs w:val="20"/>
              </w:rPr>
              <w:t>o zamknięciu rejestracji internetowej proszę oczekiwać na email od sekretarza odpowiedzialnego za daną specjalność</w:t>
            </w:r>
            <w:r>
              <w:rPr>
                <w:sz w:val="20"/>
                <w:szCs w:val="20"/>
              </w:rPr>
              <w:t>,</w:t>
            </w:r>
            <w:r w:rsidR="00045A6C" w:rsidRPr="00F6615E">
              <w:rPr>
                <w:sz w:val="20"/>
                <w:szCs w:val="20"/>
              </w:rPr>
              <w:t xml:space="preserve"> potwierdzający przyjęcie zgłoszenia</w:t>
            </w:r>
          </w:p>
          <w:p w:rsidR="00045A6C" w:rsidRPr="00F6615E" w:rsidRDefault="005C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45A6C" w:rsidRPr="00F6615E">
              <w:rPr>
                <w:sz w:val="20"/>
                <w:szCs w:val="20"/>
              </w:rPr>
              <w:t xml:space="preserve">rzekaże on również niezbędne informacje dotyczące </w:t>
            </w:r>
            <w:r>
              <w:rPr>
                <w:sz w:val="20"/>
                <w:szCs w:val="20"/>
              </w:rPr>
              <w:t>egzaminów wstępnych</w:t>
            </w:r>
          </w:p>
          <w:p w:rsidR="00045A6C" w:rsidRPr="00F173C8" w:rsidRDefault="00F6615E" w:rsidP="00F6615E">
            <w:pPr>
              <w:tabs>
                <w:tab w:val="left" w:pos="1881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045A6C" w:rsidRPr="00F6615E" w:rsidRDefault="005C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45A6C" w:rsidRPr="00F6615E">
              <w:rPr>
                <w:sz w:val="20"/>
                <w:szCs w:val="20"/>
              </w:rPr>
              <w:t xml:space="preserve">a stronie Akademii Muzycznej w Krakowie będzie ogłoszony dokładny harmonogram </w:t>
            </w:r>
            <w:r>
              <w:rPr>
                <w:sz w:val="20"/>
                <w:szCs w:val="20"/>
              </w:rPr>
              <w:t>egzaminów</w:t>
            </w:r>
          </w:p>
          <w:p w:rsidR="00A84B05" w:rsidRPr="00045A6C" w:rsidRDefault="00A84B05">
            <w:pPr>
              <w:rPr>
                <w:sz w:val="8"/>
                <w:szCs w:val="8"/>
              </w:rPr>
            </w:pPr>
          </w:p>
        </w:tc>
      </w:tr>
      <w:tr w:rsidR="00A84B05" w:rsidTr="00045A6C">
        <w:tc>
          <w:tcPr>
            <w:tcW w:w="9212" w:type="dxa"/>
            <w:shd w:val="clear" w:color="auto" w:fill="A6A6A6" w:themeFill="background1" w:themeFillShade="A6"/>
          </w:tcPr>
          <w:p w:rsidR="00A84B05" w:rsidRPr="00045A6C" w:rsidRDefault="00A84B05">
            <w:pPr>
              <w:rPr>
                <w:sz w:val="8"/>
                <w:szCs w:val="8"/>
              </w:rPr>
            </w:pPr>
          </w:p>
        </w:tc>
      </w:tr>
      <w:tr w:rsidR="00A84B05" w:rsidTr="00045A6C">
        <w:tc>
          <w:tcPr>
            <w:tcW w:w="9212" w:type="dxa"/>
            <w:shd w:val="clear" w:color="auto" w:fill="D9D9D9" w:themeFill="background1" w:themeFillShade="D9"/>
          </w:tcPr>
          <w:p w:rsidR="00A84B05" w:rsidRPr="005C331A" w:rsidRDefault="00045A6C">
            <w:pPr>
              <w:rPr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KROK IV</w:t>
            </w:r>
          </w:p>
        </w:tc>
      </w:tr>
      <w:tr w:rsidR="00A84B05" w:rsidTr="00045A6C">
        <w:tc>
          <w:tcPr>
            <w:tcW w:w="9212" w:type="dxa"/>
            <w:shd w:val="clear" w:color="auto" w:fill="A6A6A6" w:themeFill="background1" w:themeFillShade="A6"/>
          </w:tcPr>
          <w:p w:rsidR="00A84B05" w:rsidRPr="00045A6C" w:rsidRDefault="00A84B05">
            <w:pPr>
              <w:rPr>
                <w:sz w:val="8"/>
                <w:szCs w:val="8"/>
              </w:rPr>
            </w:pPr>
          </w:p>
        </w:tc>
      </w:tr>
      <w:tr w:rsidR="00A84B05" w:rsidTr="008862F3">
        <w:tc>
          <w:tcPr>
            <w:tcW w:w="9212" w:type="dxa"/>
          </w:tcPr>
          <w:p w:rsidR="00A84B05" w:rsidRPr="00045A6C" w:rsidRDefault="00A84B05">
            <w:pPr>
              <w:rPr>
                <w:sz w:val="8"/>
                <w:szCs w:val="8"/>
              </w:rPr>
            </w:pPr>
          </w:p>
          <w:p w:rsidR="00045A6C" w:rsidRPr="00F6615E" w:rsidRDefault="005C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45A6C" w:rsidRPr="00F6615E">
              <w:rPr>
                <w:sz w:val="20"/>
                <w:szCs w:val="20"/>
              </w:rPr>
              <w:t>zień egzaminu:</w:t>
            </w:r>
          </w:p>
          <w:p w:rsidR="00045A6C" w:rsidRPr="00F6615E" w:rsidRDefault="00045A6C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przyjdź odpowiednio wcześniej – będą przygotowane sale do rozegrania</w:t>
            </w:r>
          </w:p>
          <w:p w:rsidR="00045A6C" w:rsidRPr="00F6615E" w:rsidRDefault="00045A6C">
            <w:pPr>
              <w:rPr>
                <w:sz w:val="10"/>
                <w:szCs w:val="10"/>
              </w:rPr>
            </w:pPr>
          </w:p>
          <w:p w:rsidR="00045A6C" w:rsidRPr="00F6615E" w:rsidRDefault="00045A6C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sekretarzowi komisji egzaminacyjnej przedstawiamy:</w:t>
            </w:r>
          </w:p>
          <w:p w:rsidR="00045A6C" w:rsidRPr="00F6615E" w:rsidRDefault="00045A6C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- dowód tożsamości (do wglądu)</w:t>
            </w:r>
          </w:p>
          <w:p w:rsidR="00045A6C" w:rsidRPr="00F6615E" w:rsidRDefault="00045A6C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- wydrukowane i podpisane podanie o przyjęcie na studia</w:t>
            </w:r>
          </w:p>
          <w:p w:rsidR="00045A6C" w:rsidRPr="00F6615E" w:rsidRDefault="00045A6C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- dowód wniesienia opłaty egzaminacyjnej</w:t>
            </w:r>
          </w:p>
          <w:p w:rsidR="00FC56FA" w:rsidRPr="00FC56FA" w:rsidRDefault="00045A6C" w:rsidP="00FC56FA">
            <w:pPr>
              <w:ind w:right="-76"/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- świadectwo maturalne</w:t>
            </w:r>
            <w:r w:rsidR="00FC56FA">
              <w:rPr>
                <w:sz w:val="20"/>
                <w:szCs w:val="20"/>
              </w:rPr>
              <w:t xml:space="preserve">* lub </w:t>
            </w:r>
            <w:r w:rsidR="00FC56FA" w:rsidRPr="00FC56FA">
              <w:rPr>
                <w:sz w:val="20"/>
                <w:szCs w:val="20"/>
              </w:rPr>
              <w:t>zaświadczenie o przystąpieniu do egzaminu maturalnego w roku 2017</w:t>
            </w:r>
          </w:p>
          <w:p w:rsidR="008720EE" w:rsidRPr="00FC56FA" w:rsidRDefault="008720EE" w:rsidP="008720EE">
            <w:pPr>
              <w:ind w:right="-76"/>
              <w:rPr>
                <w:sz w:val="10"/>
                <w:szCs w:val="10"/>
              </w:rPr>
            </w:pPr>
          </w:p>
          <w:p w:rsidR="00045A6C" w:rsidRDefault="008720EE" w:rsidP="008720EE">
            <w:pPr>
              <w:ind w:right="-76"/>
            </w:pPr>
            <w:r>
              <w:t xml:space="preserve">  </w:t>
            </w:r>
            <w:r w:rsidR="00FC56FA">
              <w:rPr>
                <w:sz w:val="16"/>
                <w:szCs w:val="16"/>
              </w:rPr>
              <w:t>*dla kandydatów, którzy zdali</w:t>
            </w:r>
            <w:r w:rsidRPr="008720EE">
              <w:rPr>
                <w:sz w:val="16"/>
                <w:szCs w:val="16"/>
              </w:rPr>
              <w:t xml:space="preserve"> maturę</w:t>
            </w:r>
            <w:r w:rsidR="005C331A">
              <w:rPr>
                <w:sz w:val="16"/>
                <w:szCs w:val="16"/>
              </w:rPr>
              <w:t xml:space="preserve"> w 2016 roku lub wcześniej</w:t>
            </w:r>
          </w:p>
          <w:p w:rsidR="00045A6C" w:rsidRPr="008720EE" w:rsidRDefault="00045A6C">
            <w:pPr>
              <w:rPr>
                <w:sz w:val="8"/>
                <w:szCs w:val="8"/>
              </w:rPr>
            </w:pPr>
          </w:p>
        </w:tc>
      </w:tr>
      <w:tr w:rsidR="00045A6C" w:rsidTr="008720EE">
        <w:tc>
          <w:tcPr>
            <w:tcW w:w="9212" w:type="dxa"/>
            <w:shd w:val="clear" w:color="auto" w:fill="A6A6A6" w:themeFill="background1" w:themeFillShade="A6"/>
          </w:tcPr>
          <w:p w:rsidR="00045A6C" w:rsidRPr="005C331A" w:rsidRDefault="00045A6C">
            <w:pPr>
              <w:rPr>
                <w:sz w:val="6"/>
                <w:szCs w:val="6"/>
              </w:rPr>
            </w:pPr>
          </w:p>
        </w:tc>
      </w:tr>
      <w:tr w:rsidR="00045A6C" w:rsidTr="008720EE">
        <w:tc>
          <w:tcPr>
            <w:tcW w:w="9212" w:type="dxa"/>
            <w:shd w:val="clear" w:color="auto" w:fill="D9D9D9" w:themeFill="background1" w:themeFillShade="D9"/>
          </w:tcPr>
          <w:p w:rsidR="00045A6C" w:rsidRPr="005C331A" w:rsidRDefault="008720EE">
            <w:pPr>
              <w:rPr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KROK V</w:t>
            </w:r>
          </w:p>
        </w:tc>
      </w:tr>
      <w:tr w:rsidR="00045A6C" w:rsidTr="008720EE">
        <w:tc>
          <w:tcPr>
            <w:tcW w:w="9212" w:type="dxa"/>
            <w:shd w:val="clear" w:color="auto" w:fill="A6A6A6" w:themeFill="background1" w:themeFillShade="A6"/>
          </w:tcPr>
          <w:p w:rsidR="00045A6C" w:rsidRPr="005C331A" w:rsidRDefault="00045A6C">
            <w:pPr>
              <w:rPr>
                <w:sz w:val="6"/>
                <w:szCs w:val="6"/>
              </w:rPr>
            </w:pPr>
          </w:p>
        </w:tc>
      </w:tr>
      <w:tr w:rsidR="00045A6C" w:rsidTr="008862F3">
        <w:tc>
          <w:tcPr>
            <w:tcW w:w="9212" w:type="dxa"/>
          </w:tcPr>
          <w:p w:rsidR="00045A6C" w:rsidRPr="008720EE" w:rsidRDefault="00045A6C">
            <w:pPr>
              <w:rPr>
                <w:sz w:val="8"/>
                <w:szCs w:val="8"/>
              </w:rPr>
            </w:pPr>
          </w:p>
          <w:p w:rsidR="008720EE" w:rsidRPr="00F6615E" w:rsidRDefault="008720EE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po ogłoszeniu wyników rekrutacji (przyjęty, nie przyjęty) proszę oczekiwać na list wysłany drogą  elektroniczną (email) i list polecony (</w:t>
            </w:r>
            <w:r w:rsidR="005C331A" w:rsidRPr="00F6615E">
              <w:rPr>
                <w:sz w:val="20"/>
                <w:szCs w:val="20"/>
              </w:rPr>
              <w:t xml:space="preserve">poczta </w:t>
            </w:r>
            <w:r w:rsidRPr="00F6615E">
              <w:rPr>
                <w:sz w:val="20"/>
                <w:szCs w:val="20"/>
              </w:rPr>
              <w:t xml:space="preserve">tradycyjna) z Decyzją Wydziałowej Komisji Rekrutacyjnej oraz </w:t>
            </w:r>
            <w:r w:rsidR="005C331A">
              <w:rPr>
                <w:sz w:val="20"/>
                <w:szCs w:val="20"/>
              </w:rPr>
              <w:br/>
            </w:r>
            <w:r w:rsidRPr="00F6615E">
              <w:rPr>
                <w:sz w:val="20"/>
                <w:szCs w:val="20"/>
              </w:rPr>
              <w:t>z Listem Przewodnim od Dziekana Wydziału informujący o terminach wpisu na studia</w:t>
            </w:r>
          </w:p>
          <w:p w:rsidR="008720EE" w:rsidRPr="00F173C8" w:rsidRDefault="008720EE">
            <w:pPr>
              <w:rPr>
                <w:sz w:val="8"/>
                <w:szCs w:val="8"/>
              </w:rPr>
            </w:pPr>
          </w:p>
          <w:p w:rsidR="008720EE" w:rsidRPr="00F6615E" w:rsidRDefault="008720EE">
            <w:pPr>
              <w:rPr>
                <w:sz w:val="20"/>
                <w:szCs w:val="20"/>
              </w:rPr>
            </w:pPr>
            <w:r w:rsidRPr="00F6615E">
              <w:rPr>
                <w:sz w:val="20"/>
                <w:szCs w:val="20"/>
              </w:rPr>
              <w:t>PROSZĘ NIE PRZEKRACZAĆ PODANYCH TERMINÓW!</w:t>
            </w:r>
          </w:p>
          <w:p w:rsidR="008720EE" w:rsidRPr="00F6615E" w:rsidRDefault="00F173C8">
            <w:pPr>
              <w:rPr>
                <w:color w:val="FF0000"/>
                <w:sz w:val="20"/>
                <w:szCs w:val="20"/>
              </w:rPr>
            </w:pPr>
            <w:r w:rsidRPr="00F6615E">
              <w:rPr>
                <w:color w:val="FF0000"/>
                <w:sz w:val="20"/>
                <w:szCs w:val="20"/>
              </w:rPr>
              <w:t>BRAK WPISU NA STUDIA W WYMAGANYM TERMINIE OZNACZA REZYGNACJĘ ZE STUDIÓW I SPOWODUJE SKREŚLENIE Z LISTY PRZYJĘTYCH!</w:t>
            </w:r>
          </w:p>
          <w:p w:rsidR="008720EE" w:rsidRPr="008720EE" w:rsidRDefault="008720EE">
            <w:pPr>
              <w:rPr>
                <w:sz w:val="8"/>
                <w:szCs w:val="8"/>
              </w:rPr>
            </w:pPr>
          </w:p>
        </w:tc>
      </w:tr>
      <w:tr w:rsidR="00045A6C" w:rsidTr="00F6615E">
        <w:tc>
          <w:tcPr>
            <w:tcW w:w="9212" w:type="dxa"/>
            <w:shd w:val="clear" w:color="auto" w:fill="A6A6A6" w:themeFill="background1" w:themeFillShade="A6"/>
          </w:tcPr>
          <w:p w:rsidR="00045A6C" w:rsidRPr="005C331A" w:rsidRDefault="00045A6C">
            <w:pPr>
              <w:rPr>
                <w:sz w:val="6"/>
                <w:szCs w:val="6"/>
              </w:rPr>
            </w:pPr>
          </w:p>
        </w:tc>
      </w:tr>
      <w:tr w:rsidR="00045A6C" w:rsidTr="00F6615E">
        <w:tc>
          <w:tcPr>
            <w:tcW w:w="9212" w:type="dxa"/>
            <w:shd w:val="clear" w:color="auto" w:fill="BFBFBF" w:themeFill="background1" w:themeFillShade="BF"/>
          </w:tcPr>
          <w:p w:rsidR="00045A6C" w:rsidRPr="005C331A" w:rsidRDefault="00F6615E">
            <w:pPr>
              <w:rPr>
                <w:sz w:val="20"/>
                <w:szCs w:val="20"/>
              </w:rPr>
            </w:pPr>
            <w:r w:rsidRPr="005C331A">
              <w:rPr>
                <w:b/>
                <w:sz w:val="20"/>
                <w:szCs w:val="20"/>
              </w:rPr>
              <w:t>KROK VI</w:t>
            </w:r>
          </w:p>
        </w:tc>
      </w:tr>
      <w:tr w:rsidR="00F173C8" w:rsidTr="00F6615E">
        <w:tc>
          <w:tcPr>
            <w:tcW w:w="9212" w:type="dxa"/>
            <w:shd w:val="clear" w:color="auto" w:fill="A6A6A6" w:themeFill="background1" w:themeFillShade="A6"/>
          </w:tcPr>
          <w:p w:rsidR="00F173C8" w:rsidRPr="005C331A" w:rsidRDefault="00F173C8">
            <w:pPr>
              <w:rPr>
                <w:sz w:val="6"/>
                <w:szCs w:val="6"/>
              </w:rPr>
            </w:pPr>
          </w:p>
        </w:tc>
      </w:tr>
      <w:tr w:rsidR="00F173C8" w:rsidTr="008862F3">
        <w:tc>
          <w:tcPr>
            <w:tcW w:w="9212" w:type="dxa"/>
          </w:tcPr>
          <w:p w:rsidR="00F173C8" w:rsidRPr="00F173C8" w:rsidRDefault="00F173C8" w:rsidP="00F173C8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FC56FA" w:rsidRDefault="00FC56FA" w:rsidP="00F173C8">
            <w:pPr>
              <w:pStyle w:val="Default"/>
              <w:tabs>
                <w:tab w:val="center" w:pos="4498"/>
              </w:tabs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WPIS NA STUDIA:</w:t>
            </w:r>
          </w:p>
          <w:p w:rsidR="00F173C8" w:rsidRPr="00F6615E" w:rsidRDefault="00F173C8" w:rsidP="00F173C8">
            <w:pPr>
              <w:pStyle w:val="Default"/>
              <w:tabs>
                <w:tab w:val="center" w:pos="4498"/>
              </w:tabs>
              <w:spacing w:after="11"/>
              <w:rPr>
                <w:rFonts w:ascii="Calibri" w:hAnsi="Calibri"/>
                <w:sz w:val="20"/>
                <w:szCs w:val="20"/>
              </w:rPr>
            </w:pPr>
            <w:r w:rsidRPr="00F6615E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F6615E" w:rsidRPr="00F6615E">
              <w:rPr>
                <w:rFonts w:ascii="Calibri" w:hAnsi="Calibri"/>
                <w:sz w:val="20"/>
                <w:szCs w:val="20"/>
              </w:rPr>
              <w:t>oryginał, odpis lub uwierzytelnioną notarialnie kopię</w:t>
            </w:r>
            <w:r w:rsidRPr="00F6615E">
              <w:rPr>
                <w:rFonts w:ascii="Calibri" w:hAnsi="Calibri"/>
                <w:sz w:val="20"/>
                <w:szCs w:val="20"/>
              </w:rPr>
              <w:t xml:space="preserve"> świadectwa dojrzałości </w:t>
            </w:r>
            <w:r w:rsidRPr="00F6615E">
              <w:rPr>
                <w:rFonts w:ascii="Calibri" w:hAnsi="Calibri"/>
                <w:sz w:val="20"/>
                <w:szCs w:val="20"/>
              </w:rPr>
              <w:tab/>
            </w:r>
          </w:p>
          <w:p w:rsidR="00F173C8" w:rsidRPr="00F173C8" w:rsidRDefault="005C331A" w:rsidP="00F173C8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F173C8" w:rsidRPr="00F173C8">
              <w:rPr>
                <w:rFonts w:ascii="Calibri" w:hAnsi="Calibri"/>
                <w:sz w:val="16"/>
                <w:szCs w:val="16"/>
              </w:rPr>
              <w:t>dotyczy kandydatów ubiegających się o przyjęcie na studia I stopnia</w:t>
            </w:r>
          </w:p>
          <w:p w:rsidR="005C331A" w:rsidRDefault="00F173C8" w:rsidP="00F173C8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 w:rsidRPr="00F6615E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F6615E" w:rsidRPr="00F6615E">
              <w:rPr>
                <w:rFonts w:ascii="Calibri" w:hAnsi="Calibri"/>
                <w:sz w:val="20"/>
                <w:szCs w:val="20"/>
              </w:rPr>
              <w:t xml:space="preserve">oryginał, odpis lub uwierzytelnioną notarialnie </w:t>
            </w:r>
            <w:r w:rsidRPr="00F6615E">
              <w:rPr>
                <w:rFonts w:ascii="Calibri" w:hAnsi="Calibri"/>
                <w:sz w:val="20"/>
                <w:szCs w:val="20"/>
              </w:rPr>
              <w:t xml:space="preserve">kopię dyplomu ukończenia studiów I stopnia lub jednolitych </w:t>
            </w:r>
          </w:p>
          <w:p w:rsidR="00F173C8" w:rsidRPr="00F6615E" w:rsidRDefault="005C331A" w:rsidP="00F173C8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 xml:space="preserve">magisterskich </w:t>
            </w:r>
          </w:p>
          <w:p w:rsidR="00F173C8" w:rsidRPr="00F173C8" w:rsidRDefault="005C331A" w:rsidP="00F173C8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F173C8" w:rsidRPr="00F173C8">
              <w:rPr>
                <w:rFonts w:ascii="Calibri" w:hAnsi="Calibri"/>
                <w:sz w:val="16"/>
                <w:szCs w:val="16"/>
              </w:rPr>
              <w:t>dotyczy kandydatów ubiegających się o przyjęcie na studia II stopnia</w:t>
            </w:r>
          </w:p>
          <w:p w:rsidR="005C331A" w:rsidRDefault="00F6615E" w:rsidP="00F173C8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 w:rsidRPr="00F6615E">
              <w:rPr>
                <w:rFonts w:ascii="Calibri" w:hAnsi="Calibri"/>
                <w:sz w:val="20"/>
                <w:szCs w:val="20"/>
              </w:rPr>
              <w:t>- oryginał lub odpis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 xml:space="preserve"> dyplomu ukończenia Szkoły Muzycznej II stopnia – dotyczy absolwentów szkół muzycznych </w:t>
            </w:r>
          </w:p>
          <w:p w:rsidR="00F173C8" w:rsidRPr="00F6615E" w:rsidRDefault="005C331A" w:rsidP="00F173C8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>II stopnia – nieobowiązkowo</w:t>
            </w:r>
          </w:p>
          <w:p w:rsidR="005C331A" w:rsidRDefault="00FC56FA" w:rsidP="005C331A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>czytelną kserokopię dokumentu tożsamości – powiększoną</w:t>
            </w:r>
            <w:r w:rsidR="005C331A">
              <w:rPr>
                <w:rFonts w:ascii="Calibri" w:hAnsi="Calibri"/>
                <w:sz w:val="20"/>
                <w:szCs w:val="20"/>
              </w:rPr>
              <w:t xml:space="preserve"> dwukrotnie – obie strony</w:t>
            </w:r>
          </w:p>
          <w:p w:rsidR="005C331A" w:rsidRDefault="00FC56FA" w:rsidP="005C331A">
            <w:pPr>
              <w:pStyle w:val="Default"/>
              <w:spacing w:after="1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 xml:space="preserve"> kolorowe fotografie </w:t>
            </w:r>
            <w:r>
              <w:rPr>
                <w:rFonts w:ascii="Calibri" w:hAnsi="Calibri"/>
                <w:sz w:val="20"/>
                <w:szCs w:val="20"/>
              </w:rPr>
              <w:t xml:space="preserve">(3 sztuki) 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>zgodnie z wymaganiami z</w:t>
            </w:r>
            <w:r w:rsidR="005C33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331A" w:rsidRPr="00F6615E">
              <w:rPr>
                <w:rFonts w:ascii="Calibri" w:hAnsi="Calibri"/>
                <w:sz w:val="20"/>
                <w:szCs w:val="20"/>
              </w:rPr>
              <w:t>§ 13 ust. 1.</w:t>
            </w:r>
            <w:r w:rsidR="005C331A" w:rsidRPr="00F661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331A">
              <w:rPr>
                <w:rFonts w:ascii="Calibri" w:hAnsi="Calibri"/>
                <w:sz w:val="20"/>
                <w:szCs w:val="20"/>
              </w:rPr>
              <w:t xml:space="preserve">Uchwały </w:t>
            </w:r>
            <w:r w:rsidR="005C331A" w:rsidRPr="005C331A">
              <w:rPr>
                <w:rFonts w:asciiTheme="minorHAnsi" w:hAnsiTheme="minorHAnsi"/>
                <w:bCs/>
                <w:sz w:val="20"/>
                <w:szCs w:val="20"/>
              </w:rPr>
              <w:t xml:space="preserve">Nr 22/2016 </w:t>
            </w:r>
            <w:r w:rsidR="005C331A">
              <w:rPr>
                <w:rFonts w:ascii="Calibri" w:hAnsi="Calibri"/>
                <w:sz w:val="20"/>
                <w:szCs w:val="20"/>
              </w:rPr>
              <w:t xml:space="preserve">Senatu Akademii  </w:t>
            </w:r>
          </w:p>
          <w:p w:rsidR="00F173C8" w:rsidRDefault="005C331A" w:rsidP="00FC56F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Muzycznej w Krakowie</w:t>
            </w:r>
            <w:r w:rsidR="00F173C8" w:rsidRPr="00F6615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 dnia 20 października 2016 roku.</w:t>
            </w:r>
          </w:p>
          <w:p w:rsidR="00FC56FA" w:rsidRPr="00FC56FA" w:rsidRDefault="00FC56FA" w:rsidP="00FC56FA">
            <w:pPr>
              <w:pStyle w:val="Default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5653AD" w:rsidRDefault="005653AD"/>
    <w:sectPr w:rsidR="005653AD" w:rsidSect="005C33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8862F3"/>
    <w:rsid w:val="00045A6C"/>
    <w:rsid w:val="00086320"/>
    <w:rsid w:val="0023679B"/>
    <w:rsid w:val="004749D0"/>
    <w:rsid w:val="005653AD"/>
    <w:rsid w:val="005C331A"/>
    <w:rsid w:val="00804098"/>
    <w:rsid w:val="008720EE"/>
    <w:rsid w:val="008862F3"/>
    <w:rsid w:val="00931336"/>
    <w:rsid w:val="00A84B05"/>
    <w:rsid w:val="00B36292"/>
    <w:rsid w:val="00E830A9"/>
    <w:rsid w:val="00F173C8"/>
    <w:rsid w:val="00F6615E"/>
    <w:rsid w:val="00FC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2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86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62F3"/>
  </w:style>
  <w:style w:type="character" w:styleId="Pogrubienie">
    <w:name w:val="Strong"/>
    <w:basedOn w:val="Domylnaczcionkaakapitu"/>
    <w:uiPriority w:val="22"/>
    <w:qFormat/>
    <w:rsid w:val="008862F3"/>
    <w:rPr>
      <w:b/>
      <w:bCs/>
    </w:rPr>
  </w:style>
  <w:style w:type="paragraph" w:customStyle="1" w:styleId="Default">
    <w:name w:val="Default"/>
    <w:rsid w:val="00F173C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2017-05-25T14:55:00Z</cp:lastPrinted>
  <dcterms:created xsi:type="dcterms:W3CDTF">2017-05-25T13:39:00Z</dcterms:created>
  <dcterms:modified xsi:type="dcterms:W3CDTF">2017-05-25T15:12:00Z</dcterms:modified>
</cp:coreProperties>
</file>