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B616D" w14:textId="77777777" w:rsidR="0082373A" w:rsidRPr="00A65BB6" w:rsidRDefault="0082373A" w:rsidP="0082373A">
      <w:pPr>
        <w:spacing w:after="0" w:line="240" w:lineRule="auto"/>
        <w:jc w:val="center"/>
        <w:rPr>
          <w:rFonts w:eastAsia="Times New Roman" w:cs="Times New Roman"/>
          <w:bCs/>
          <w:color w:val="C00000"/>
          <w:sz w:val="36"/>
          <w:szCs w:val="36"/>
          <w:lang w:eastAsia="pl-PL"/>
        </w:rPr>
      </w:pPr>
      <w:r w:rsidRPr="00A65BB6">
        <w:rPr>
          <w:rFonts w:eastAsia="Times New Roman" w:cs="Times New Roman"/>
          <w:b/>
          <w:bCs/>
          <w:color w:val="C00000"/>
          <w:sz w:val="36"/>
          <w:szCs w:val="36"/>
          <w:lang w:eastAsia="pl-PL"/>
        </w:rPr>
        <w:t>Harmonogram zajęć</w:t>
      </w:r>
      <w:r w:rsidRPr="00A65BB6">
        <w:rPr>
          <w:rFonts w:eastAsia="Times New Roman" w:cs="Times New Roman"/>
          <w:b/>
          <w:bCs/>
          <w:color w:val="C00000"/>
          <w:sz w:val="36"/>
          <w:szCs w:val="36"/>
          <w:lang w:eastAsia="pl-PL"/>
        </w:rPr>
        <w:br/>
      </w:r>
      <w:r w:rsidR="00B17828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W</w:t>
      </w:r>
      <w:r w:rsidR="003609CE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ydział Wokalno-Aktorski</w:t>
      </w:r>
    </w:p>
    <w:p w14:paraId="64D5525C" w14:textId="7B43C288" w:rsidR="005E33A7" w:rsidRPr="00A65BB6" w:rsidRDefault="00504439" w:rsidP="0082373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bCs/>
          <w:color w:val="C00000"/>
          <w:sz w:val="36"/>
          <w:szCs w:val="36"/>
          <w:lang w:eastAsia="pl-PL"/>
        </w:rPr>
      </w:pPr>
      <w:r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rok akademicki 202</w:t>
      </w:r>
      <w:r w:rsidR="001E34F5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2</w:t>
      </w:r>
      <w:r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/202</w:t>
      </w:r>
      <w:r w:rsidR="001E34F5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3</w:t>
      </w:r>
    </w:p>
    <w:p w14:paraId="66C5835D" w14:textId="77777777" w:rsidR="00AC54FE" w:rsidRPr="00A65BB6" w:rsidRDefault="00AC54FE" w:rsidP="00B17828">
      <w:pPr>
        <w:spacing w:after="0" w:line="240" w:lineRule="auto"/>
        <w:jc w:val="both"/>
        <w:rPr>
          <w:rFonts w:cs="Times New Roman"/>
          <w:b/>
          <w:color w:val="7030A0"/>
          <w:sz w:val="24"/>
          <w:szCs w:val="24"/>
        </w:rPr>
      </w:pPr>
    </w:p>
    <w:p w14:paraId="424D6EDC" w14:textId="77777777" w:rsidR="003609CE" w:rsidRPr="00A65BB6" w:rsidRDefault="002C6B2D" w:rsidP="0082373A">
      <w:pPr>
        <w:spacing w:after="0" w:line="240" w:lineRule="auto"/>
        <w:jc w:val="center"/>
        <w:rPr>
          <w:rFonts w:cs="Times New Roman"/>
          <w:b/>
          <w:color w:val="1F497D" w:themeColor="text2"/>
          <w:sz w:val="32"/>
          <w:szCs w:val="32"/>
        </w:rPr>
      </w:pPr>
      <w:r w:rsidRPr="00A65BB6">
        <w:rPr>
          <w:rFonts w:cs="Times New Roman"/>
          <w:b/>
          <w:color w:val="1F497D" w:themeColor="text2"/>
          <w:sz w:val="32"/>
          <w:szCs w:val="32"/>
        </w:rPr>
        <w:t>STUDIA I. STOPNIA</w:t>
      </w:r>
    </w:p>
    <w:p w14:paraId="2FA2D33A" w14:textId="77777777" w:rsidR="00120466" w:rsidRPr="00A65BB6" w:rsidRDefault="004D7882" w:rsidP="0082373A">
      <w:pPr>
        <w:spacing w:after="0" w:line="240" w:lineRule="auto"/>
        <w:jc w:val="center"/>
        <w:rPr>
          <w:rFonts w:cs="Times New Roman"/>
          <w:b/>
          <w:color w:val="FF0000"/>
          <w:sz w:val="32"/>
          <w:szCs w:val="24"/>
          <w:u w:val="single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 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</w:p>
    <w:p w14:paraId="549CF4B9" w14:textId="08E54C9D" w:rsidR="00E2158A" w:rsidRPr="00A65BB6" w:rsidRDefault="00613657" w:rsidP="00E2158A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C0696F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1A99915B" w14:textId="77777777" w:rsidR="00E70446" w:rsidRPr="00A65BB6" w:rsidRDefault="00D9039B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Gra aktorska</w:t>
      </w:r>
    </w:p>
    <w:p w14:paraId="106A1538" w14:textId="180CF471" w:rsidR="008B37E8" w:rsidRPr="00A65BB6" w:rsidRDefault="008B37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cs="Times New Roman"/>
          <w:color w:val="7030A0"/>
          <w:sz w:val="24"/>
          <w:szCs w:val="24"/>
        </w:rPr>
        <w:t xml:space="preserve">Poniedziałek </w:t>
      </w:r>
      <w:r w:rsidR="00613657" w:rsidRPr="00A65BB6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8.45 – 10:15</w:t>
      </w:r>
      <w:r w:rsidRPr="00A65BB6">
        <w:rPr>
          <w:rFonts w:cs="Times New Roman"/>
          <w:color w:val="7030A0"/>
          <w:sz w:val="24"/>
          <w:szCs w:val="24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sala ul. Św. G</w:t>
      </w:r>
      <w:r w:rsidR="00A65BB6" w:rsidRPr="00A65BB6">
        <w:rPr>
          <w:rFonts w:eastAsia="Times New Roman" w:cs="Times New Roman"/>
          <w:color w:val="7030A0"/>
          <w:sz w:val="24"/>
          <w:szCs w:val="24"/>
          <w:lang w:eastAsia="pl-PL"/>
        </w:rPr>
        <w:t>a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udy 4. 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mgr Szymon Budzyk</w:t>
      </w:r>
    </w:p>
    <w:p w14:paraId="50BCD1EB" w14:textId="3F32AD20" w:rsidR="001D31A4" w:rsidRPr="00A65BB6" w:rsidRDefault="001D31A4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76CE16A2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5B474521" w14:textId="77777777" w:rsidR="00E70446" w:rsidRPr="00A65BB6" w:rsidRDefault="0038030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Anatomia i f</w:t>
      </w:r>
      <w:r w:rsidR="004D7882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izjologia</w:t>
      </w:r>
      <w:r w:rsidR="002C6B2D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 </w:t>
      </w:r>
      <w:r w:rsidR="004D7882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głosu</w:t>
      </w:r>
      <w:r w:rsidR="004D7882" w:rsidRPr="00A65BB6"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  <w:t xml:space="preserve">  </w:t>
      </w:r>
    </w:p>
    <w:p w14:paraId="5833DBA1" w14:textId="1F560B7C" w:rsidR="004D7882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Wtorek                                                                                                                                                                          </w:t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8 – 9.30 sala 104 </w:t>
      </w:r>
      <w:r w:rsidR="00FE4874" w:rsidRPr="00A65BB6">
        <w:rPr>
          <w:rFonts w:eastAsia="Times New Roman" w:cs="Times New Roman"/>
          <w:color w:val="7030A0"/>
          <w:sz w:val="24"/>
          <w:szCs w:val="24"/>
          <w:lang w:eastAsia="pl-PL"/>
        </w:rPr>
        <w:t>ul św. Tomasza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B92FE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prof. </w:t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dr hab. Zdzisław Madej</w:t>
      </w:r>
    </w:p>
    <w:p w14:paraId="4C823D0F" w14:textId="77777777" w:rsidR="00613657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5FB8C700" w14:textId="77777777" w:rsidR="00613657" w:rsidRPr="00A65BB6" w:rsidRDefault="00613657" w:rsidP="0061365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</w:p>
    <w:p w14:paraId="50DF5462" w14:textId="4EB72C08" w:rsidR="00613657" w:rsidRPr="00A65BB6" w:rsidRDefault="00613657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Wtorek                                                                                                                                                   10:15 – 11:45 grupa I                                                                                                                                 11:45 – 13:15 grupa II</w:t>
      </w:r>
    </w:p>
    <w:p w14:paraId="22B50BCB" w14:textId="3A04A668" w:rsidR="00613657" w:rsidRPr="00A65BB6" w:rsidRDefault="00FE4874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ul.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aula 2.12</w:t>
      </w:r>
    </w:p>
    <w:p w14:paraId="16923C92" w14:textId="77777777" w:rsidR="00613657" w:rsidRPr="00A65BB6" w:rsidRDefault="00613657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032A6E02" w14:textId="77777777" w:rsidR="00613657" w:rsidRPr="00A65BB6" w:rsidRDefault="00613657" w:rsidP="0061365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587D84C1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25AD513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Język włoski dla wokalistów</w:t>
      </w:r>
    </w:p>
    <w:p w14:paraId="51AD287F" w14:textId="2C230CB6" w:rsidR="002F50C0" w:rsidRPr="00A65BB6" w:rsidRDefault="002F50C0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 xml:space="preserve">czwartek godz. 11.00- 12.30 </w:t>
      </w:r>
      <w:r w:rsidR="005D5296">
        <w:rPr>
          <w:color w:val="7030A0"/>
        </w:rPr>
        <w:br/>
      </w:r>
      <w:r w:rsidR="005D5296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 w:rsidR="005D529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Potebni, </w:t>
      </w:r>
      <w:r w:rsidR="003E457D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5D5296">
        <w:rPr>
          <w:rFonts w:eastAsia="Times New Roman" w:cs="Times New Roman"/>
          <w:color w:val="7030A0"/>
          <w:sz w:val="24"/>
          <w:szCs w:val="24"/>
          <w:lang w:eastAsia="pl-PL"/>
        </w:rPr>
        <w:t>2.4</w:t>
      </w:r>
    </w:p>
    <w:p w14:paraId="7AF76DDE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color w:val="7030A0"/>
        </w:rPr>
        <w:t xml:space="preserve">mgr Anna </w:t>
      </w:r>
      <w:proofErr w:type="spellStart"/>
      <w:r w:rsidRPr="00A65BB6">
        <w:rPr>
          <w:color w:val="7030A0"/>
        </w:rPr>
        <w:t>Grogulska</w:t>
      </w:r>
      <w:proofErr w:type="spellEnd"/>
      <w:r w:rsidRPr="00A65BB6">
        <w:rPr>
          <w:color w:val="7030A0"/>
        </w:rPr>
        <w:t xml:space="preserve"> - Nowak</w:t>
      </w:r>
    </w:p>
    <w:p w14:paraId="013EE6C5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527D6A0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Podstawy języka rosyjskiego</w:t>
      </w:r>
    </w:p>
    <w:p w14:paraId="4461A7C5" w14:textId="2F6715D4" w:rsidR="004A7CDE" w:rsidRPr="00A65BB6" w:rsidRDefault="004A7CDE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 xml:space="preserve">Grupa 1  poniedziałek ,  14:30-16:00  </w:t>
      </w:r>
    </w:p>
    <w:p w14:paraId="716E083B" w14:textId="20BD3BE3" w:rsidR="004A7CDE" w:rsidRDefault="004A7CDE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 xml:space="preserve">Grupa 2 poniedziałek  16:15-17:45 </w:t>
      </w:r>
    </w:p>
    <w:p w14:paraId="5FD821DE" w14:textId="18B95062" w:rsidR="003E457D" w:rsidRDefault="003E457D" w:rsidP="00B17828">
      <w:pPr>
        <w:spacing w:after="0" w:line="240" w:lineRule="auto"/>
        <w:rPr>
          <w:color w:val="FF0000"/>
        </w:rPr>
      </w:pPr>
      <w:r>
        <w:rPr>
          <w:color w:val="7030A0"/>
        </w:rPr>
        <w:t>(termin ew. do ustalenia)</w:t>
      </w:r>
    </w:p>
    <w:p w14:paraId="16AF2D16" w14:textId="666C3272" w:rsidR="003E457D" w:rsidRPr="00A65BB6" w:rsidRDefault="003E457D" w:rsidP="00B17828">
      <w:pPr>
        <w:spacing w:after="0" w:line="240" w:lineRule="auto"/>
        <w:rPr>
          <w:color w:val="FF0000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t>Potebni, sala 2.4</w:t>
      </w:r>
    </w:p>
    <w:p w14:paraId="253EAD35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color w:val="7030A0"/>
        </w:rPr>
        <w:t>mgr Aleksandra Barczyk-Kowal</w:t>
      </w:r>
    </w:p>
    <w:p w14:paraId="708781C6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198A79A0" w14:textId="77777777" w:rsidR="00B92FE4" w:rsidRPr="00A65BB6" w:rsidRDefault="00B92FE4" w:rsidP="00B92FE4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muzyczna I</w:t>
      </w:r>
    </w:p>
    <w:p w14:paraId="78322111" w14:textId="77777777" w:rsidR="00E00E3E" w:rsidRPr="00A65BB6" w:rsidRDefault="00E00E3E" w:rsidP="00E00E3E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>Poniedziałek 12.30-14.00, Potebni s. 2.13</w:t>
      </w:r>
    </w:p>
    <w:p w14:paraId="7A46B333" w14:textId="6B9ADDFA" w:rsidR="00B92FE4" w:rsidRPr="00A65BB6" w:rsidRDefault="00B92FE4" w:rsidP="00B92FE4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dr Dominika </w:t>
      </w:r>
      <w:proofErr w:type="spellStart"/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>Micał</w:t>
      </w:r>
      <w:proofErr w:type="spellEnd"/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</w:t>
      </w:r>
    </w:p>
    <w:p w14:paraId="5E49F0A0" w14:textId="77777777" w:rsidR="00E00E3E" w:rsidRPr="00A65BB6" w:rsidRDefault="00E00E3E" w:rsidP="00B92FE4">
      <w:pPr>
        <w:spacing w:after="0"/>
        <w:rPr>
          <w:rFonts w:eastAsia="Times New Roman" w:cs="Times New Roman"/>
          <w:color w:val="FF0000"/>
          <w:sz w:val="24"/>
          <w:szCs w:val="24"/>
          <w:lang w:eastAsia="pl-PL"/>
        </w:rPr>
      </w:pPr>
    </w:p>
    <w:p w14:paraId="40D28BE4" w14:textId="6ADDE93E" w:rsidR="00B92FE4" w:rsidRPr="00A65BB6" w:rsidRDefault="00B92FE4" w:rsidP="00B92FE4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lastRenderedPageBreak/>
        <w:t>Analiza Dzieła Muzycznego I</w:t>
      </w:r>
    </w:p>
    <w:p w14:paraId="684D7B7F" w14:textId="7090D526" w:rsidR="00B92FE4" w:rsidRPr="00A65BB6" w:rsidRDefault="006157DF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Czwartek </w:t>
      </w:r>
      <w:r w:rsidR="007374D7" w:rsidRPr="00A65BB6">
        <w:rPr>
          <w:rFonts w:cs="Times New Roman"/>
          <w:color w:val="00B050"/>
          <w:sz w:val="24"/>
          <w:szCs w:val="24"/>
        </w:rPr>
        <w:t>12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30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7374D7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7374D7" w:rsidRPr="00A65BB6">
        <w:rPr>
          <w:rFonts w:cs="Times New Roman"/>
          <w:color w:val="00B050"/>
          <w:sz w:val="24"/>
          <w:szCs w:val="24"/>
        </w:rPr>
        <w:t>sala P</w:t>
      </w:r>
      <w:r w:rsidR="001E34F5" w:rsidRPr="00A65BB6">
        <w:rPr>
          <w:rFonts w:cs="Times New Roman"/>
          <w:color w:val="00B050"/>
          <w:sz w:val="24"/>
          <w:szCs w:val="24"/>
        </w:rPr>
        <w:t>otebni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2.</w:t>
      </w:r>
      <w:r w:rsidR="00780770" w:rsidRPr="00A65BB6">
        <w:rPr>
          <w:rFonts w:cs="Times New Roman"/>
          <w:color w:val="00B050"/>
          <w:sz w:val="24"/>
          <w:szCs w:val="24"/>
        </w:rPr>
        <w:t>13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B92FE4" w:rsidRPr="00A65BB6">
        <w:rPr>
          <w:rFonts w:cs="Times New Roman"/>
          <w:color w:val="00B050"/>
          <w:sz w:val="24"/>
          <w:szCs w:val="24"/>
        </w:rPr>
        <w:t xml:space="preserve">gr A </w:t>
      </w:r>
    </w:p>
    <w:p w14:paraId="7F87B6E3" w14:textId="33F63FDD" w:rsidR="00B92FE4" w:rsidRPr="00A65BB6" w:rsidRDefault="006157DF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Czwartek 1</w:t>
      </w:r>
      <w:r w:rsidR="007374D7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7374D7" w:rsidRPr="00A65BB6">
        <w:rPr>
          <w:rFonts w:cs="Times New Roman"/>
          <w:color w:val="00B050"/>
          <w:sz w:val="24"/>
          <w:szCs w:val="24"/>
        </w:rPr>
        <w:t>4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 xml:space="preserve"> sala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P</w:t>
      </w:r>
      <w:r w:rsidR="001E34F5" w:rsidRPr="00A65BB6">
        <w:rPr>
          <w:rFonts w:cs="Times New Roman"/>
          <w:color w:val="00B050"/>
          <w:sz w:val="24"/>
          <w:szCs w:val="24"/>
        </w:rPr>
        <w:t>otebni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2.</w:t>
      </w:r>
      <w:r w:rsidR="00780770" w:rsidRPr="00A65BB6">
        <w:rPr>
          <w:rFonts w:cs="Times New Roman"/>
          <w:color w:val="00B050"/>
          <w:sz w:val="24"/>
          <w:szCs w:val="24"/>
        </w:rPr>
        <w:t>13</w:t>
      </w:r>
      <w:r w:rsidR="00B92FE4" w:rsidRPr="00A65BB6">
        <w:rPr>
          <w:rFonts w:cs="Times New Roman"/>
          <w:color w:val="00B050"/>
          <w:sz w:val="24"/>
          <w:szCs w:val="24"/>
        </w:rPr>
        <w:t xml:space="preserve"> gr B </w:t>
      </w:r>
    </w:p>
    <w:p w14:paraId="1480170E" w14:textId="77777777" w:rsidR="00B92FE4" w:rsidRPr="00A65BB6" w:rsidRDefault="00B92FE4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dr </w:t>
      </w:r>
      <w:r w:rsidR="006157DF" w:rsidRPr="00A65BB6">
        <w:rPr>
          <w:rFonts w:cs="Times New Roman"/>
          <w:color w:val="00B050"/>
          <w:sz w:val="24"/>
          <w:szCs w:val="24"/>
        </w:rPr>
        <w:t xml:space="preserve">hab. </w:t>
      </w:r>
      <w:r w:rsidRPr="00A65BB6">
        <w:rPr>
          <w:rFonts w:cs="Times New Roman"/>
          <w:color w:val="00B050"/>
          <w:sz w:val="24"/>
          <w:szCs w:val="24"/>
        </w:rPr>
        <w:t>Renata Borowiecka</w:t>
      </w:r>
    </w:p>
    <w:p w14:paraId="11013FD7" w14:textId="77777777" w:rsidR="00B92FE4" w:rsidRPr="00A65BB6" w:rsidRDefault="00B92FE4" w:rsidP="00B92FE4">
      <w:pPr>
        <w:spacing w:after="0"/>
        <w:rPr>
          <w:rFonts w:cs="Times New Roman"/>
          <w:color w:val="4F6228" w:themeColor="accent3" w:themeShade="80"/>
          <w:sz w:val="24"/>
          <w:szCs w:val="24"/>
        </w:rPr>
      </w:pPr>
    </w:p>
    <w:p w14:paraId="77FAE714" w14:textId="77777777" w:rsidR="00B92FE4" w:rsidRPr="00A65BB6" w:rsidRDefault="00B92FE4" w:rsidP="00CD1696">
      <w:pPr>
        <w:spacing w:after="0" w:line="240" w:lineRule="auto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 xml:space="preserve">Zasady muzyki z elementami harmonii </w:t>
      </w:r>
    </w:p>
    <w:p w14:paraId="1D19866C" w14:textId="77777777" w:rsidR="00CD1696" w:rsidRPr="00A65BB6" w:rsidRDefault="00CD1696" w:rsidP="00CD1696">
      <w:pPr>
        <w:spacing w:after="0" w:line="240" w:lineRule="auto"/>
        <w:rPr>
          <w:rFonts w:cs="Times New Roman"/>
          <w:b/>
          <w:bCs/>
          <w:color w:val="00B0F0"/>
        </w:rPr>
      </w:pPr>
      <w:r w:rsidRPr="00A65BB6">
        <w:rPr>
          <w:rFonts w:cs="Times New Roman"/>
          <w:b/>
          <w:bCs/>
          <w:color w:val="00B0F0"/>
        </w:rPr>
        <w:t xml:space="preserve">grupa zaawansowana: </w:t>
      </w:r>
    </w:p>
    <w:p w14:paraId="26FC0E45" w14:textId="15B776CA" w:rsidR="00CD1696" w:rsidRPr="00A65BB6" w:rsidRDefault="00CD1696" w:rsidP="00CD1696">
      <w:pPr>
        <w:spacing w:after="0" w:line="240" w:lineRule="auto"/>
        <w:rPr>
          <w:rFonts w:cs="Times New Roman"/>
          <w:b/>
          <w:bCs/>
          <w:color w:val="00B050"/>
        </w:rPr>
      </w:pPr>
      <w:proofErr w:type="spellStart"/>
      <w:r w:rsidRPr="00A65BB6">
        <w:rPr>
          <w:rFonts w:cs="Times New Roman"/>
          <w:b/>
          <w:bCs/>
          <w:color w:val="00B050"/>
        </w:rPr>
        <w:t>sem</w:t>
      </w:r>
      <w:proofErr w:type="spellEnd"/>
      <w:r w:rsidRPr="00A65BB6">
        <w:rPr>
          <w:rFonts w:cs="Times New Roman"/>
          <w:b/>
          <w:bCs/>
          <w:color w:val="00B050"/>
        </w:rPr>
        <w:t xml:space="preserve">. I – dr Natalia Szwab (zastępstwo za K. </w:t>
      </w:r>
      <w:proofErr w:type="spellStart"/>
      <w:r w:rsidRPr="00A65BB6">
        <w:rPr>
          <w:rFonts w:cs="Times New Roman"/>
          <w:b/>
          <w:bCs/>
          <w:color w:val="00B050"/>
        </w:rPr>
        <w:t>Kiwałę</w:t>
      </w:r>
      <w:proofErr w:type="spellEnd"/>
      <w:r w:rsidRPr="00A65BB6">
        <w:rPr>
          <w:rFonts w:cs="Times New Roman"/>
          <w:b/>
          <w:bCs/>
          <w:color w:val="00B050"/>
        </w:rPr>
        <w:t xml:space="preserve">) - środa 13.45-14.30, s. 412 </w:t>
      </w:r>
    </w:p>
    <w:p w14:paraId="6F7FF182" w14:textId="03548F56" w:rsidR="00B92FE4" w:rsidRPr="00A65BB6" w:rsidRDefault="00CD1696" w:rsidP="00CD1696">
      <w:pPr>
        <w:spacing w:after="0"/>
        <w:rPr>
          <w:rFonts w:cs="Times New Roman"/>
          <w:color w:val="00B050"/>
          <w:sz w:val="24"/>
          <w:szCs w:val="24"/>
        </w:rPr>
      </w:pPr>
      <w:proofErr w:type="spellStart"/>
      <w:r w:rsidRPr="00A65BB6">
        <w:rPr>
          <w:rFonts w:cs="Times New Roman"/>
          <w:color w:val="00B050"/>
          <w:sz w:val="24"/>
          <w:szCs w:val="24"/>
        </w:rPr>
        <w:t>sem</w:t>
      </w:r>
      <w:proofErr w:type="spellEnd"/>
      <w:r w:rsidRPr="00A65BB6">
        <w:rPr>
          <w:rFonts w:cs="Times New Roman"/>
          <w:color w:val="00B050"/>
          <w:sz w:val="24"/>
          <w:szCs w:val="24"/>
        </w:rPr>
        <w:t xml:space="preserve">. II - dr hab. Kinga Kiwała - czwartek 14.15-15.00 </w:t>
      </w:r>
      <w:r w:rsidR="00B92FE4" w:rsidRPr="00A65BB6">
        <w:rPr>
          <w:rFonts w:cs="Times New Roman"/>
          <w:color w:val="00B050"/>
          <w:sz w:val="24"/>
          <w:szCs w:val="24"/>
        </w:rPr>
        <w:t>Potebni</w:t>
      </w:r>
      <w:r w:rsidR="00F0241C" w:rsidRPr="00A65BB6">
        <w:rPr>
          <w:rFonts w:cs="Times New Roman"/>
          <w:color w:val="00B050"/>
          <w:sz w:val="24"/>
          <w:szCs w:val="24"/>
        </w:rPr>
        <w:t>, s. 2.</w:t>
      </w:r>
      <w:r w:rsidR="00DB7088" w:rsidRPr="00A65BB6">
        <w:rPr>
          <w:rFonts w:cs="Times New Roman"/>
          <w:color w:val="00B050"/>
          <w:sz w:val="24"/>
          <w:szCs w:val="24"/>
        </w:rPr>
        <w:t>13</w:t>
      </w:r>
    </w:p>
    <w:p w14:paraId="1F7CA2D1" w14:textId="77777777" w:rsidR="00CD1696" w:rsidRPr="00A65BB6" w:rsidRDefault="00B92FE4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F0"/>
          <w:sz w:val="24"/>
          <w:szCs w:val="24"/>
        </w:rPr>
        <w:t xml:space="preserve"> gr średnio</w:t>
      </w:r>
      <w:r w:rsidR="00B55B31" w:rsidRPr="00A65BB6">
        <w:rPr>
          <w:rFonts w:cs="Times New Roman"/>
          <w:color w:val="00B0F0"/>
          <w:sz w:val="24"/>
          <w:szCs w:val="24"/>
        </w:rPr>
        <w:t>-</w:t>
      </w:r>
      <w:r w:rsidRPr="00A65BB6">
        <w:rPr>
          <w:rFonts w:cs="Times New Roman"/>
          <w:color w:val="00B0F0"/>
          <w:sz w:val="24"/>
          <w:szCs w:val="24"/>
        </w:rPr>
        <w:t>zaawansowana</w:t>
      </w:r>
      <w:r w:rsidR="00CD1696" w:rsidRPr="00A65BB6">
        <w:rPr>
          <w:rFonts w:cs="Times New Roman"/>
          <w:color w:val="00B050"/>
          <w:sz w:val="24"/>
          <w:szCs w:val="24"/>
        </w:rPr>
        <w:t>: cały rok dr Natalia Szwab</w:t>
      </w:r>
    </w:p>
    <w:p w14:paraId="4ABAD172" w14:textId="5672F5B3" w:rsidR="00B92FE4" w:rsidRPr="00A65BB6" w:rsidRDefault="00B92FE4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CD1696" w:rsidRPr="00A65BB6">
        <w:rPr>
          <w:rFonts w:cs="Times New Roman"/>
          <w:color w:val="00B050"/>
          <w:sz w:val="24"/>
          <w:szCs w:val="24"/>
        </w:rPr>
        <w:t>środa godz. 13.00-13.45 s. 412</w:t>
      </w:r>
    </w:p>
    <w:p w14:paraId="5C67C7C2" w14:textId="77777777" w:rsidR="00A65BB6" w:rsidRDefault="00A65BB6" w:rsidP="005E570F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</w:p>
    <w:p w14:paraId="6845782B" w14:textId="77777777" w:rsidR="005E570F" w:rsidRPr="00A65BB6" w:rsidRDefault="005E570F" w:rsidP="005E570F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 xml:space="preserve">Kształcenie słuchu z czytaniem </w:t>
      </w:r>
      <w:proofErr w:type="spellStart"/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a’vista</w:t>
      </w:r>
      <w:proofErr w:type="spellEnd"/>
    </w:p>
    <w:p w14:paraId="39D529FE" w14:textId="77777777" w:rsidR="005E570F" w:rsidRPr="00A65BB6" w:rsidRDefault="005E570F" w:rsidP="005E570F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</w:p>
    <w:p w14:paraId="41B8BBC9" w14:textId="1466256F" w:rsidR="005E570F" w:rsidRPr="00A65BB6" w:rsidRDefault="005E570F" w:rsidP="005E570F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Grupa 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>A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 i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 xml:space="preserve"> B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  prowadzący: dr  Łukasz Dulewicz</w:t>
      </w:r>
    </w:p>
    <w:p w14:paraId="6708D593" w14:textId="0B01A5BE" w:rsidR="005E570F" w:rsidRPr="00A65BB6" w:rsidRDefault="00A07BA0" w:rsidP="005E570F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A</w:t>
      </w:r>
      <w:r w:rsidR="005E570F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 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środa</w:t>
      </w:r>
      <w:r w:rsidR="005E570F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3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0-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11.15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czwartek  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8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.15-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.00 s. 420</w:t>
      </w:r>
    </w:p>
    <w:p w14:paraId="58F65426" w14:textId="77777777" w:rsidR="005E570F" w:rsidRPr="00A65BB6" w:rsidRDefault="005E570F" w:rsidP="005E570F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</w:p>
    <w:p w14:paraId="7D071748" w14:textId="00EC4698" w:rsidR="005E570F" w:rsidRPr="00A65BB6" w:rsidRDefault="005E570F" w:rsidP="005E570F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B </w:t>
      </w:r>
      <w:r w:rsidR="00A07BA0" w:rsidRPr="00A65BB6">
        <w:rPr>
          <w:rFonts w:cs="Times New Roman"/>
          <w:bCs/>
          <w:color w:val="403152" w:themeColor="accent4" w:themeShade="80"/>
          <w:sz w:val="24"/>
          <w:szCs w:val="24"/>
        </w:rPr>
        <w:t>środa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5-1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 s. 4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    czwartek  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0-9.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45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420</w:t>
      </w:r>
    </w:p>
    <w:p w14:paraId="074DD1F2" w14:textId="77777777" w:rsidR="00507F18" w:rsidRPr="00A65BB6" w:rsidRDefault="00507F18" w:rsidP="00507F18">
      <w:pPr>
        <w:rPr>
          <w:b/>
          <w:bCs/>
          <w:szCs w:val="24"/>
          <w:u w:val="single"/>
        </w:rPr>
      </w:pPr>
      <w:bookmarkStart w:id="0" w:name="_Hlk77375859"/>
    </w:p>
    <w:p w14:paraId="7FAE3602" w14:textId="7B4B89EE" w:rsidR="00507F18" w:rsidRPr="00A65BB6" w:rsidRDefault="00507F18" w:rsidP="00507F18">
      <w:pPr>
        <w:rPr>
          <w:b/>
          <w:bCs/>
          <w:color w:val="00B050"/>
          <w:u w:val="single"/>
        </w:rPr>
      </w:pPr>
      <w:r w:rsidRPr="00A65BB6">
        <w:rPr>
          <w:b/>
          <w:bCs/>
          <w:szCs w:val="24"/>
          <w:u w:val="single"/>
          <w:lang w:val="en-US"/>
        </w:rPr>
        <w:t>History of European Culture  (</w:t>
      </w:r>
      <w:proofErr w:type="spellStart"/>
      <w:r w:rsidRPr="00A65BB6">
        <w:rPr>
          <w:b/>
          <w:bCs/>
          <w:szCs w:val="24"/>
          <w:u w:val="single"/>
          <w:lang w:val="en-US"/>
        </w:rPr>
        <w:t>wydz</w:t>
      </w:r>
      <w:proofErr w:type="spellEnd"/>
      <w:r w:rsidRPr="00A65BB6">
        <w:rPr>
          <w:b/>
          <w:bCs/>
          <w:szCs w:val="24"/>
          <w:u w:val="single"/>
          <w:lang w:val="en-US"/>
        </w:rPr>
        <w:t xml:space="preserve">. </w:t>
      </w:r>
      <w:r w:rsidRPr="00A65BB6">
        <w:rPr>
          <w:b/>
          <w:bCs/>
          <w:szCs w:val="24"/>
          <w:u w:val="single"/>
        </w:rPr>
        <w:t>II i ew. wydz. III)</w:t>
      </w:r>
    </w:p>
    <w:p w14:paraId="0F35C6BF" w14:textId="0334AE18" w:rsidR="00507F18" w:rsidRPr="00A65BB6" w:rsidRDefault="00507F18" w:rsidP="00507F18">
      <w:pPr>
        <w:rPr>
          <w:b/>
          <w:bCs/>
          <w:color w:val="00B050"/>
        </w:rPr>
      </w:pPr>
      <w:r w:rsidRPr="00A65BB6">
        <w:rPr>
          <w:b/>
          <w:bCs/>
          <w:color w:val="00B050"/>
        </w:rPr>
        <w:t>Prowadzący: dr Iwona Sowińska-</w:t>
      </w:r>
      <w:proofErr w:type="spellStart"/>
      <w:r w:rsidRPr="00A65BB6">
        <w:rPr>
          <w:b/>
          <w:bCs/>
          <w:color w:val="00B050"/>
        </w:rPr>
        <w:t>Fruhtrunk</w:t>
      </w:r>
      <w:bookmarkStart w:id="1" w:name="_Hlk77379463"/>
      <w:proofErr w:type="spellEnd"/>
      <w:r w:rsidRPr="00A65BB6">
        <w:rPr>
          <w:b/>
          <w:bCs/>
          <w:color w:val="00B050"/>
        </w:rPr>
        <w:t xml:space="preserve">; </w:t>
      </w:r>
      <w:proofErr w:type="spellStart"/>
      <w:r w:rsidRPr="00A65BB6">
        <w:rPr>
          <w:b/>
          <w:bCs/>
          <w:color w:val="00B050"/>
        </w:rPr>
        <w:t>Thursday</w:t>
      </w:r>
      <w:proofErr w:type="spellEnd"/>
      <w:r w:rsidRPr="00A65BB6">
        <w:rPr>
          <w:b/>
          <w:bCs/>
          <w:color w:val="00B050"/>
          <w:szCs w:val="24"/>
        </w:rPr>
        <w:t xml:space="preserve"> 1</w:t>
      </w:r>
      <w:r w:rsidR="003B03A0" w:rsidRPr="00A65BB6">
        <w:rPr>
          <w:b/>
          <w:bCs/>
          <w:color w:val="00B050"/>
          <w:szCs w:val="24"/>
        </w:rPr>
        <w:t>1</w:t>
      </w:r>
      <w:r w:rsidRPr="00A65BB6">
        <w:rPr>
          <w:b/>
          <w:bCs/>
          <w:color w:val="00B050"/>
          <w:szCs w:val="24"/>
        </w:rPr>
        <w:t>.</w:t>
      </w:r>
      <w:r w:rsidR="003B03A0" w:rsidRPr="00A65BB6">
        <w:rPr>
          <w:b/>
          <w:bCs/>
          <w:color w:val="00B050"/>
          <w:szCs w:val="24"/>
        </w:rPr>
        <w:t>1</w:t>
      </w:r>
      <w:r w:rsidRPr="00A65BB6">
        <w:rPr>
          <w:b/>
          <w:bCs/>
          <w:color w:val="00B050"/>
          <w:szCs w:val="24"/>
        </w:rPr>
        <w:t>5-12.</w:t>
      </w:r>
      <w:r w:rsidR="003B03A0" w:rsidRPr="00A65BB6">
        <w:rPr>
          <w:b/>
          <w:bCs/>
          <w:color w:val="00B050"/>
          <w:szCs w:val="24"/>
        </w:rPr>
        <w:t>4</w:t>
      </w:r>
      <w:r w:rsidRPr="00A65BB6">
        <w:rPr>
          <w:b/>
          <w:bCs/>
          <w:color w:val="00B050"/>
          <w:szCs w:val="24"/>
        </w:rPr>
        <w:t xml:space="preserve">5, </w:t>
      </w:r>
      <w:r w:rsidRPr="00A65BB6">
        <w:rPr>
          <w:b/>
          <w:bCs/>
          <w:color w:val="00B050"/>
        </w:rPr>
        <w:t>r</w:t>
      </w:r>
      <w:r w:rsidRPr="00A65BB6">
        <w:rPr>
          <w:b/>
          <w:bCs/>
          <w:color w:val="00B050"/>
          <w:szCs w:val="24"/>
        </w:rPr>
        <w:t xml:space="preserve">. 412 </w:t>
      </w:r>
    </w:p>
    <w:bookmarkEnd w:id="0"/>
    <w:bookmarkEnd w:id="1"/>
    <w:p w14:paraId="63A78AEB" w14:textId="77777777" w:rsidR="00A65BB6" w:rsidRDefault="00A65BB6" w:rsidP="0082373A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</w:p>
    <w:p w14:paraId="1A46353E" w14:textId="77777777" w:rsidR="00443205" w:rsidRPr="00A65BB6" w:rsidRDefault="00443205" w:rsidP="0082373A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   II</w:t>
      </w:r>
      <w:r w:rsidR="0082373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</w:p>
    <w:p w14:paraId="12755388" w14:textId="57E67A19" w:rsidR="00211B76" w:rsidRPr="00A65BB6" w:rsidRDefault="00211B76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</w:p>
    <w:p w14:paraId="405D4E29" w14:textId="2275B724" w:rsidR="00B92FE4" w:rsidRPr="006B3237" w:rsidRDefault="00877F17" w:rsidP="00B17828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8C40F4" w14:textId="77777777" w:rsidR="00521CE8" w:rsidRPr="00A65BB6" w:rsidRDefault="00521C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Gra aktorska </w:t>
      </w:r>
    </w:p>
    <w:p w14:paraId="5DA4A41C" w14:textId="4F39237F" w:rsidR="00802B78" w:rsidRPr="00A65BB6" w:rsidRDefault="00E83B1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Poniedziałek 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godz.</w:t>
      </w:r>
      <w:r w:rsidR="000A588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10:15 – 11:45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ul. Św. Gertrudy 4. mgr 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Szymon Budzyk</w:t>
      </w:r>
    </w:p>
    <w:p w14:paraId="10E77493" w14:textId="77777777" w:rsidR="00A65BB6" w:rsidRDefault="00A65BB6" w:rsidP="00877F1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</w:p>
    <w:p w14:paraId="48378F8F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</w:p>
    <w:p w14:paraId="168B2EBA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wtorek                                                                                                                                                                               13:15 – 14:45 grupa I                                                                                                                                                                   14:45 – 16:15 grupa II</w:t>
      </w:r>
    </w:p>
    <w:p w14:paraId="748C5DE0" w14:textId="5F70C44A" w:rsidR="00877F17" w:rsidRPr="00A65BB6" w:rsidRDefault="00FE4874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aula 2.12</w:t>
      </w:r>
    </w:p>
    <w:p w14:paraId="47FA3F14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695F0DBD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7E9F06C4" w14:textId="2869802C" w:rsidR="004F764C" w:rsidRPr="00A65BB6" w:rsidRDefault="00BA7D3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Ansamble</w:t>
      </w:r>
      <w:r w:rsidR="004F764C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 xml:space="preserve"> wokalne </w:t>
      </w:r>
    </w:p>
    <w:p w14:paraId="35D377C1" w14:textId="367376B5" w:rsidR="004F764C" w:rsidRDefault="006B323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 xml:space="preserve">1. grupa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Środa </w:t>
      </w:r>
      <w:r w:rsidR="00EB184E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godz.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10:00</w:t>
      </w:r>
      <w:r w:rsidR="006157DF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-11:30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2373A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ul. Św. Gertrudy 4. </w:t>
      </w:r>
      <w:r w:rsidR="00412FF1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3506B9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dr </w:t>
      </w:r>
      <w:r w:rsidR="003450EE" w:rsidRPr="00A65BB6">
        <w:rPr>
          <w:rFonts w:eastAsia="Times New Roman" w:cs="Times New Roman"/>
          <w:color w:val="7030A0"/>
          <w:sz w:val="24"/>
          <w:szCs w:val="24"/>
          <w:lang w:eastAsia="pl-PL"/>
        </w:rPr>
        <w:t>Marcin Wolak</w:t>
      </w:r>
      <w:r w:rsidR="003506B9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3506B9" w:rsidRPr="00A65BB6">
        <w:rPr>
          <w:rFonts w:eastAsia="Times New Roman" w:cs="Times New Roman"/>
          <w:color w:val="7030A0"/>
          <w:sz w:val="24"/>
          <w:szCs w:val="24"/>
          <w:lang w:eastAsia="pl-PL"/>
        </w:rPr>
        <w:softHyphen/>
      </w:r>
    </w:p>
    <w:p w14:paraId="1B6FB2C8" w14:textId="5154EF89" w:rsidR="006B3237" w:rsidRPr="00A65BB6" w:rsidRDefault="006B323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 xml:space="preserve">2. grupa Środa 18.30  - 20.00  sala 510 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br/>
        <w:t>dr Jolanta Pawlikowska</w:t>
      </w:r>
    </w:p>
    <w:p w14:paraId="0CA5E5FB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537490DE" w14:textId="77777777" w:rsidR="00940007" w:rsidRPr="00A65BB6" w:rsidRDefault="004D7882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Zespoły wokalne</w:t>
      </w:r>
    </w:p>
    <w:p w14:paraId="39E687D0" w14:textId="77777777" w:rsidR="005E33A7" w:rsidRPr="00A65BB6" w:rsidRDefault="00521C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0 </w:t>
      </w:r>
      <w:r w:rsidR="005E33A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(razem z rokiem III)</w:t>
      </w:r>
    </w:p>
    <w:p w14:paraId="5BF5175E" w14:textId="4D83CA09" w:rsidR="004D7882" w:rsidRPr="00A65BB6" w:rsidRDefault="0094000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AC54FE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dam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Korzeniowski</w:t>
      </w:r>
    </w:p>
    <w:p w14:paraId="648E6510" w14:textId="77777777" w:rsidR="00AC54FE" w:rsidRPr="00A65BB6" w:rsidRDefault="00AC54F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5C7F094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muzyczna II</w:t>
      </w:r>
    </w:p>
    <w:p w14:paraId="22652879" w14:textId="03D43A31" w:rsidR="00A42D96" w:rsidRPr="00A65BB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</w:t>
      </w:r>
      <w:r w:rsidR="0060177C" w:rsidRPr="00A65BB6">
        <w:rPr>
          <w:rFonts w:cs="Times New Roman"/>
          <w:color w:val="00B050"/>
          <w:sz w:val="24"/>
          <w:szCs w:val="24"/>
        </w:rPr>
        <w:t>oniedziałek</w:t>
      </w:r>
      <w:r w:rsidRPr="00A65BB6">
        <w:rPr>
          <w:rFonts w:cs="Times New Roman"/>
          <w:color w:val="00B050"/>
          <w:sz w:val="24"/>
          <w:szCs w:val="24"/>
        </w:rPr>
        <w:t xml:space="preserve"> 1</w:t>
      </w:r>
      <w:r w:rsidR="0060177C" w:rsidRPr="00A65BB6">
        <w:rPr>
          <w:rFonts w:cs="Times New Roman"/>
          <w:color w:val="00B050"/>
          <w:sz w:val="24"/>
          <w:szCs w:val="24"/>
        </w:rPr>
        <w:t>2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60177C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60177C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60177C" w:rsidRPr="00A65BB6">
        <w:rPr>
          <w:rFonts w:cs="Times New Roman"/>
          <w:color w:val="00B050"/>
          <w:sz w:val="24"/>
          <w:szCs w:val="24"/>
        </w:rPr>
        <w:t>45</w:t>
      </w:r>
      <w:r w:rsidRPr="00A65BB6">
        <w:rPr>
          <w:rFonts w:cs="Times New Roman"/>
          <w:color w:val="00B050"/>
          <w:sz w:val="24"/>
          <w:szCs w:val="24"/>
        </w:rPr>
        <w:t xml:space="preserve">, Potebni </w:t>
      </w:r>
      <w:r w:rsidR="0060177C" w:rsidRPr="00A65BB6">
        <w:rPr>
          <w:rFonts w:cs="Times New Roman"/>
          <w:color w:val="00B050"/>
          <w:sz w:val="24"/>
          <w:szCs w:val="24"/>
        </w:rPr>
        <w:t>s.2.2</w:t>
      </w:r>
    </w:p>
    <w:p w14:paraId="1DCE611B" w14:textId="77777777" w:rsidR="00A42D96" w:rsidRPr="00A65BB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dr Anna Oberc </w:t>
      </w:r>
    </w:p>
    <w:p w14:paraId="117016AA" w14:textId="77777777" w:rsidR="0082373A" w:rsidRPr="00A65BB6" w:rsidRDefault="0082373A" w:rsidP="00A42D96">
      <w:pPr>
        <w:spacing w:after="0"/>
        <w:rPr>
          <w:rFonts w:cs="Times New Roman"/>
          <w:color w:val="4F6228" w:themeColor="accent3" w:themeShade="80"/>
          <w:sz w:val="24"/>
          <w:szCs w:val="24"/>
        </w:rPr>
      </w:pPr>
    </w:p>
    <w:p w14:paraId="142220AC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Analiza Dzieła Muzycznego II</w:t>
      </w:r>
    </w:p>
    <w:p w14:paraId="7C4C20B3" w14:textId="77777777" w:rsidR="00A42D96" w:rsidRPr="00A65BB6" w:rsidRDefault="00A42D96" w:rsidP="00A42D96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Prowadzący: dr Małgorzata Pawłowska</w:t>
      </w:r>
    </w:p>
    <w:p w14:paraId="0F8F7867" w14:textId="1917F1B0" w:rsidR="00A42D96" w:rsidRPr="00A65BB6" w:rsidRDefault="00A42D96" w:rsidP="00A42D96">
      <w:pPr>
        <w:spacing w:after="0" w:line="240" w:lineRule="auto"/>
        <w:jc w:val="both"/>
        <w:rPr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ab/>
      </w:r>
      <w:r w:rsidR="00AA1DFB" w:rsidRPr="00A65BB6">
        <w:rPr>
          <w:rFonts w:cs="Times New Roman"/>
          <w:color w:val="00B050"/>
          <w:sz w:val="24"/>
          <w:szCs w:val="24"/>
        </w:rPr>
        <w:t xml:space="preserve">Gr. A </w:t>
      </w:r>
      <w:r w:rsidRPr="00A65BB6">
        <w:rPr>
          <w:color w:val="00B050"/>
          <w:sz w:val="24"/>
          <w:szCs w:val="24"/>
        </w:rPr>
        <w:t>środa 12.</w:t>
      </w:r>
      <w:r w:rsidR="00796DF4" w:rsidRPr="00A65BB6">
        <w:rPr>
          <w:color w:val="00B050"/>
          <w:sz w:val="24"/>
          <w:szCs w:val="24"/>
        </w:rPr>
        <w:t>00</w:t>
      </w:r>
      <w:r w:rsidRPr="00A65BB6">
        <w:rPr>
          <w:color w:val="00B050"/>
          <w:sz w:val="24"/>
          <w:szCs w:val="24"/>
        </w:rPr>
        <w:t>-1</w:t>
      </w:r>
      <w:r w:rsidR="00796DF4" w:rsidRPr="00A65BB6">
        <w:rPr>
          <w:color w:val="00B050"/>
          <w:sz w:val="24"/>
          <w:szCs w:val="24"/>
        </w:rPr>
        <w:t>2</w:t>
      </w:r>
      <w:r w:rsidRPr="00A65BB6">
        <w:rPr>
          <w:color w:val="00B050"/>
          <w:sz w:val="24"/>
          <w:szCs w:val="24"/>
        </w:rPr>
        <w:t>.</w:t>
      </w:r>
      <w:r w:rsidR="00796DF4" w:rsidRPr="00A65BB6">
        <w:rPr>
          <w:color w:val="00B050"/>
          <w:sz w:val="24"/>
          <w:szCs w:val="24"/>
        </w:rPr>
        <w:t>45</w:t>
      </w:r>
      <w:r w:rsidRPr="00A65BB6">
        <w:rPr>
          <w:color w:val="00B050"/>
          <w:sz w:val="24"/>
          <w:szCs w:val="24"/>
        </w:rPr>
        <w:t xml:space="preserve">  - s.</w:t>
      </w:r>
      <w:r w:rsidR="000D50CC" w:rsidRPr="00A65BB6">
        <w:rPr>
          <w:color w:val="00B050"/>
          <w:sz w:val="24"/>
          <w:szCs w:val="24"/>
        </w:rPr>
        <w:t xml:space="preserve"> </w:t>
      </w:r>
      <w:r w:rsidRPr="00A65BB6">
        <w:rPr>
          <w:color w:val="00B050"/>
          <w:sz w:val="24"/>
          <w:szCs w:val="24"/>
        </w:rPr>
        <w:t>41</w:t>
      </w:r>
      <w:r w:rsidR="00796DF4" w:rsidRPr="00A65BB6">
        <w:rPr>
          <w:color w:val="00B050"/>
          <w:sz w:val="24"/>
          <w:szCs w:val="24"/>
        </w:rPr>
        <w:t>9</w:t>
      </w:r>
      <w:r w:rsidRPr="00A65BB6">
        <w:rPr>
          <w:color w:val="00B050"/>
          <w:sz w:val="24"/>
          <w:szCs w:val="24"/>
        </w:rPr>
        <w:t xml:space="preserve"> </w:t>
      </w:r>
    </w:p>
    <w:p w14:paraId="0E0AC72F" w14:textId="59B5280F" w:rsidR="00A42D96" w:rsidRPr="00A65BB6" w:rsidRDefault="00AA1DFB" w:rsidP="00A42D96">
      <w:pPr>
        <w:spacing w:after="0" w:line="240" w:lineRule="auto"/>
        <w:ind w:firstLine="708"/>
        <w:jc w:val="both"/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 xml:space="preserve">Gr B </w:t>
      </w:r>
      <w:r w:rsidR="00A42D96" w:rsidRPr="00A65BB6">
        <w:rPr>
          <w:color w:val="00B050"/>
          <w:sz w:val="24"/>
          <w:szCs w:val="24"/>
        </w:rPr>
        <w:t>środa 1</w:t>
      </w:r>
      <w:r w:rsidR="00796DF4" w:rsidRPr="00A65BB6">
        <w:rPr>
          <w:color w:val="00B050"/>
          <w:sz w:val="24"/>
          <w:szCs w:val="24"/>
        </w:rPr>
        <w:t>2</w:t>
      </w:r>
      <w:r w:rsidR="00A42D96" w:rsidRPr="00A65BB6">
        <w:rPr>
          <w:color w:val="00B050"/>
          <w:sz w:val="24"/>
          <w:szCs w:val="24"/>
        </w:rPr>
        <w:t>.</w:t>
      </w:r>
      <w:r w:rsidR="00796DF4" w:rsidRPr="00A65BB6">
        <w:rPr>
          <w:color w:val="00B050"/>
          <w:sz w:val="24"/>
          <w:szCs w:val="24"/>
        </w:rPr>
        <w:t>45</w:t>
      </w:r>
      <w:r w:rsidR="00A42D96" w:rsidRPr="00A65BB6">
        <w:rPr>
          <w:color w:val="00B050"/>
          <w:sz w:val="24"/>
          <w:szCs w:val="24"/>
        </w:rPr>
        <w:t>-13.</w:t>
      </w:r>
      <w:r w:rsidR="00796DF4" w:rsidRPr="00A65BB6">
        <w:rPr>
          <w:color w:val="00B050"/>
          <w:sz w:val="24"/>
          <w:szCs w:val="24"/>
        </w:rPr>
        <w:t>30</w:t>
      </w:r>
      <w:r w:rsidR="00A42D96" w:rsidRPr="00A65BB6">
        <w:rPr>
          <w:color w:val="00B050"/>
          <w:sz w:val="24"/>
          <w:szCs w:val="24"/>
        </w:rPr>
        <w:t xml:space="preserve"> -  s. </w:t>
      </w:r>
      <w:r w:rsidR="000D50CC" w:rsidRPr="00A65BB6">
        <w:rPr>
          <w:color w:val="00B050"/>
          <w:sz w:val="24"/>
          <w:szCs w:val="24"/>
        </w:rPr>
        <w:t>4</w:t>
      </w:r>
      <w:r w:rsidR="00A42D96" w:rsidRPr="00A65BB6">
        <w:rPr>
          <w:color w:val="00B050"/>
          <w:sz w:val="24"/>
          <w:szCs w:val="24"/>
        </w:rPr>
        <w:t>1</w:t>
      </w:r>
      <w:r w:rsidR="00796DF4" w:rsidRPr="00A65BB6">
        <w:rPr>
          <w:color w:val="00B050"/>
          <w:sz w:val="24"/>
          <w:szCs w:val="24"/>
        </w:rPr>
        <w:t>9</w:t>
      </w:r>
      <w:r w:rsidR="00A42D96" w:rsidRPr="00A65BB6">
        <w:rPr>
          <w:b/>
          <w:bCs/>
          <w:color w:val="00B050"/>
          <w:sz w:val="24"/>
          <w:szCs w:val="24"/>
        </w:rPr>
        <w:t xml:space="preserve"> </w:t>
      </w:r>
    </w:p>
    <w:p w14:paraId="4E881FA7" w14:textId="77777777" w:rsidR="00A42D96" w:rsidRPr="00A65BB6" w:rsidRDefault="00A42D96" w:rsidP="00A42D96">
      <w:pPr>
        <w:spacing w:after="0"/>
        <w:rPr>
          <w:rFonts w:cs="Times New Roman"/>
          <w:b/>
          <w:color w:val="4F6228" w:themeColor="accent3" w:themeShade="80"/>
          <w:sz w:val="24"/>
          <w:szCs w:val="24"/>
        </w:rPr>
      </w:pPr>
    </w:p>
    <w:p w14:paraId="573331BE" w14:textId="77777777" w:rsidR="0082373A" w:rsidRPr="00A65BB6" w:rsidRDefault="00A42D96" w:rsidP="0082373A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 xml:space="preserve">Kształcenie słuchu z czytaniem </w:t>
      </w:r>
      <w:proofErr w:type="spellStart"/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a’vista</w:t>
      </w:r>
      <w:proofErr w:type="spellEnd"/>
    </w:p>
    <w:p w14:paraId="4CB403AA" w14:textId="77777777" w:rsidR="0082373A" w:rsidRPr="00A65BB6" w:rsidRDefault="0082373A" w:rsidP="00A42D96">
      <w:pPr>
        <w:spacing w:after="0"/>
        <w:jc w:val="both"/>
        <w:rPr>
          <w:rFonts w:cs="Times New Roman"/>
          <w:color w:val="4F6228" w:themeColor="accent3" w:themeShade="80"/>
          <w:sz w:val="24"/>
          <w:szCs w:val="24"/>
        </w:rPr>
      </w:pPr>
    </w:p>
    <w:p w14:paraId="4F01B248" w14:textId="77777777" w:rsidR="0026658C" w:rsidRPr="00A65BB6" w:rsidRDefault="00A42D96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>Grupa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 xml:space="preserve"> A 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 B i</w:t>
      </w:r>
      <w:r w:rsidR="0082373A" w:rsidRPr="00A65BB6">
        <w:rPr>
          <w:rFonts w:cs="Times New Roman"/>
          <w:color w:val="403152" w:themeColor="accent4" w:themeShade="80"/>
          <w:sz w:val="24"/>
          <w:szCs w:val="24"/>
        </w:rPr>
        <w:t xml:space="preserve"> C 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 xml:space="preserve">Chińska </w:t>
      </w:r>
    </w:p>
    <w:p w14:paraId="30FD7217" w14:textId="0F214981" w:rsidR="00A42D96" w:rsidRPr="00A65BB6" w:rsidRDefault="0082373A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>prowadzący: dr</w:t>
      </w:r>
      <w:r w:rsidR="00330AC9" w:rsidRPr="00A65BB6">
        <w:rPr>
          <w:rFonts w:cs="Times New Roman"/>
          <w:color w:val="403152" w:themeColor="accent4" w:themeShade="80"/>
          <w:sz w:val="24"/>
          <w:szCs w:val="24"/>
        </w:rPr>
        <w:t xml:space="preserve">  Łukasz Dulewicz</w:t>
      </w:r>
    </w:p>
    <w:p w14:paraId="0B0D8912" w14:textId="77777777" w:rsidR="0026658C" w:rsidRPr="00A65BB6" w:rsidRDefault="0026658C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</w:p>
    <w:p w14:paraId="060EB453" w14:textId="3DAE5EEC" w:rsidR="00A42D96" w:rsidRPr="00A65BB6" w:rsidRDefault="00A07BA0" w:rsidP="00330AC9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A</w:t>
      </w:r>
      <w:r w:rsidR="0082373A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czwartek </w:t>
      </w:r>
      <w:r w:rsidR="00330AC9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-1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30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s. 4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</w:t>
      </w:r>
      <w:r w:rsidR="0082373A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piątek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17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.15-1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8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.00 s. 4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</w:p>
    <w:p w14:paraId="7D289111" w14:textId="77777777" w:rsidR="00A42D96" w:rsidRPr="00A65BB6" w:rsidRDefault="00A42D96" w:rsidP="00A42D96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</w:p>
    <w:p w14:paraId="18522CDE" w14:textId="6BF29219" w:rsidR="00330AC9" w:rsidRPr="00A65BB6" w:rsidRDefault="0082373A" w:rsidP="00330AC9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B </w:t>
      </w:r>
      <w:r w:rsidR="008B3928" w:rsidRPr="00A65BB6">
        <w:rPr>
          <w:rFonts w:cs="Times New Roman"/>
          <w:bCs/>
          <w:color w:val="403152" w:themeColor="accent4" w:themeShade="80"/>
          <w:sz w:val="24"/>
          <w:szCs w:val="24"/>
        </w:rPr>
        <w:t>czwartek</w:t>
      </w:r>
      <w:r w:rsidR="006157DF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30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-1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1.15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20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</w:t>
      </w:r>
      <w:r w:rsidR="008B3928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piątek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18,00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18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5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</w:p>
    <w:p w14:paraId="48E4648D" w14:textId="77777777" w:rsidR="008B3928" w:rsidRPr="00A65BB6" w:rsidRDefault="008B3928" w:rsidP="00330AC9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</w:p>
    <w:p w14:paraId="40F0D285" w14:textId="24832291" w:rsidR="008B3928" w:rsidRPr="00A65BB6" w:rsidRDefault="008B3928" w:rsidP="008B3928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C Chińczycy środa  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8.15-9.00 s. 422      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piątek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16.30-17.15 s. 409</w:t>
      </w:r>
    </w:p>
    <w:p w14:paraId="57874DD2" w14:textId="2B7D78A1" w:rsidR="008B3928" w:rsidRPr="00A65BB6" w:rsidRDefault="008B3928" w:rsidP="00330AC9">
      <w:pPr>
        <w:spacing w:after="0"/>
        <w:ind w:firstLine="708"/>
        <w:rPr>
          <w:rFonts w:cs="Times New Roman"/>
          <w:b/>
          <w:bCs/>
          <w:color w:val="FF0000"/>
          <w:sz w:val="24"/>
          <w:szCs w:val="24"/>
        </w:rPr>
      </w:pPr>
    </w:p>
    <w:p w14:paraId="23900582" w14:textId="77777777" w:rsidR="00330AC9" w:rsidRDefault="00330AC9" w:rsidP="00330AC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  <w:r w:rsidRPr="00A65BB6">
        <w:rPr>
          <w:rFonts w:cs="Times New Roman"/>
          <w:b/>
          <w:bCs/>
          <w:color w:val="FF0000"/>
          <w:sz w:val="32"/>
          <w:szCs w:val="24"/>
        </w:rPr>
        <w:t>Fakultety</w:t>
      </w:r>
    </w:p>
    <w:p w14:paraId="6E270B80" w14:textId="2EE48A09" w:rsidR="003E457D" w:rsidRPr="003E457D" w:rsidRDefault="003E457D" w:rsidP="003E457D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</w:pPr>
      <w:r w:rsidRPr="003E457D"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  <w:t>Język włoski dla wokalistów kontynuacja</w:t>
      </w:r>
    </w:p>
    <w:p w14:paraId="6AF119FE" w14:textId="3C3F6940" w:rsidR="003E457D" w:rsidRPr="003E457D" w:rsidRDefault="003E457D" w:rsidP="003E457D">
      <w:pPr>
        <w:spacing w:after="0" w:line="240" w:lineRule="auto"/>
        <w:rPr>
          <w:color w:val="0070C0"/>
        </w:rPr>
      </w:pPr>
      <w:r w:rsidRPr="003E457D">
        <w:rPr>
          <w:color w:val="0070C0"/>
        </w:rPr>
        <w:t xml:space="preserve">czwartek godz. 8.30 – 10 (ew. do ustalenia) </w:t>
      </w:r>
      <w:r w:rsidRPr="003E457D">
        <w:rPr>
          <w:color w:val="0070C0"/>
        </w:rPr>
        <w:br/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ul. Potebni, aula 2.4</w:t>
      </w:r>
    </w:p>
    <w:p w14:paraId="3E7F2613" w14:textId="77777777" w:rsidR="003E457D" w:rsidRPr="003A1E19" w:rsidRDefault="003E457D" w:rsidP="003E457D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A1E19">
        <w:rPr>
          <w:b/>
          <w:color w:val="0070C0"/>
        </w:rPr>
        <w:t xml:space="preserve">mgr Anna </w:t>
      </w:r>
      <w:proofErr w:type="spellStart"/>
      <w:r w:rsidRPr="003A1E19">
        <w:rPr>
          <w:b/>
          <w:color w:val="0070C0"/>
        </w:rPr>
        <w:t>Grogulska</w:t>
      </w:r>
      <w:proofErr w:type="spellEnd"/>
      <w:r w:rsidRPr="003A1E19">
        <w:rPr>
          <w:b/>
          <w:color w:val="0070C0"/>
        </w:rPr>
        <w:t xml:space="preserve"> - Nowak</w:t>
      </w:r>
    </w:p>
    <w:p w14:paraId="422059EF" w14:textId="77777777" w:rsidR="003E457D" w:rsidRPr="003E457D" w:rsidRDefault="003E457D" w:rsidP="00330AC9">
      <w:pPr>
        <w:spacing w:after="0" w:line="240" w:lineRule="auto"/>
        <w:rPr>
          <w:rFonts w:cs="Times New Roman"/>
          <w:b/>
          <w:bCs/>
          <w:color w:val="0070C0"/>
          <w:sz w:val="32"/>
          <w:szCs w:val="24"/>
        </w:rPr>
      </w:pPr>
    </w:p>
    <w:p w14:paraId="77A17EDE" w14:textId="43547343" w:rsidR="001F4BBC" w:rsidRPr="003E457D" w:rsidRDefault="001F4BBC" w:rsidP="001F4BBC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proofErr w:type="spellStart"/>
      <w:r w:rsidRPr="003E457D">
        <w:rPr>
          <w:rFonts w:cs="Times New Roman"/>
          <w:b/>
          <w:color w:val="0070C0"/>
          <w:sz w:val="24"/>
          <w:szCs w:val="24"/>
          <w:u w:val="single"/>
        </w:rPr>
        <w:t>ensembli</w:t>
      </w:r>
      <w:proofErr w:type="spellEnd"/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 operowych</w:t>
      </w:r>
      <w:r w:rsidR="003A1E19"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098CF2E1" w14:textId="77777777" w:rsidR="001F4BBC" w:rsidRPr="003E457D" w:rsidRDefault="001F4BBC" w:rsidP="001F4BBC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 xml:space="preserve">Wtorek   9:00 – 10.30  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sala ul. Św. Gertrudy 4</w:t>
      </w:r>
    </w:p>
    <w:p w14:paraId="7F4E4853" w14:textId="77777777" w:rsidR="001F4BBC" w:rsidRPr="003E457D" w:rsidRDefault="001F4BBC" w:rsidP="001F4BBC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dr hab. Andrzej Biegun</w:t>
      </w:r>
    </w:p>
    <w:p w14:paraId="6730234B" w14:textId="77777777" w:rsidR="00330AC9" w:rsidRPr="003E457D" w:rsidRDefault="00330AC9" w:rsidP="001F4BBC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323EAF45" w14:textId="0D4009DB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Interpretacja literacko – muzyczna pieśni artystycznej</w:t>
      </w:r>
      <w:r w:rsidRPr="003A1E19">
        <w:rPr>
          <w:rFonts w:cs="Times New Roman"/>
          <w:b/>
          <w:color w:val="0070C0"/>
          <w:sz w:val="24"/>
          <w:szCs w:val="24"/>
        </w:rPr>
        <w:t xml:space="preserve"> (fakultet jednokrotnego wyboru)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                             Środa  </w:t>
      </w:r>
      <w:r w:rsidR="00C54730" w:rsidRPr="003A1E19">
        <w:rPr>
          <w:rFonts w:cs="Times New Roman"/>
          <w:b/>
          <w:color w:val="0070C0"/>
          <w:sz w:val="24"/>
          <w:szCs w:val="24"/>
        </w:rPr>
        <w:t>14:15 – 15:45</w:t>
      </w:r>
      <w:r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="00C54730" w:rsidRPr="003A1E19">
        <w:rPr>
          <w:rFonts w:cs="Times New Roman"/>
          <w:b/>
          <w:color w:val="0070C0"/>
          <w:sz w:val="24"/>
          <w:szCs w:val="24"/>
        </w:rPr>
        <w:t>sala 510 ul. Św. Tomasza</w:t>
      </w:r>
      <w:r w:rsidR="003A1E19" w:rsidRPr="003A1E19">
        <w:rPr>
          <w:rFonts w:cs="Times New Roman"/>
          <w:b/>
          <w:color w:val="0070C0"/>
          <w:sz w:val="24"/>
          <w:szCs w:val="24"/>
        </w:rPr>
        <w:br/>
        <w:t xml:space="preserve">dr hab. Katarzyna Suska                                                                                               </w:t>
      </w:r>
    </w:p>
    <w:p w14:paraId="29D6AA6E" w14:textId="77777777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B5518ED" w14:textId="53EED5C9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Interpretacja muzyki dawnej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Piątek </w:t>
      </w:r>
      <w:r w:rsidRPr="003A1E19">
        <w:rPr>
          <w:rFonts w:cs="Times New Roman"/>
          <w:b/>
          <w:color w:val="0070C0"/>
          <w:sz w:val="24"/>
          <w:szCs w:val="24"/>
        </w:rPr>
        <w:t xml:space="preserve">17.30 – 19 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  </w:t>
      </w:r>
      <w:r w:rsidRPr="003A1E19">
        <w:rPr>
          <w:rFonts w:cs="Times New Roman"/>
          <w:b/>
          <w:color w:val="0070C0"/>
          <w:sz w:val="24"/>
          <w:szCs w:val="24"/>
        </w:rPr>
        <w:t>sala klawesynowa 23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ul</w:t>
      </w:r>
      <w:r w:rsidR="00804B15" w:rsidRPr="003A1E19">
        <w:rPr>
          <w:rFonts w:cs="Times New Roman"/>
          <w:b/>
          <w:color w:val="0070C0"/>
          <w:sz w:val="24"/>
          <w:szCs w:val="24"/>
        </w:rPr>
        <w:t>.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św. Tomasza</w:t>
      </w:r>
      <w:r w:rsidRPr="003A1E19">
        <w:rPr>
          <w:rFonts w:cs="Times New Roman"/>
          <w:b/>
          <w:color w:val="0070C0"/>
          <w:sz w:val="24"/>
          <w:szCs w:val="24"/>
        </w:rPr>
        <w:br/>
        <w:t>Prof. dr hab.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Pr="003A1E19">
        <w:rPr>
          <w:rFonts w:cs="Times New Roman"/>
          <w:b/>
          <w:color w:val="0070C0"/>
          <w:sz w:val="24"/>
          <w:szCs w:val="24"/>
        </w:rPr>
        <w:t>Marek Toporowski</w:t>
      </w:r>
    </w:p>
    <w:p w14:paraId="042722ED" w14:textId="77777777" w:rsidR="00FE4874" w:rsidRPr="003E457D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6C73A1FB" w14:textId="59E80719" w:rsidR="00FE4874" w:rsidRPr="003E457D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</w:rPr>
        <w:lastRenderedPageBreak/>
        <w:t xml:space="preserve">Metodyka kształcenia głosu dziecięcego i młodzieńczego                                                                                         </w:t>
      </w:r>
      <w:r w:rsidRPr="003E457D">
        <w:rPr>
          <w:rFonts w:cs="Times New Roman"/>
          <w:color w:val="0070C0"/>
          <w:sz w:val="24"/>
          <w:szCs w:val="24"/>
        </w:rPr>
        <w:t>prof.</w:t>
      </w:r>
      <w:r w:rsidR="003A1E19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</w:t>
      </w:r>
    </w:p>
    <w:p w14:paraId="71BBB4D5" w14:textId="23308B64" w:rsidR="003E457D" w:rsidRPr="003E457D" w:rsidRDefault="00067B17" w:rsidP="003E457D">
      <w:pPr>
        <w:spacing w:after="0" w:line="240" w:lineRule="auto"/>
        <w:rPr>
          <w:color w:val="0070C0"/>
        </w:rPr>
      </w:pPr>
      <w:r w:rsidRPr="003E457D">
        <w:rPr>
          <w:rFonts w:cs="Times New Roman"/>
          <w:color w:val="0070C0"/>
          <w:sz w:val="24"/>
          <w:szCs w:val="24"/>
        </w:rPr>
        <w:t xml:space="preserve"> Do ustalenia: czwartek </w:t>
      </w:r>
      <w:r w:rsidR="00FE4874" w:rsidRPr="003E457D">
        <w:rPr>
          <w:rFonts w:cs="Times New Roman"/>
          <w:color w:val="0070C0"/>
          <w:sz w:val="24"/>
          <w:szCs w:val="24"/>
        </w:rPr>
        <w:t xml:space="preserve">godz. 15:00-16:30 </w:t>
      </w:r>
      <w:r w:rsidRPr="003E457D">
        <w:rPr>
          <w:rFonts w:cs="Times New Roman"/>
          <w:color w:val="0070C0"/>
          <w:sz w:val="24"/>
          <w:szCs w:val="24"/>
        </w:rPr>
        <w:t xml:space="preserve"> lub piątek 8:30-10:00  – św. Tomasza                   sala 522/510</w:t>
      </w:r>
      <w:r w:rsidR="00FE4874" w:rsidRPr="003E457D">
        <w:rPr>
          <w:rFonts w:cs="Times New Roman"/>
          <w:color w:val="0070C0"/>
          <w:sz w:val="24"/>
          <w:szCs w:val="24"/>
        </w:rPr>
        <w:t xml:space="preserve"> </w:t>
      </w:r>
      <w:r w:rsidR="003E457D" w:rsidRPr="003E457D">
        <w:rPr>
          <w:color w:val="0070C0"/>
        </w:rPr>
        <w:t>(termin do ustalenia)</w:t>
      </w:r>
    </w:p>
    <w:p w14:paraId="3D84CE3B" w14:textId="182A7CC4" w:rsidR="00FE4874" w:rsidRPr="003E457D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4748424D" w14:textId="77777777" w:rsidR="00067B17" w:rsidRPr="003E457D" w:rsidRDefault="00067B17" w:rsidP="00330AC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342F8278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ACF4B0" w14:textId="701C9D6C" w:rsidR="009D2BC2" w:rsidRPr="003E457D" w:rsidRDefault="00BB0E73" w:rsidP="009D2BC2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wtorek</w:t>
      </w:r>
      <w:r w:rsidR="009D2BC2" w:rsidRPr="003E457D">
        <w:rPr>
          <w:rFonts w:cs="Times New Roman"/>
          <w:color w:val="0070C0"/>
          <w:sz w:val="24"/>
          <w:szCs w:val="24"/>
        </w:rPr>
        <w:t xml:space="preserve"> godz. </w:t>
      </w:r>
      <w:r w:rsidR="009D2BC2" w:rsidRPr="00BB0E73">
        <w:rPr>
          <w:rFonts w:cs="Times New Roman"/>
          <w:color w:val="0070C0"/>
          <w:sz w:val="24"/>
          <w:szCs w:val="24"/>
          <w:lang w:val="en-US"/>
        </w:rPr>
        <w:t xml:space="preserve">19:00 </w:t>
      </w:r>
      <w:r w:rsidRPr="00BB0E73">
        <w:rPr>
          <w:rFonts w:cs="Times New Roman"/>
          <w:color w:val="0070C0"/>
          <w:sz w:val="24"/>
          <w:szCs w:val="24"/>
          <w:lang w:val="en-US"/>
        </w:rPr>
        <w:t>– 20.15 on line</w:t>
      </w:r>
      <w:r w:rsidR="009D2BC2" w:rsidRPr="00BB0E73">
        <w:rPr>
          <w:color w:val="0070C0"/>
          <w:lang w:val="en-US"/>
        </w:rPr>
        <w:br/>
      </w:r>
      <w:r w:rsidR="009D2BC2"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="009D2BC2"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="009D2BC2"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="009D2BC2"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="009D2BC2"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658FB1C1" w14:textId="7777777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5F1660BE" w14:textId="77777777" w:rsidR="009D2BC2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D2BC2">
        <w:rPr>
          <w:rFonts w:cs="Times New Roman"/>
          <w:b/>
          <w:color w:val="0070C0"/>
          <w:sz w:val="24"/>
          <w:szCs w:val="24"/>
          <w:u w:val="single"/>
        </w:rPr>
        <w:t>Metodyka prowadzenia głosu zespołowego</w:t>
      </w:r>
      <w:r w:rsidR="003E457D" w:rsidRPr="003E457D"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 xml:space="preserve">wtorek/czwartek sala Uniwersytetu Pedagogicznego </w:t>
      </w:r>
      <w:r w:rsidR="009D2BC2"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</w:t>
      </w:r>
      <w:r w:rsidR="003E457D" w:rsidRPr="003E457D">
        <w:rPr>
          <w:rFonts w:cs="Times New Roman"/>
          <w:color w:val="0070C0"/>
          <w:sz w:val="24"/>
          <w:szCs w:val="24"/>
        </w:rPr>
        <w:t xml:space="preserve"> – 19.30</w:t>
      </w:r>
      <w:r w:rsidR="003A1E19">
        <w:rPr>
          <w:rFonts w:cs="Times New Roman"/>
          <w:color w:val="0070C0"/>
          <w:sz w:val="24"/>
          <w:szCs w:val="24"/>
        </w:rPr>
        <w:t xml:space="preserve"> </w:t>
      </w:r>
      <w:r w:rsidR="003A1E19" w:rsidRPr="003E457D">
        <w:rPr>
          <w:rFonts w:cs="Times New Roman"/>
          <w:color w:val="0070C0"/>
          <w:sz w:val="24"/>
          <w:szCs w:val="24"/>
        </w:rPr>
        <w:t>(termin do ustalenia)</w:t>
      </w:r>
      <w:r w:rsidR="009D2BC2" w:rsidRPr="009D2BC2">
        <w:rPr>
          <w:rFonts w:cs="Times New Roman"/>
          <w:color w:val="0070C0"/>
          <w:sz w:val="24"/>
          <w:szCs w:val="24"/>
        </w:rPr>
        <w:t xml:space="preserve"> </w:t>
      </w:r>
    </w:p>
    <w:p w14:paraId="368071E6" w14:textId="788A4BD0" w:rsidR="00067B17" w:rsidRPr="009D2BC2" w:rsidRDefault="009D2BC2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2B369872" w14:textId="7777777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09E4C188" w14:textId="05493C85" w:rsidR="00067B17" w:rsidRPr="009D2BC2" w:rsidRDefault="00067B17" w:rsidP="00330AC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9D2BC2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27E13209" w14:textId="5981FFC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152E50B" w14:textId="1A1FBC31" w:rsidR="003E2249" w:rsidRPr="003E457D" w:rsidRDefault="003E2249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 xml:space="preserve">środa 19:00 </w:t>
      </w:r>
      <w:r w:rsidR="003E457D" w:rsidRPr="003E457D">
        <w:rPr>
          <w:rFonts w:cs="Times New Roman"/>
          <w:color w:val="0070C0"/>
          <w:sz w:val="24"/>
          <w:szCs w:val="24"/>
        </w:rPr>
        <w:t xml:space="preserve"> - 20.30 </w:t>
      </w:r>
      <w:r w:rsidRPr="003E457D">
        <w:rPr>
          <w:rFonts w:cs="Times New Roman"/>
          <w:color w:val="0070C0"/>
          <w:sz w:val="24"/>
          <w:szCs w:val="24"/>
        </w:rPr>
        <w:t>online</w:t>
      </w:r>
    </w:p>
    <w:p w14:paraId="7AAA0334" w14:textId="77777777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6749CA30" w14:textId="77777777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8ECD699" w14:textId="070C60C8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A65BB6">
        <w:rPr>
          <w:rFonts w:eastAsia="Times New Roman" w:cs="Arial"/>
          <w:sz w:val="24"/>
          <w:szCs w:val="24"/>
          <w:lang w:eastAsia="pl-PL"/>
        </w:rPr>
        <w:t>Przedmioty OBOWIĄZKOWE – WYBIERALNE dla CAŁEJ UCZELNI – na końcu harmonogramu</w:t>
      </w:r>
    </w:p>
    <w:p w14:paraId="4732DF67" w14:textId="77777777" w:rsidR="00C54730" w:rsidRPr="00A65BB6" w:rsidRDefault="00C54730" w:rsidP="00B17828">
      <w:pPr>
        <w:spacing w:after="0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70F17562" w14:textId="77777777" w:rsidR="0082373A" w:rsidRPr="00A65BB6" w:rsidRDefault="0082373A" w:rsidP="00B17828">
      <w:pPr>
        <w:spacing w:after="0"/>
        <w:rPr>
          <w:rFonts w:eastAsia="Times New Roman" w:cs="Times New Roman"/>
          <w:b/>
          <w:color w:val="7030A0"/>
          <w:sz w:val="32"/>
          <w:szCs w:val="24"/>
          <w:lang w:eastAsia="pl-PL"/>
        </w:rPr>
      </w:pPr>
    </w:p>
    <w:p w14:paraId="2BAFFDAE" w14:textId="77777777" w:rsidR="00C54730" w:rsidRPr="00A65BB6" w:rsidRDefault="00443205" w:rsidP="00C54730">
      <w:pPr>
        <w:spacing w:after="0"/>
        <w:jc w:val="center"/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   III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  <w:r w:rsidR="00C54730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 xml:space="preserve">    </w:t>
      </w:r>
    </w:p>
    <w:p w14:paraId="296619F7" w14:textId="77777777" w:rsidR="00633711" w:rsidRDefault="00C54730" w:rsidP="00A65BB6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                                                                                                                      </w:t>
      </w:r>
      <w:r w:rsidR="00036212" w:rsidRPr="00A65BB6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 </w:t>
      </w:r>
      <w:r w:rsidRPr="00A65BB6">
        <w:rPr>
          <w:rFonts w:cs="Times New Roman"/>
          <w:b/>
          <w:color w:val="7030A0"/>
          <w:sz w:val="24"/>
          <w:szCs w:val="24"/>
          <w:u w:val="single"/>
        </w:rPr>
        <w:t>Gra ak</w:t>
      </w:r>
      <w:r w:rsidR="00036212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torska                                                                                                                               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Poniedziałek    </w:t>
      </w:r>
    </w:p>
    <w:p w14:paraId="352B4244" w14:textId="587A70C1" w:rsidR="00633711" w:rsidRDefault="00633711" w:rsidP="00A65BB6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 xml:space="preserve">I. grupa 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godz.   </w:t>
      </w:r>
      <w:r w:rsidR="00036212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11:45 – 13:15</w:t>
      </w:r>
    </w:p>
    <w:p w14:paraId="70E08A8D" w14:textId="5A475BCA" w:rsidR="008B37E8" w:rsidRPr="00A65BB6" w:rsidRDefault="00633711" w:rsidP="00A65BB6">
      <w:pPr>
        <w:spacing w:after="0"/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II. grupa 13.15 – 14.45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>sala ul. Św. Gertrudy 4.  mgr Szymon Budzyk</w:t>
      </w:r>
    </w:p>
    <w:p w14:paraId="602805D6" w14:textId="0746D570" w:rsidR="00A42D96" w:rsidRPr="001F4BBC" w:rsidRDefault="00036212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</w:t>
      </w:r>
    </w:p>
    <w:p w14:paraId="7A74D6A7" w14:textId="77777777" w:rsidR="007D0BB6" w:rsidRPr="00A65BB6" w:rsidRDefault="0002527E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Zespoły wokalne</w:t>
      </w:r>
    </w:p>
    <w:p w14:paraId="6F5BC4CB" w14:textId="77777777" w:rsidR="00DE4DEB" w:rsidRPr="00A65BB6" w:rsidRDefault="00A1235A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 (razem z rokiem II)</w:t>
      </w:r>
    </w:p>
    <w:p w14:paraId="2E9990F7" w14:textId="36DE650F" w:rsidR="00DE4DEB" w:rsidRDefault="00DE4DEB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120301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dam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Korzeniowski</w:t>
      </w:r>
    </w:p>
    <w:p w14:paraId="13E4A387" w14:textId="77777777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4E532B2" w14:textId="13775AC7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3A1E19">
        <w:rPr>
          <w:rFonts w:cs="Times New Roman"/>
          <w:b/>
          <w:color w:val="7030A0"/>
          <w:sz w:val="24"/>
          <w:szCs w:val="24"/>
          <w:u w:val="single"/>
        </w:rPr>
        <w:t>Wymowa sceniczna</w:t>
      </w:r>
      <w:r w:rsidRPr="003A1E19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color w:val="7030A0"/>
          <w:sz w:val="24"/>
          <w:szCs w:val="24"/>
        </w:rPr>
        <w:t xml:space="preserve">Środa </w:t>
      </w:r>
      <w:r w:rsidRPr="003A1E19">
        <w:rPr>
          <w:rFonts w:cs="Times New Roman"/>
          <w:b/>
          <w:color w:val="7030A0"/>
          <w:sz w:val="24"/>
          <w:szCs w:val="24"/>
        </w:rPr>
        <w:t xml:space="preserve">14:30 – 16:00 grupa I        16:00 – 17:30 grupa II        </w:t>
      </w:r>
      <w:r w:rsidRPr="003A1E19">
        <w:rPr>
          <w:rFonts w:cs="Times New Roman"/>
          <w:color w:val="7030A0"/>
          <w:sz w:val="24"/>
          <w:szCs w:val="24"/>
        </w:rPr>
        <w:t>sala Teatru Starego</w:t>
      </w:r>
      <w:r w:rsidRPr="003A1E19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b/>
          <w:color w:val="7030A0"/>
          <w:sz w:val="24"/>
          <w:szCs w:val="24"/>
        </w:rPr>
        <w:t xml:space="preserve">    </w:t>
      </w:r>
    </w:p>
    <w:p w14:paraId="47D6BB84" w14:textId="64E239A4" w:rsidR="003A1E19" w:rsidRPr="003A1E19" w:rsidRDefault="003A1E19" w:rsidP="003A1E19">
      <w:pPr>
        <w:spacing w:after="0"/>
        <w:rPr>
          <w:rFonts w:cs="Times New Roman"/>
          <w:color w:val="7030A0"/>
          <w:sz w:val="24"/>
          <w:szCs w:val="24"/>
        </w:rPr>
      </w:pPr>
      <w:r w:rsidRPr="003A1E19">
        <w:rPr>
          <w:rFonts w:cs="Times New Roman"/>
          <w:color w:val="7030A0"/>
          <w:sz w:val="24"/>
          <w:szCs w:val="24"/>
        </w:rPr>
        <w:t xml:space="preserve">dr hab. Błażej Peszek </w:t>
      </w:r>
    </w:p>
    <w:p w14:paraId="5280D9BD" w14:textId="77777777" w:rsidR="003A1E19" w:rsidRPr="00A65BB6" w:rsidRDefault="003A1E19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545B18E3" w14:textId="77777777" w:rsidR="00AC54FE" w:rsidRPr="00A65BB6" w:rsidRDefault="00AC54FE" w:rsidP="00B17828">
      <w:pPr>
        <w:spacing w:after="0"/>
        <w:rPr>
          <w:rFonts w:cs="Times New Roman"/>
          <w:color w:val="7030A0"/>
          <w:sz w:val="24"/>
          <w:szCs w:val="24"/>
        </w:rPr>
      </w:pPr>
    </w:p>
    <w:p w14:paraId="55CA2F01" w14:textId="77777777" w:rsidR="003A1E19" w:rsidRDefault="003A1E19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</w:p>
    <w:p w14:paraId="45D6AF68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lastRenderedPageBreak/>
        <w:t>Literatura muzyczna  III</w:t>
      </w:r>
      <w:r w:rsidRPr="00A65BB6">
        <w:rPr>
          <w:rFonts w:cs="Times New Roman"/>
          <w:b/>
          <w:color w:val="00B050"/>
          <w:sz w:val="24"/>
          <w:szCs w:val="24"/>
        </w:rPr>
        <w:t xml:space="preserve"> (</w:t>
      </w:r>
      <w:proofErr w:type="spellStart"/>
      <w:r w:rsidRPr="00A65BB6">
        <w:rPr>
          <w:rFonts w:cs="Times New Roman"/>
          <w:b/>
          <w:color w:val="00B050"/>
          <w:sz w:val="24"/>
          <w:szCs w:val="24"/>
        </w:rPr>
        <w:t>sem.I</w:t>
      </w:r>
      <w:proofErr w:type="spellEnd"/>
      <w:r w:rsidRPr="00A65BB6">
        <w:rPr>
          <w:rFonts w:cs="Times New Roman"/>
          <w:b/>
          <w:color w:val="00B050"/>
          <w:sz w:val="24"/>
          <w:szCs w:val="24"/>
        </w:rPr>
        <w:t xml:space="preserve">) </w:t>
      </w:r>
    </w:p>
    <w:p w14:paraId="5813F4AF" w14:textId="77777777" w:rsidR="00A42D96" w:rsidRPr="00A65BB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dr Maria Wilczek-Krupa  </w:t>
      </w:r>
    </w:p>
    <w:p w14:paraId="5C4F0FE3" w14:textId="77777777" w:rsidR="0059187C" w:rsidRPr="00A65BB6" w:rsidRDefault="00431820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środa godz. 1</w:t>
      </w:r>
      <w:r w:rsidR="004D7FCB" w:rsidRPr="00A65BB6">
        <w:rPr>
          <w:rFonts w:cs="Times New Roman"/>
          <w:color w:val="00B050"/>
          <w:sz w:val="24"/>
          <w:szCs w:val="24"/>
        </w:rPr>
        <w:t>1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100E94" w:rsidRPr="00A65BB6">
        <w:rPr>
          <w:rFonts w:cs="Times New Roman"/>
          <w:color w:val="00B050"/>
          <w:sz w:val="24"/>
          <w:szCs w:val="24"/>
        </w:rPr>
        <w:t>30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4D7FCB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100E94" w:rsidRPr="00A65BB6"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>, Potebni</w:t>
      </w:r>
      <w:r w:rsidR="00100E94" w:rsidRPr="00A65BB6">
        <w:rPr>
          <w:rFonts w:cs="Times New Roman"/>
          <w:color w:val="00B050"/>
          <w:sz w:val="24"/>
          <w:szCs w:val="24"/>
        </w:rPr>
        <w:t xml:space="preserve"> s. 2.13</w:t>
      </w:r>
      <w:r w:rsidR="0059187C" w:rsidRPr="00A65BB6">
        <w:rPr>
          <w:rFonts w:cs="Times New Roman"/>
          <w:color w:val="00B050"/>
          <w:sz w:val="24"/>
          <w:szCs w:val="24"/>
        </w:rPr>
        <w:t xml:space="preserve">  </w:t>
      </w:r>
    </w:p>
    <w:p w14:paraId="6C9D3FDB" w14:textId="77777777" w:rsidR="00804B15" w:rsidRPr="00A65BB6" w:rsidRDefault="00804B15" w:rsidP="00A42D96">
      <w:pPr>
        <w:spacing w:after="0"/>
        <w:rPr>
          <w:rFonts w:cs="Times New Roman"/>
          <w:color w:val="00B050"/>
          <w:sz w:val="24"/>
          <w:szCs w:val="24"/>
        </w:rPr>
      </w:pPr>
    </w:p>
    <w:p w14:paraId="33F20F0D" w14:textId="487A1ED1" w:rsidR="00A42D96" w:rsidRPr="003A1E19" w:rsidRDefault="0059187C" w:rsidP="003A1E19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68383AFD" w14:textId="77777777" w:rsidR="00A42D96" w:rsidRPr="00A65BB6" w:rsidRDefault="00A42D96" w:rsidP="00A42D96">
      <w:pPr>
        <w:widowControl w:val="0"/>
        <w:spacing w:after="0"/>
        <w:jc w:val="both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Czytanie a’ vista</w:t>
      </w:r>
    </w:p>
    <w:p w14:paraId="503BF0DF" w14:textId="657C62BE" w:rsidR="00A42D96" w:rsidRPr="00A65BB6" w:rsidRDefault="00AF0960" w:rsidP="00A42D96">
      <w:pPr>
        <w:widowControl w:val="0"/>
        <w:jc w:val="both"/>
        <w:rPr>
          <w:rFonts w:cs="Arial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Arial"/>
          <w:b/>
          <w:bCs/>
          <w:color w:val="403152" w:themeColor="accent4" w:themeShade="80"/>
          <w:sz w:val="24"/>
          <w:szCs w:val="24"/>
        </w:rPr>
        <w:t xml:space="preserve">Prowadzący - dr Łukasz Dulewicz  </w:t>
      </w:r>
    </w:p>
    <w:p w14:paraId="2694899C" w14:textId="66A2F0F8" w:rsidR="00A42D96" w:rsidRPr="00A65BB6" w:rsidRDefault="007667BF" w:rsidP="00330AC9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gr A</w:t>
      </w:r>
      <w:r w:rsidR="00A42D96" w:rsidRPr="00A65BB6">
        <w:rPr>
          <w:rFonts w:cs="Times New Roman"/>
          <w:bCs/>
          <w:color w:val="403152" w:themeColor="accent4" w:themeShade="80"/>
          <w:sz w:val="24"/>
          <w:szCs w:val="24"/>
        </w:rPr>
        <w:tab/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9.00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9.45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   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piątek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18.45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19.30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</w:t>
      </w:r>
      <w:r w:rsidR="00414252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ab/>
      </w:r>
    </w:p>
    <w:p w14:paraId="2B6FDD0C" w14:textId="77777777" w:rsidR="00A42D96" w:rsidRPr="00A65BB6" w:rsidRDefault="00A42D96" w:rsidP="00A42D96">
      <w:pPr>
        <w:spacing w:after="0" w:line="240" w:lineRule="auto"/>
        <w:ind w:left="720"/>
        <w:rPr>
          <w:rFonts w:cs="Times New Roman"/>
          <w:bCs/>
          <w:color w:val="403152" w:themeColor="accent4" w:themeShade="80"/>
          <w:sz w:val="24"/>
          <w:szCs w:val="24"/>
        </w:rPr>
      </w:pPr>
    </w:p>
    <w:p w14:paraId="7D7FD1C0" w14:textId="72CC51D0" w:rsidR="00A42D96" w:rsidRPr="00A65BB6" w:rsidRDefault="007667BF" w:rsidP="00330AC9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gr B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ab/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9.45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10.30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 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piątek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19.30-20.15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ab/>
      </w:r>
    </w:p>
    <w:p w14:paraId="2B9E9C07" w14:textId="77777777" w:rsidR="00A42D96" w:rsidRPr="00A65BB6" w:rsidRDefault="00A42D96" w:rsidP="00A42D96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</w:p>
    <w:p w14:paraId="183FE636" w14:textId="77777777" w:rsidR="007667BF" w:rsidRPr="00A65BB6" w:rsidRDefault="007667BF" w:rsidP="00A42D96">
      <w:pPr>
        <w:spacing w:after="0"/>
        <w:rPr>
          <w:rFonts w:cs="Times New Roman"/>
          <w:b/>
          <w:color w:val="4F6228" w:themeColor="accent3" w:themeShade="80"/>
          <w:sz w:val="24"/>
          <w:szCs w:val="24"/>
        </w:rPr>
      </w:pPr>
    </w:p>
    <w:p w14:paraId="666F7530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Analiza Dzieła Muzycznego</w:t>
      </w:r>
      <w:r w:rsidRPr="00A65BB6">
        <w:rPr>
          <w:rFonts w:cs="Times New Roman"/>
          <w:b/>
          <w:color w:val="00B050"/>
          <w:sz w:val="24"/>
          <w:szCs w:val="24"/>
        </w:rPr>
        <w:t xml:space="preserve"> III </w:t>
      </w:r>
      <w:r w:rsidR="00330AC9" w:rsidRPr="00A65BB6">
        <w:rPr>
          <w:rFonts w:cs="Times New Roman"/>
          <w:b/>
          <w:color w:val="00B050"/>
          <w:sz w:val="24"/>
          <w:szCs w:val="24"/>
        </w:rPr>
        <w:t xml:space="preserve">  </w:t>
      </w:r>
      <w:r w:rsidRPr="00A65BB6">
        <w:rPr>
          <w:rFonts w:cs="Times New Roman"/>
          <w:b/>
          <w:color w:val="00B050"/>
          <w:sz w:val="24"/>
          <w:szCs w:val="24"/>
        </w:rPr>
        <w:t>(</w:t>
      </w:r>
      <w:proofErr w:type="spellStart"/>
      <w:r w:rsidRPr="00A65BB6">
        <w:rPr>
          <w:rFonts w:cs="Times New Roman"/>
          <w:b/>
          <w:color w:val="00B050"/>
          <w:sz w:val="24"/>
          <w:szCs w:val="24"/>
        </w:rPr>
        <w:t>sem</w:t>
      </w:r>
      <w:proofErr w:type="spellEnd"/>
      <w:r w:rsidRPr="00A65BB6">
        <w:rPr>
          <w:rFonts w:cs="Times New Roman"/>
          <w:b/>
          <w:color w:val="00B050"/>
          <w:sz w:val="24"/>
          <w:szCs w:val="24"/>
        </w:rPr>
        <w:t>. I)</w:t>
      </w:r>
    </w:p>
    <w:p w14:paraId="5CEFAEE4" w14:textId="77777777" w:rsidR="00A42D96" w:rsidRPr="00A65BB6" w:rsidRDefault="00A42D96" w:rsidP="00A42D96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Prowadzący: dr Natalia Szwab</w:t>
      </w:r>
    </w:p>
    <w:p w14:paraId="721555B7" w14:textId="65732254" w:rsidR="00A42D96" w:rsidRPr="00A65BB6" w:rsidRDefault="00A42D96" w:rsidP="00A42D96">
      <w:pPr>
        <w:spacing w:after="0" w:line="240" w:lineRule="auto"/>
        <w:ind w:left="720"/>
        <w:rPr>
          <w:rFonts w:cs="Times New Roman"/>
          <w:bCs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ab/>
      </w:r>
      <w:r w:rsidR="007667BF" w:rsidRPr="00A65BB6">
        <w:rPr>
          <w:rFonts w:cs="Times New Roman"/>
          <w:color w:val="00B050"/>
          <w:sz w:val="24"/>
          <w:szCs w:val="24"/>
        </w:rPr>
        <w:t>g</w:t>
      </w:r>
      <w:r w:rsidRPr="00A65BB6">
        <w:rPr>
          <w:rFonts w:cs="Times New Roman"/>
          <w:color w:val="00B050"/>
          <w:sz w:val="24"/>
          <w:szCs w:val="24"/>
        </w:rPr>
        <w:t xml:space="preserve">r </w:t>
      </w:r>
      <w:r w:rsidR="00414252" w:rsidRPr="00A65BB6">
        <w:rPr>
          <w:rFonts w:cs="Times New Roman"/>
          <w:color w:val="00B050"/>
          <w:sz w:val="24"/>
          <w:szCs w:val="24"/>
        </w:rPr>
        <w:t xml:space="preserve">a vista </w:t>
      </w:r>
      <w:r w:rsidRPr="00A65BB6">
        <w:rPr>
          <w:rFonts w:cs="Times New Roman"/>
          <w:color w:val="00B050"/>
          <w:sz w:val="24"/>
          <w:szCs w:val="24"/>
        </w:rPr>
        <w:t>A</w:t>
      </w:r>
      <w:r w:rsidR="00414252" w:rsidRPr="00A65BB6">
        <w:rPr>
          <w:rFonts w:cs="Times New Roman"/>
          <w:color w:val="00B050"/>
          <w:sz w:val="24"/>
          <w:szCs w:val="24"/>
        </w:rPr>
        <w:t>+B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środa</w:t>
      </w:r>
      <w:r w:rsidRPr="00A65BB6">
        <w:rPr>
          <w:rFonts w:cs="Times New Roman"/>
          <w:b/>
          <w:bCs/>
          <w:color w:val="00B050"/>
          <w:sz w:val="24"/>
          <w:szCs w:val="24"/>
        </w:rPr>
        <w:t xml:space="preserve"> 10.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00</w:t>
      </w:r>
      <w:r w:rsidRPr="00A65BB6">
        <w:rPr>
          <w:rFonts w:cs="Times New Roman"/>
          <w:b/>
          <w:bCs/>
          <w:color w:val="00B050"/>
          <w:sz w:val="24"/>
          <w:szCs w:val="24"/>
        </w:rPr>
        <w:t>-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1</w:t>
      </w:r>
      <w:r w:rsidRPr="00A65BB6">
        <w:rPr>
          <w:rFonts w:cs="Times New Roman"/>
          <w:b/>
          <w:bCs/>
          <w:color w:val="00B050"/>
          <w:sz w:val="24"/>
          <w:szCs w:val="24"/>
        </w:rPr>
        <w:t>0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.45</w:t>
      </w:r>
      <w:r w:rsidRPr="00A65BB6">
        <w:rPr>
          <w:rFonts w:cs="Times New Roman"/>
          <w:b/>
          <w:bCs/>
          <w:color w:val="00B050"/>
          <w:sz w:val="24"/>
          <w:szCs w:val="24"/>
        </w:rPr>
        <w:t xml:space="preserve">, s.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412</w:t>
      </w:r>
    </w:p>
    <w:p w14:paraId="3786351B" w14:textId="0555E2D6" w:rsidR="00A42D96" w:rsidRPr="00A65BB6" w:rsidRDefault="007667BF" w:rsidP="00A42D96">
      <w:pPr>
        <w:spacing w:after="0" w:line="240" w:lineRule="auto"/>
        <w:ind w:left="720" w:firstLine="696"/>
        <w:rPr>
          <w:rFonts w:cs="Times New Roman"/>
          <w:b/>
          <w:bCs/>
          <w:color w:val="00B050"/>
          <w:sz w:val="24"/>
          <w:szCs w:val="24"/>
        </w:rPr>
      </w:pPr>
      <w:r w:rsidRPr="00A65BB6">
        <w:rPr>
          <w:rFonts w:cs="Times New Roman"/>
          <w:bCs/>
          <w:color w:val="00B050"/>
          <w:sz w:val="24"/>
          <w:szCs w:val="24"/>
        </w:rPr>
        <w:t>g</w:t>
      </w:r>
      <w:r w:rsidR="00A42D96" w:rsidRPr="00A65BB6">
        <w:rPr>
          <w:rFonts w:cs="Times New Roman"/>
          <w:bCs/>
          <w:color w:val="00B050"/>
          <w:sz w:val="24"/>
          <w:szCs w:val="24"/>
        </w:rPr>
        <w:t xml:space="preserve">r  </w:t>
      </w:r>
      <w:r w:rsidR="00414252" w:rsidRPr="00A65BB6">
        <w:rPr>
          <w:rFonts w:cs="Times New Roman"/>
          <w:bCs/>
          <w:color w:val="00B050"/>
          <w:sz w:val="24"/>
          <w:szCs w:val="24"/>
        </w:rPr>
        <w:t>a vista A+</w:t>
      </w:r>
      <w:r w:rsidR="001034AF" w:rsidRPr="00A65BB6">
        <w:rPr>
          <w:rFonts w:cs="Times New Roman"/>
          <w:bCs/>
          <w:color w:val="00B050"/>
          <w:sz w:val="24"/>
          <w:szCs w:val="24"/>
        </w:rPr>
        <w:t>C</w:t>
      </w:r>
      <w:r w:rsidR="00414252" w:rsidRPr="00A65BB6">
        <w:rPr>
          <w:rFonts w:cs="Times New Roman"/>
          <w:bCs/>
          <w:color w:val="00B050"/>
          <w:sz w:val="24"/>
          <w:szCs w:val="24"/>
        </w:rPr>
        <w:t xml:space="preserve">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 xml:space="preserve"> 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9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.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00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-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9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.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45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 xml:space="preserve">, s.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412</w:t>
      </w:r>
    </w:p>
    <w:p w14:paraId="32B02EBE" w14:textId="77777777" w:rsidR="00330AC9" w:rsidRPr="00A65BB6" w:rsidRDefault="00330AC9" w:rsidP="00A42D96">
      <w:pPr>
        <w:spacing w:after="0" w:line="240" w:lineRule="auto"/>
        <w:ind w:left="720" w:firstLine="696"/>
        <w:rPr>
          <w:rFonts w:cs="Times New Roman"/>
          <w:b/>
          <w:bCs/>
          <w:color w:val="4F6228" w:themeColor="accent3" w:themeShade="80"/>
          <w:sz w:val="24"/>
          <w:szCs w:val="24"/>
        </w:rPr>
      </w:pPr>
    </w:p>
    <w:p w14:paraId="2BFDF203" w14:textId="77777777" w:rsidR="00330AC9" w:rsidRPr="00A65BB6" w:rsidRDefault="00330AC9" w:rsidP="00A42D96">
      <w:pPr>
        <w:spacing w:after="0" w:line="240" w:lineRule="auto"/>
        <w:ind w:left="720" w:firstLine="696"/>
        <w:rPr>
          <w:rFonts w:cs="Times New Roman"/>
          <w:b/>
          <w:bCs/>
          <w:color w:val="4F6228" w:themeColor="accent3" w:themeShade="80"/>
          <w:sz w:val="24"/>
          <w:szCs w:val="24"/>
        </w:rPr>
      </w:pPr>
    </w:p>
    <w:p w14:paraId="0FFD0F85" w14:textId="77777777" w:rsidR="003A1E19" w:rsidRDefault="003A1E19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174015DD" w14:textId="77777777" w:rsidR="003A1E19" w:rsidRDefault="003A1E19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  <w:r w:rsidRPr="00A65BB6">
        <w:rPr>
          <w:rFonts w:cs="Times New Roman"/>
          <w:b/>
          <w:bCs/>
          <w:color w:val="FF0000"/>
          <w:sz w:val="32"/>
          <w:szCs w:val="24"/>
        </w:rPr>
        <w:t>Fakultety</w:t>
      </w:r>
    </w:p>
    <w:p w14:paraId="7D8E2F6A" w14:textId="77777777" w:rsidR="003A1E19" w:rsidRPr="003E457D" w:rsidRDefault="003A1E19" w:rsidP="003A1E19">
      <w:pPr>
        <w:spacing w:after="0" w:line="240" w:lineRule="auto"/>
        <w:rPr>
          <w:rFonts w:cs="Times New Roman"/>
          <w:b/>
          <w:bCs/>
          <w:color w:val="0070C0"/>
          <w:sz w:val="32"/>
          <w:szCs w:val="24"/>
        </w:rPr>
      </w:pPr>
    </w:p>
    <w:p w14:paraId="52BDF782" w14:textId="77777777" w:rsidR="003A1E19" w:rsidRPr="003E457D" w:rsidRDefault="003A1E19" w:rsidP="003A1E19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proofErr w:type="spellStart"/>
      <w:r w:rsidRPr="003E457D">
        <w:rPr>
          <w:rFonts w:cs="Times New Roman"/>
          <w:b/>
          <w:color w:val="0070C0"/>
          <w:sz w:val="24"/>
          <w:szCs w:val="24"/>
          <w:u w:val="single"/>
        </w:rPr>
        <w:t>ensembli</w:t>
      </w:r>
      <w:proofErr w:type="spellEnd"/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 operowych</w:t>
      </w:r>
      <w:r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5CCD15C2" w14:textId="77777777" w:rsidR="003A1E19" w:rsidRPr="003E457D" w:rsidRDefault="003A1E19" w:rsidP="003A1E19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 xml:space="preserve">Wtorek   9:00 – 10.30  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sala ul. Św. Gertrudy 4</w:t>
      </w:r>
    </w:p>
    <w:p w14:paraId="42C8A405" w14:textId="77777777" w:rsidR="003A1E19" w:rsidRPr="003E457D" w:rsidRDefault="003A1E19" w:rsidP="003A1E19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dr hab. Andrzej Biegun</w:t>
      </w:r>
    </w:p>
    <w:p w14:paraId="264926EA" w14:textId="77777777" w:rsidR="003A1E19" w:rsidRPr="003E457D" w:rsidRDefault="003A1E19" w:rsidP="003A1E19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7F95339E" w14:textId="601B3FCD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>Interpretacja literacko – muzyczna pieśni artystycznej</w:t>
      </w:r>
      <w:r w:rsidRPr="003E457D">
        <w:rPr>
          <w:rFonts w:cs="Times New Roman"/>
          <w:b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(fakultet jednokrotnego wyboru)                                 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Środa </w:t>
      </w:r>
      <w:r w:rsidRPr="003E457D">
        <w:rPr>
          <w:rFonts w:cs="Times New Roman"/>
          <w:color w:val="0070C0"/>
          <w:sz w:val="24"/>
          <w:szCs w:val="24"/>
        </w:rPr>
        <w:t>14:15 – 15:45</w:t>
      </w:r>
      <w:r>
        <w:rPr>
          <w:rFonts w:cs="Times New Roman"/>
          <w:color w:val="0070C0"/>
          <w:sz w:val="24"/>
          <w:szCs w:val="24"/>
        </w:rPr>
        <w:t xml:space="preserve">    </w:t>
      </w:r>
      <w:r w:rsidRPr="003E457D">
        <w:rPr>
          <w:rFonts w:cs="Times New Roman"/>
          <w:color w:val="0070C0"/>
          <w:sz w:val="24"/>
          <w:szCs w:val="24"/>
        </w:rPr>
        <w:t xml:space="preserve"> sala 510 ul. Św. Tomasza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dr hab. Katarzyna Suska</w:t>
      </w:r>
      <w:r>
        <w:rPr>
          <w:rFonts w:cs="Times New Roman"/>
          <w:color w:val="0070C0"/>
          <w:sz w:val="24"/>
          <w:szCs w:val="24"/>
        </w:rPr>
        <w:t xml:space="preserve">    </w:t>
      </w:r>
    </w:p>
    <w:p w14:paraId="19EA2DA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47E575CB" w14:textId="2AA67A60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>Interpretacja muzyki dawnej</w:t>
      </w:r>
      <w:r w:rsidRPr="003E457D">
        <w:rPr>
          <w:rFonts w:cs="Times New Roman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                             Piątek </w:t>
      </w:r>
      <w:r w:rsidRPr="003E457D">
        <w:rPr>
          <w:rFonts w:cs="Times New Roman"/>
          <w:color w:val="0070C0"/>
          <w:sz w:val="24"/>
          <w:szCs w:val="24"/>
        </w:rPr>
        <w:t xml:space="preserve">17.30 – 19 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sala klawesynowa 23 ul. św. Tomasza</w:t>
      </w:r>
      <w:r w:rsidRPr="003E457D">
        <w:rPr>
          <w:rFonts w:cs="Times New Roman"/>
          <w:color w:val="0070C0"/>
          <w:sz w:val="24"/>
          <w:szCs w:val="24"/>
        </w:rPr>
        <w:br/>
        <w:t>Prof. dr hab.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Marek Toporowski</w:t>
      </w:r>
    </w:p>
    <w:p w14:paraId="48E4D3B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7ED25A86" w14:textId="77777777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 </w:t>
      </w:r>
      <w:r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6302523A" w14:textId="77777777" w:rsidR="003A1E19" w:rsidRDefault="003A1E19" w:rsidP="003A1E19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721D9983" w14:textId="6B195D39" w:rsidR="003A1E19" w:rsidRP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64B402CE" w14:textId="77777777" w:rsidR="003A1E19" w:rsidRPr="003E457D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A33BA5D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813A82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wtorek</w:t>
      </w:r>
      <w:r w:rsidRPr="003E457D">
        <w:rPr>
          <w:rFonts w:cs="Times New Roman"/>
          <w:color w:val="0070C0"/>
          <w:sz w:val="24"/>
          <w:szCs w:val="24"/>
        </w:rPr>
        <w:t xml:space="preserve"> godz.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330E7707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0BE473C7" w14:textId="0DF008A2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lastRenderedPageBreak/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63A4400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144FA25F" w14:textId="77777777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11C8FBBA" w14:textId="77777777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1EDF2889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3DA759E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4AFFCDBA" w14:textId="77777777" w:rsidR="00804B15" w:rsidRPr="00A65BB6" w:rsidRDefault="00804B15" w:rsidP="00804B1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284473D" w14:textId="77777777" w:rsidR="00804B15" w:rsidRPr="00A65BB6" w:rsidRDefault="00804B15" w:rsidP="00804B1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0F5E69C4" w14:textId="5D737704" w:rsidR="00D93C7D" w:rsidRDefault="00804B15" w:rsidP="00A65BB6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A65BB6">
        <w:rPr>
          <w:rFonts w:eastAsia="Times New Roman" w:cs="Arial"/>
          <w:sz w:val="24"/>
          <w:szCs w:val="24"/>
          <w:lang w:eastAsia="pl-PL"/>
        </w:rPr>
        <w:t>Przedmioty OBOWIĄZKOWE – WYBIERALNE dla CAŁEJ UCZELNI – na końcu harmonogramu</w:t>
      </w:r>
    </w:p>
    <w:p w14:paraId="31A9CBBD" w14:textId="77777777" w:rsidR="00A65BB6" w:rsidRPr="00A65BB6" w:rsidRDefault="00A65BB6" w:rsidP="00A65BB6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40C3D73" w14:textId="77777777" w:rsidR="00330AC9" w:rsidRPr="00A65BB6" w:rsidRDefault="002C6B2D" w:rsidP="00A65BB6">
      <w:pPr>
        <w:ind w:firstLine="708"/>
        <w:jc w:val="center"/>
        <w:rPr>
          <w:rFonts w:cs="Times New Roman"/>
          <w:color w:val="FF0000"/>
          <w:sz w:val="36"/>
          <w:szCs w:val="36"/>
        </w:rPr>
      </w:pPr>
      <w:r w:rsidRPr="00A65BB6">
        <w:rPr>
          <w:rFonts w:cs="Times New Roman"/>
          <w:b/>
          <w:color w:val="FF0000"/>
          <w:sz w:val="36"/>
          <w:szCs w:val="36"/>
        </w:rPr>
        <w:t>STUDIA II. STOPNIA</w:t>
      </w:r>
    </w:p>
    <w:p w14:paraId="549E35EC" w14:textId="77777777" w:rsidR="00443205" w:rsidRPr="00A65BB6" w:rsidRDefault="00443205" w:rsidP="00A65BB6">
      <w:pPr>
        <w:ind w:firstLine="708"/>
        <w:jc w:val="center"/>
        <w:rPr>
          <w:rFonts w:cs="Times New Roman"/>
          <w:color w:val="FF0000"/>
          <w:sz w:val="36"/>
          <w:szCs w:val="36"/>
          <w:u w:val="single"/>
        </w:rPr>
      </w:pPr>
      <w:r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Rok   I</w:t>
      </w:r>
      <w:r w:rsidR="00E2709A"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.</w:t>
      </w:r>
      <w:r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 xml:space="preserve"> MGR</w:t>
      </w:r>
    </w:p>
    <w:p w14:paraId="54879412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7048619C" w14:textId="2F17C6CF" w:rsidR="002B34C2" w:rsidRPr="00A65BB6" w:rsidRDefault="00F02241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Muzyczna realizacja opery</w:t>
      </w:r>
      <w:r w:rsidR="007667BF" w:rsidRPr="00A65BB6">
        <w:rPr>
          <w:rFonts w:cs="Times New Roman"/>
          <w:color w:val="7030A0"/>
          <w:sz w:val="24"/>
          <w:szCs w:val="24"/>
          <w:u w:val="single"/>
        </w:rPr>
        <w:t xml:space="preserve"> </w:t>
      </w:r>
      <w:r w:rsidR="003505A6" w:rsidRPr="00A65BB6">
        <w:rPr>
          <w:rFonts w:cs="Times New Roman"/>
          <w:color w:val="7030A0"/>
          <w:sz w:val="24"/>
          <w:szCs w:val="24"/>
        </w:rPr>
        <w:t xml:space="preserve"> razem z rokiem II.</w:t>
      </w:r>
    </w:p>
    <w:p w14:paraId="23D58D2B" w14:textId="18C893D5" w:rsidR="00B04953" w:rsidRPr="00A65BB6" w:rsidRDefault="00B04953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Poniedziałek  </w:t>
      </w:r>
      <w:r w:rsidR="00F02241" w:rsidRPr="00A65BB6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-</w:t>
      </w:r>
      <w:r w:rsidRPr="00A65BB6">
        <w:rPr>
          <w:rFonts w:cs="Times New Roman"/>
          <w:color w:val="7030A0"/>
          <w:sz w:val="24"/>
          <w:szCs w:val="24"/>
        </w:rPr>
        <w:t>godz</w:t>
      </w:r>
      <w:r w:rsidR="003505A6" w:rsidRPr="00A65BB6">
        <w:rPr>
          <w:rFonts w:cs="Times New Roman"/>
          <w:color w:val="7030A0"/>
          <w:sz w:val="24"/>
          <w:szCs w:val="24"/>
        </w:rPr>
        <w:t>. 11.00 – 14.00</w:t>
      </w:r>
      <w:r w:rsidR="00F719B9" w:rsidRPr="00A65BB6">
        <w:rPr>
          <w:rFonts w:cs="Times New Roman"/>
          <w:color w:val="7030A0"/>
          <w:sz w:val="24"/>
          <w:szCs w:val="24"/>
        </w:rPr>
        <w:br/>
      </w:r>
      <w:r w:rsidRPr="00A65BB6">
        <w:rPr>
          <w:rFonts w:cs="Times New Roman"/>
          <w:color w:val="7030A0"/>
          <w:sz w:val="24"/>
          <w:szCs w:val="24"/>
        </w:rPr>
        <w:t xml:space="preserve"> </w:t>
      </w:r>
      <w:r w:rsidR="00AC54FE" w:rsidRPr="00A65BB6">
        <w:rPr>
          <w:rFonts w:cs="Times New Roman"/>
          <w:color w:val="7030A0"/>
          <w:sz w:val="24"/>
          <w:szCs w:val="24"/>
        </w:rPr>
        <w:t>m</w:t>
      </w:r>
      <w:r w:rsidR="00F719B9" w:rsidRPr="00A65BB6">
        <w:rPr>
          <w:rFonts w:cs="Times New Roman"/>
          <w:color w:val="7030A0"/>
          <w:sz w:val="24"/>
          <w:szCs w:val="24"/>
        </w:rPr>
        <w:t xml:space="preserve">gr </w:t>
      </w:r>
      <w:r w:rsidRPr="00A65BB6">
        <w:rPr>
          <w:rFonts w:cs="Times New Roman"/>
          <w:color w:val="7030A0"/>
          <w:sz w:val="24"/>
          <w:szCs w:val="24"/>
        </w:rPr>
        <w:t>Tomasz Tokarczyk</w:t>
      </w:r>
    </w:p>
    <w:p w14:paraId="529568E3" w14:textId="3E32CFF6" w:rsidR="003505A6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</w:t>
      </w:r>
      <w:r w:rsidR="00F02241" w:rsidRPr="00A65BB6">
        <w:rPr>
          <w:rFonts w:cs="Times New Roman"/>
          <w:color w:val="7030A0"/>
          <w:sz w:val="24"/>
          <w:szCs w:val="24"/>
        </w:rPr>
        <w:t xml:space="preserve"> ul. </w:t>
      </w:r>
      <w:proofErr w:type="spellStart"/>
      <w:r w:rsidR="00F02241" w:rsidRPr="00A65BB6">
        <w:rPr>
          <w:rFonts w:cs="Times New Roman"/>
          <w:color w:val="7030A0"/>
          <w:sz w:val="24"/>
          <w:szCs w:val="24"/>
        </w:rPr>
        <w:t>św</w:t>
      </w:r>
      <w:proofErr w:type="spellEnd"/>
      <w:r w:rsidR="00F02241" w:rsidRPr="00A65BB6">
        <w:rPr>
          <w:rFonts w:cs="Times New Roman"/>
          <w:color w:val="7030A0"/>
          <w:sz w:val="24"/>
          <w:szCs w:val="24"/>
        </w:rPr>
        <w:t xml:space="preserve"> Tomasza</w:t>
      </w:r>
    </w:p>
    <w:p w14:paraId="7B58CDB7" w14:textId="495EF921" w:rsidR="00F02241" w:rsidRPr="00A65BB6" w:rsidRDefault="00F02241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Korepetytor  mgr Olga </w:t>
      </w:r>
      <w:proofErr w:type="spellStart"/>
      <w:r w:rsidRPr="00A65BB6">
        <w:rPr>
          <w:rFonts w:cs="Times New Roman"/>
          <w:color w:val="7030A0"/>
          <w:sz w:val="24"/>
          <w:szCs w:val="24"/>
        </w:rPr>
        <w:t>Tsymbaluk</w:t>
      </w:r>
      <w:proofErr w:type="spellEnd"/>
    </w:p>
    <w:p w14:paraId="48E5A421" w14:textId="77777777" w:rsidR="00A42D96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</w:p>
    <w:p w14:paraId="073B553F" w14:textId="563CA64F" w:rsidR="006E1B28" w:rsidRPr="009D2BC2" w:rsidRDefault="00F02241" w:rsidP="009D2BC2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Projekt artystyczny – gala operowa</w:t>
      </w:r>
      <w:r w:rsidR="006E1B28" w:rsidRPr="00A65BB6">
        <w:rPr>
          <w:rFonts w:cs="Times New Roman"/>
          <w:b/>
          <w:color w:val="7030A0"/>
          <w:sz w:val="24"/>
          <w:szCs w:val="24"/>
        </w:rPr>
        <w:t xml:space="preserve"> ( </w:t>
      </w:r>
      <w:r w:rsidR="006E1B28" w:rsidRPr="00A65BB6">
        <w:rPr>
          <w:rFonts w:cs="Times New Roman"/>
          <w:color w:val="7030A0"/>
          <w:sz w:val="24"/>
          <w:szCs w:val="24"/>
        </w:rPr>
        <w:t>razem z rokiem II)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Wtorek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godz.14 – 17 sala 104 ul św. Tomasza</w:t>
      </w:r>
    </w:p>
    <w:p w14:paraId="0A4210AE" w14:textId="7C08DED0" w:rsidR="006E1B28" w:rsidRPr="00A65BB6" w:rsidRDefault="00F0224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Prof. 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dr hab.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Piotr Sułkowski</w:t>
      </w:r>
    </w:p>
    <w:p w14:paraId="23869EEE" w14:textId="16D85BAF" w:rsidR="006E1B28" w:rsidRPr="00A65BB6" w:rsidRDefault="008362D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korepetytor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F02241" w:rsidRPr="00A65BB6">
        <w:rPr>
          <w:rFonts w:cs="Times New Roman"/>
          <w:bCs/>
          <w:color w:val="7030A0"/>
          <w:sz w:val="24"/>
          <w:szCs w:val="24"/>
          <w:lang w:val="it-CH"/>
        </w:rPr>
        <w:t>mgr Renata Stec Fill</w:t>
      </w:r>
    </w:p>
    <w:p w14:paraId="7E8BE161" w14:textId="77777777" w:rsidR="00A42D96" w:rsidRPr="00A65BB6" w:rsidRDefault="00A42D96" w:rsidP="00B17828">
      <w:pPr>
        <w:widowControl w:val="0"/>
        <w:spacing w:after="0"/>
        <w:rPr>
          <w:rFonts w:cs="Times New Roman"/>
          <w:b/>
          <w:color w:val="7030A0"/>
          <w:sz w:val="24"/>
          <w:szCs w:val="24"/>
          <w:lang w:val="it-CH"/>
        </w:rPr>
      </w:pPr>
    </w:p>
    <w:p w14:paraId="57524D08" w14:textId="36DBBC8E" w:rsidR="00E16902" w:rsidRPr="00A65BB6" w:rsidRDefault="00A87681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D105B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</w:rPr>
        <w:t xml:space="preserve">Piątek  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godz. 14.00 – 17.00                                                                                                                                           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 </w:t>
      </w:r>
      <w:r w:rsidR="00F719B9" w:rsidRPr="00A65BB6">
        <w:rPr>
          <w:rFonts w:cs="Times New Roman"/>
          <w:bCs/>
          <w:color w:val="7030A0"/>
          <w:sz w:val="24"/>
          <w:szCs w:val="24"/>
        </w:rPr>
        <w:t xml:space="preserve">dr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hab. </w:t>
      </w:r>
      <w:r w:rsidR="00F719B9" w:rsidRPr="00A65BB6">
        <w:rPr>
          <w:rFonts w:cs="Times New Roman"/>
          <w:bCs/>
          <w:color w:val="7030A0"/>
          <w:sz w:val="24"/>
          <w:szCs w:val="24"/>
        </w:rPr>
        <w:t>Błażej Peszek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sala 104 św. Tomasza 43</w:t>
      </w:r>
    </w:p>
    <w:p w14:paraId="2B18C823" w14:textId="70C2A98C" w:rsidR="0019394F" w:rsidRPr="00A65BB6" w:rsidRDefault="0019394F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Korepetytor dr Dominika Peszko</w:t>
      </w:r>
    </w:p>
    <w:p w14:paraId="0B62236C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EF58ED8" w14:textId="77777777" w:rsidR="004C3F5F" w:rsidRPr="00A65BB6" w:rsidRDefault="004C3F5F" w:rsidP="00B17828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</w:p>
    <w:p w14:paraId="3D75DF8B" w14:textId="3A39AC5C" w:rsidR="00480E62" w:rsidRPr="00A65BB6" w:rsidRDefault="00521CE8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Do ustalenia g</w:t>
      </w:r>
      <w:r w:rsidR="003505A6" w:rsidRPr="00A65BB6">
        <w:rPr>
          <w:rFonts w:cs="Times New Roman"/>
          <w:bCs/>
          <w:color w:val="7030A0"/>
          <w:sz w:val="24"/>
          <w:szCs w:val="24"/>
        </w:rPr>
        <w:t xml:space="preserve">rupy po </w:t>
      </w:r>
      <w:r w:rsidR="00C976E7" w:rsidRPr="00A65BB6">
        <w:rPr>
          <w:rFonts w:cs="Times New Roman"/>
          <w:bCs/>
          <w:color w:val="7030A0"/>
          <w:sz w:val="24"/>
          <w:szCs w:val="24"/>
        </w:rPr>
        <w:t xml:space="preserve">4 – 5 osób </w:t>
      </w:r>
      <w:r w:rsidR="00480E62" w:rsidRPr="00A65BB6">
        <w:rPr>
          <w:rFonts w:cs="Times New Roman"/>
          <w:bCs/>
          <w:color w:val="7030A0"/>
          <w:sz w:val="24"/>
          <w:szCs w:val="24"/>
        </w:rPr>
        <w:t>na 1 godzinę ( 45 min)</w:t>
      </w:r>
    </w:p>
    <w:p w14:paraId="6E0DA0A0" w14:textId="77777777" w:rsidR="00480E62" w:rsidRPr="00A65BB6" w:rsidRDefault="00480E62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dr hab. Radosław Żukowski</w:t>
      </w:r>
      <w:r w:rsidR="006E1B28" w:rsidRPr="00A65BB6">
        <w:rPr>
          <w:rFonts w:cs="Times New Roman"/>
          <w:bCs/>
          <w:color w:val="7030A0"/>
          <w:sz w:val="24"/>
          <w:szCs w:val="24"/>
        </w:rPr>
        <w:t xml:space="preserve"> ( rok I)</w:t>
      </w:r>
    </w:p>
    <w:p w14:paraId="1BD7FEC2" w14:textId="2602A843" w:rsidR="003505A6" w:rsidRPr="00A65BB6" w:rsidRDefault="006157DF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Poniedziałek 18</w:t>
      </w:r>
      <w:r w:rsidR="00FD38C6">
        <w:rPr>
          <w:rFonts w:cs="Times New Roman"/>
          <w:bCs/>
          <w:color w:val="7030A0"/>
          <w:sz w:val="24"/>
          <w:szCs w:val="24"/>
        </w:rPr>
        <w:t xml:space="preserve"> – 22 sala 517</w:t>
      </w:r>
      <w:r w:rsidR="003505A6" w:rsidRPr="00A65BB6">
        <w:rPr>
          <w:rFonts w:cs="Times New Roman"/>
          <w:bCs/>
          <w:color w:val="7030A0"/>
          <w:sz w:val="24"/>
          <w:szCs w:val="24"/>
        </w:rPr>
        <w:t xml:space="preserve">/ </w:t>
      </w:r>
      <w:r w:rsidR="00243B3D" w:rsidRPr="00A65BB6">
        <w:rPr>
          <w:rFonts w:cs="Times New Roman"/>
          <w:bCs/>
          <w:color w:val="7030A0"/>
          <w:sz w:val="24"/>
          <w:szCs w:val="24"/>
        </w:rPr>
        <w:t xml:space="preserve">lub </w:t>
      </w:r>
      <w:r w:rsidR="00FD38C6">
        <w:rPr>
          <w:rFonts w:cs="Times New Roman"/>
          <w:bCs/>
          <w:color w:val="7030A0"/>
          <w:sz w:val="24"/>
          <w:szCs w:val="24"/>
        </w:rPr>
        <w:t>wtorek 9 – 12 sala 517</w:t>
      </w:r>
    </w:p>
    <w:p w14:paraId="485509DB" w14:textId="77777777" w:rsidR="00A42D96" w:rsidRPr="00A65BB6" w:rsidRDefault="00A42D96" w:rsidP="00B17828">
      <w:pPr>
        <w:widowControl w:val="0"/>
        <w:spacing w:after="0"/>
        <w:jc w:val="both"/>
        <w:rPr>
          <w:rFonts w:cs="Times New Roman"/>
          <w:b/>
          <w:color w:val="7030A0"/>
          <w:sz w:val="24"/>
          <w:szCs w:val="24"/>
        </w:rPr>
      </w:pPr>
    </w:p>
    <w:p w14:paraId="26DD6B41" w14:textId="77777777" w:rsidR="009D2BC2" w:rsidRDefault="009D2BC2" w:rsidP="00B17828">
      <w:pPr>
        <w:widowControl w:val="0"/>
        <w:spacing w:after="0"/>
        <w:jc w:val="both"/>
        <w:rPr>
          <w:rFonts w:cs="Times New Roman"/>
          <w:b/>
          <w:color w:val="7030A0"/>
          <w:sz w:val="24"/>
          <w:szCs w:val="24"/>
          <w:u w:val="single"/>
        </w:rPr>
      </w:pPr>
    </w:p>
    <w:p w14:paraId="0167E4F0" w14:textId="77777777" w:rsidR="00480E62" w:rsidRPr="00A65BB6" w:rsidRDefault="00480E62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lastRenderedPageBreak/>
        <w:t>Przygotowanie partii oratoryjnych</w:t>
      </w:r>
    </w:p>
    <w:p w14:paraId="09C67E84" w14:textId="4E0919FC" w:rsidR="00480E62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Czwartek  godz. 9 – 1</w:t>
      </w:r>
      <w:r w:rsidR="00480E62" w:rsidRPr="00A65BB6">
        <w:rPr>
          <w:rFonts w:cs="Times New Roman"/>
          <w:color w:val="7030A0"/>
          <w:sz w:val="24"/>
          <w:szCs w:val="24"/>
        </w:rPr>
        <w:t>0</w:t>
      </w:r>
      <w:r w:rsidRPr="00A65BB6">
        <w:rPr>
          <w:rFonts w:cs="Times New Roman"/>
          <w:color w:val="7030A0"/>
          <w:sz w:val="24"/>
          <w:szCs w:val="24"/>
        </w:rPr>
        <w:t>.30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 I grupa,  1</w:t>
      </w:r>
      <w:r w:rsidRPr="00A65BB6">
        <w:rPr>
          <w:rFonts w:cs="Times New Roman"/>
          <w:color w:val="7030A0"/>
          <w:sz w:val="24"/>
          <w:szCs w:val="24"/>
        </w:rPr>
        <w:t xml:space="preserve">0.30 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– 12.30 II grupa </w:t>
      </w:r>
      <w:r w:rsidR="009D2BC2" w:rsidRPr="00A65BB6">
        <w:rPr>
          <w:rFonts w:cs="Times New Roman"/>
          <w:bCs/>
          <w:color w:val="7030A0"/>
          <w:sz w:val="24"/>
          <w:szCs w:val="24"/>
        </w:rPr>
        <w:t>sala 104 ul. św. Tomasza 43</w:t>
      </w:r>
    </w:p>
    <w:p w14:paraId="1EF051B1" w14:textId="032F70DA" w:rsidR="00480E62" w:rsidRPr="00A65BB6" w:rsidRDefault="00480E62" w:rsidP="00B1782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prof. dr hab. Adam Korzeniowski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</w:t>
      </w:r>
    </w:p>
    <w:p w14:paraId="047ABA13" w14:textId="77777777" w:rsidR="00A42D96" w:rsidRPr="00A65BB6" w:rsidRDefault="00A42D96" w:rsidP="00B17828">
      <w:pPr>
        <w:spacing w:after="0" w:line="240" w:lineRule="auto"/>
        <w:rPr>
          <w:rFonts w:cs="Times New Roman"/>
          <w:b/>
          <w:color w:val="7030A0"/>
          <w:sz w:val="24"/>
          <w:szCs w:val="24"/>
        </w:rPr>
      </w:pPr>
    </w:p>
    <w:p w14:paraId="734120A9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</w:p>
    <w:p w14:paraId="248EECF8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trzydniowe  seminaria 4 razy w roku </w:t>
      </w:r>
      <w:r w:rsidR="009A0516" w:rsidRPr="00A65BB6">
        <w:rPr>
          <w:rFonts w:cs="Times New Roman"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color w:val="7030A0"/>
          <w:sz w:val="24"/>
          <w:szCs w:val="24"/>
        </w:rPr>
        <w:t>(terminy</w:t>
      </w:r>
      <w:r w:rsidR="008362D1" w:rsidRPr="00A65BB6">
        <w:rPr>
          <w:rFonts w:cs="Times New Roman"/>
          <w:color w:val="7030A0"/>
          <w:sz w:val="24"/>
          <w:szCs w:val="24"/>
        </w:rPr>
        <w:t xml:space="preserve"> kursów w trakcie ustalania</w:t>
      </w:r>
      <w:r w:rsidRPr="00A65BB6">
        <w:rPr>
          <w:rFonts w:cs="Times New Roman"/>
          <w:color w:val="7030A0"/>
          <w:sz w:val="24"/>
          <w:szCs w:val="24"/>
        </w:rPr>
        <w:t>)</w:t>
      </w:r>
    </w:p>
    <w:p w14:paraId="1A25A1D0" w14:textId="77777777" w:rsidR="008362D1" w:rsidRPr="00A65BB6" w:rsidRDefault="008362D1" w:rsidP="008362D1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Maestro mgr Mariusz Kwiecień</w:t>
      </w:r>
    </w:p>
    <w:p w14:paraId="30BD797C" w14:textId="77777777" w:rsidR="0000656E" w:rsidRPr="00A65BB6" w:rsidRDefault="0000656E" w:rsidP="0000656E">
      <w:pPr>
        <w:spacing w:after="0" w:line="240" w:lineRule="auto"/>
        <w:rPr>
          <w:rFonts w:cs="Times New Roman"/>
          <w:b/>
          <w:color w:val="00B050"/>
          <w:sz w:val="36"/>
        </w:rPr>
      </w:pPr>
    </w:p>
    <w:p w14:paraId="6FEA6A7A" w14:textId="77777777" w:rsidR="0000656E" w:rsidRPr="00A65BB6" w:rsidRDefault="0000656E" w:rsidP="0000656E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u w:val="single"/>
          <w:lang w:eastAsia="pl-PL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specjalistyczna</w:t>
      </w:r>
    </w:p>
    <w:p w14:paraId="0F03C1C2" w14:textId="6CEE36F5" w:rsidR="0000656E" w:rsidRPr="00A65BB6" w:rsidRDefault="0000656E" w:rsidP="0000656E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Prowadzący: ad. dr hab. Agnieszka </w:t>
      </w:r>
      <w:proofErr w:type="spellStart"/>
      <w:r w:rsidRPr="00A65BB6">
        <w:rPr>
          <w:rFonts w:cs="Times New Roman"/>
          <w:color w:val="00B050"/>
          <w:sz w:val="24"/>
          <w:szCs w:val="24"/>
        </w:rPr>
        <w:t>Draus</w:t>
      </w:r>
      <w:proofErr w:type="spellEnd"/>
      <w:r w:rsidR="00C91CAA" w:rsidRPr="00A65BB6">
        <w:rPr>
          <w:rFonts w:cs="Times New Roman"/>
          <w:color w:val="00B050"/>
          <w:sz w:val="24"/>
          <w:szCs w:val="24"/>
        </w:rPr>
        <w:t>, prof. AMKP</w:t>
      </w:r>
    </w:p>
    <w:p w14:paraId="1E2CF7A3" w14:textId="226CE7C5" w:rsidR="007667BF" w:rsidRPr="00A65BB6" w:rsidRDefault="0000656E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Poniedziałek 15.30-17.00 Potebni</w:t>
      </w:r>
      <w:r w:rsidR="00506A23" w:rsidRPr="00A65BB6">
        <w:rPr>
          <w:rFonts w:cs="Times New Roman"/>
          <w:color w:val="00B050"/>
          <w:sz w:val="24"/>
          <w:szCs w:val="24"/>
        </w:rPr>
        <w:t xml:space="preserve"> </w:t>
      </w:r>
      <w:r w:rsidR="00C91CAA" w:rsidRPr="00A65BB6">
        <w:rPr>
          <w:rFonts w:cs="Times New Roman"/>
          <w:color w:val="00B050"/>
          <w:sz w:val="24"/>
          <w:szCs w:val="24"/>
        </w:rPr>
        <w:t>s.2.2</w:t>
      </w:r>
    </w:p>
    <w:p w14:paraId="3E24D89E" w14:textId="77777777" w:rsidR="008362D1" w:rsidRPr="00A65BB6" w:rsidRDefault="008362D1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</w:p>
    <w:p w14:paraId="26970C47" w14:textId="0FD195A2" w:rsidR="008362D1" w:rsidRPr="00A65BB6" w:rsidRDefault="00AC54FE" w:rsidP="00AC54FE">
      <w:pPr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 xml:space="preserve">Metodologia pracy naukowej </w:t>
      </w:r>
      <w:r w:rsidRPr="00A65BB6">
        <w:rPr>
          <w:rFonts w:cs="Times New Roman"/>
          <w:b/>
          <w:color w:val="00B050"/>
          <w:sz w:val="24"/>
          <w:szCs w:val="24"/>
          <w:u w:val="single"/>
        </w:rPr>
        <w:br/>
      </w:r>
      <w:r w:rsidR="006157DF" w:rsidRPr="00A65BB6">
        <w:rPr>
          <w:rFonts w:cs="Times New Roman"/>
          <w:color w:val="00B050"/>
          <w:sz w:val="24"/>
          <w:szCs w:val="24"/>
        </w:rPr>
        <w:t xml:space="preserve">Prowadzący: </w:t>
      </w:r>
      <w:r w:rsidRPr="00A65BB6">
        <w:rPr>
          <w:rFonts w:cs="Times New Roman"/>
          <w:color w:val="00B050"/>
          <w:sz w:val="24"/>
          <w:szCs w:val="24"/>
        </w:rPr>
        <w:t xml:space="preserve"> dr hab. Agnieszka </w:t>
      </w:r>
      <w:proofErr w:type="spellStart"/>
      <w:r w:rsidRPr="00A65BB6">
        <w:rPr>
          <w:rFonts w:cs="Times New Roman"/>
          <w:color w:val="00B050"/>
          <w:sz w:val="24"/>
          <w:szCs w:val="24"/>
        </w:rPr>
        <w:t>Draus</w:t>
      </w:r>
      <w:proofErr w:type="spellEnd"/>
      <w:r w:rsidR="00C91CAA" w:rsidRPr="00A65BB6">
        <w:rPr>
          <w:rFonts w:cs="Times New Roman"/>
          <w:color w:val="00B050"/>
          <w:sz w:val="24"/>
          <w:szCs w:val="24"/>
        </w:rPr>
        <w:t>, prof. AMKP</w:t>
      </w:r>
      <w:r w:rsidRPr="00A65BB6">
        <w:rPr>
          <w:rFonts w:cs="Times New Roman"/>
          <w:b/>
          <w:color w:val="00B050"/>
          <w:sz w:val="24"/>
          <w:szCs w:val="24"/>
        </w:rPr>
        <w:br/>
      </w:r>
      <w:r w:rsidR="0000656E" w:rsidRPr="00A65BB6">
        <w:rPr>
          <w:rFonts w:cs="Times New Roman"/>
          <w:color w:val="00B050"/>
          <w:sz w:val="24"/>
          <w:szCs w:val="24"/>
        </w:rPr>
        <w:t>poniedziałek 17.</w:t>
      </w:r>
      <w:r w:rsidR="00C91CAA" w:rsidRPr="00A65BB6">
        <w:rPr>
          <w:rFonts w:cs="Times New Roman"/>
          <w:color w:val="00B050"/>
          <w:sz w:val="24"/>
          <w:szCs w:val="24"/>
        </w:rPr>
        <w:t>00</w:t>
      </w:r>
      <w:r w:rsidR="0000656E" w:rsidRPr="00A65BB6">
        <w:rPr>
          <w:rFonts w:cs="Times New Roman"/>
          <w:color w:val="00B050"/>
          <w:sz w:val="24"/>
          <w:szCs w:val="24"/>
        </w:rPr>
        <w:t xml:space="preserve"> -1</w:t>
      </w:r>
      <w:r w:rsidR="00C91CAA" w:rsidRPr="00A65BB6">
        <w:rPr>
          <w:rFonts w:cs="Times New Roman"/>
          <w:color w:val="00B050"/>
          <w:sz w:val="24"/>
          <w:szCs w:val="24"/>
        </w:rPr>
        <w:t>7</w:t>
      </w:r>
      <w:r w:rsidR="0000656E" w:rsidRPr="00A65BB6">
        <w:rPr>
          <w:rFonts w:cs="Times New Roman"/>
          <w:color w:val="00B050"/>
          <w:sz w:val="24"/>
          <w:szCs w:val="24"/>
        </w:rPr>
        <w:t>.</w:t>
      </w:r>
      <w:r w:rsidR="00C91CAA" w:rsidRPr="00A65BB6">
        <w:rPr>
          <w:rFonts w:cs="Times New Roman"/>
          <w:color w:val="00B050"/>
          <w:sz w:val="24"/>
          <w:szCs w:val="24"/>
        </w:rPr>
        <w:t>45</w:t>
      </w:r>
      <w:r w:rsidRPr="00A65BB6">
        <w:rPr>
          <w:rFonts w:cs="Times New Roman"/>
          <w:color w:val="00B050"/>
          <w:sz w:val="24"/>
          <w:szCs w:val="24"/>
        </w:rPr>
        <w:t xml:space="preserve">, </w:t>
      </w:r>
      <w:r w:rsidR="00C91CAA" w:rsidRPr="00A65BB6">
        <w:rPr>
          <w:rFonts w:cs="Times New Roman"/>
          <w:color w:val="00B050"/>
          <w:sz w:val="24"/>
          <w:szCs w:val="24"/>
        </w:rPr>
        <w:t>Potebni s.2.2</w:t>
      </w:r>
    </w:p>
    <w:p w14:paraId="0BBEC255" w14:textId="77777777" w:rsidR="007E67B5" w:rsidRPr="00A65BB6" w:rsidRDefault="007E67B5" w:rsidP="00AC54FE">
      <w:pPr>
        <w:rPr>
          <w:rFonts w:cs="Times New Roman"/>
          <w:b/>
          <w:color w:val="00B050"/>
          <w:sz w:val="24"/>
          <w:szCs w:val="24"/>
        </w:rPr>
      </w:pPr>
    </w:p>
    <w:p w14:paraId="3031F5BF" w14:textId="77777777" w:rsidR="008362D1" w:rsidRPr="009D2BC2" w:rsidRDefault="008362D1" w:rsidP="00AC54FE">
      <w:pPr>
        <w:rPr>
          <w:rFonts w:cs="Times New Roman"/>
          <w:b/>
          <w:color w:val="FF0000"/>
          <w:sz w:val="32"/>
          <w:szCs w:val="24"/>
        </w:rPr>
      </w:pPr>
      <w:r w:rsidRPr="009D2BC2">
        <w:rPr>
          <w:rFonts w:cs="Times New Roman"/>
          <w:b/>
          <w:color w:val="FF0000"/>
          <w:sz w:val="32"/>
          <w:szCs w:val="24"/>
        </w:rPr>
        <w:t>Fakultety</w:t>
      </w:r>
    </w:p>
    <w:p w14:paraId="29B8768C" w14:textId="246661FD" w:rsidR="009D2BC2" w:rsidRDefault="008362D1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 w:rsidR="009D2BC2"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(fakultet jednokrotnego wyboru w trakcie studiów I </w:t>
      </w:r>
      <w:proofErr w:type="spellStart"/>
      <w:r w:rsidR="009D2BC2"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)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F4BBC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Środa  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godz. 14:15 – 15:45 sala 510 </w:t>
      </w:r>
      <w:proofErr w:type="spellStart"/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>św</w:t>
      </w:r>
      <w:proofErr w:type="spellEnd"/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 w:rsidR="009D2BC2">
        <w:rPr>
          <w:rFonts w:cs="Times New Roman"/>
          <w:color w:val="365F91" w:themeColor="accent1" w:themeShade="BF"/>
          <w:sz w:val="24"/>
          <w:szCs w:val="24"/>
        </w:rPr>
        <w:br/>
      </w:r>
      <w:r w:rsidR="009D2BC2"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</w:p>
    <w:p w14:paraId="06C9F3DE" w14:textId="77777777" w:rsidR="009D2BC2" w:rsidRPr="009D2BC2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</w:p>
    <w:p w14:paraId="7A700588" w14:textId="4D11B6C3" w:rsidR="003E06F2" w:rsidRPr="009D2BC2" w:rsidRDefault="008362D1" w:rsidP="008362D1">
      <w:pPr>
        <w:rPr>
          <w:rFonts w:cs="Times New Roman"/>
          <w:color w:val="365F91" w:themeColor="accent1" w:themeShade="BF"/>
          <w:sz w:val="24"/>
          <w:szCs w:val="24"/>
        </w:rPr>
      </w:pP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>Nowa muzyka wokalna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t xml:space="preserve"> </w:t>
      </w:r>
      <w:r w:rsidRPr="009D2BC2">
        <w:rPr>
          <w:rFonts w:cs="Times New Roman"/>
          <w:color w:val="365F91" w:themeColor="accent1" w:themeShade="BF"/>
          <w:sz w:val="24"/>
          <w:szCs w:val="24"/>
        </w:rPr>
        <w:t>(fakultet jednokrotnego wyboru)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br/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wtorek</w:t>
      </w:r>
      <w:r w:rsidRPr="009D2BC2">
        <w:rPr>
          <w:rFonts w:cs="Times New Roman"/>
          <w:color w:val="365F91" w:themeColor="accent1" w:themeShade="BF"/>
          <w:sz w:val="24"/>
          <w:szCs w:val="24"/>
        </w:rPr>
        <w:t xml:space="preserve"> 9.00-10.30,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ul. </w:t>
      </w:r>
      <w:r w:rsidR="003E06F2" w:rsidRPr="009D2BC2">
        <w:rPr>
          <w:rFonts w:cs="Times New Roman"/>
          <w:color w:val="365F91" w:themeColor="accent1" w:themeShade="BF"/>
          <w:sz w:val="24"/>
          <w:szCs w:val="24"/>
        </w:rPr>
        <w:t>Potebni s. 2.13</w:t>
      </w:r>
      <w:r w:rsidR="009D2BC2">
        <w:rPr>
          <w:rFonts w:cs="Times New Roman"/>
          <w:color w:val="365F91" w:themeColor="accent1" w:themeShade="BF"/>
          <w:sz w:val="24"/>
          <w:szCs w:val="24"/>
        </w:rPr>
        <w:br/>
      </w:r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t>ad. dr Iwona Sowińska-</w:t>
      </w:r>
      <w:proofErr w:type="spellStart"/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t>Fruhtrunk</w:t>
      </w:r>
      <w:proofErr w:type="spellEnd"/>
    </w:p>
    <w:p w14:paraId="5BE6ACE4" w14:textId="6E21DE9F" w:rsidR="009542E8" w:rsidRPr="00A65BB6" w:rsidRDefault="00330AC9" w:rsidP="008362D1">
      <w:pPr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muzyki dawnej</w:t>
      </w:r>
      <w:r w:rsidRPr="00A65BB6">
        <w:rPr>
          <w:rFonts w:cs="Times New Roman"/>
          <w:color w:val="365F91" w:themeColor="accent1" w:themeShade="BF"/>
          <w:sz w:val="24"/>
          <w:szCs w:val="24"/>
        </w:rPr>
        <w:br/>
        <w:t>Piątek 17.30 – 19 sala klawesynowa 23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ul. 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>św. Tomasza 43</w:t>
      </w:r>
      <w:r w:rsidRPr="00A65BB6">
        <w:rPr>
          <w:rFonts w:cs="Times New Roman"/>
          <w:color w:val="365F91" w:themeColor="accent1" w:themeShade="BF"/>
          <w:sz w:val="24"/>
          <w:szCs w:val="24"/>
        </w:rPr>
        <w:br/>
        <w:t>Prof. dr hab., Marek Toporowski</w:t>
      </w:r>
    </w:p>
    <w:p w14:paraId="76487F10" w14:textId="77777777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 </w:t>
      </w:r>
      <w:r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563F9035" w14:textId="77777777" w:rsidR="009D2BC2" w:rsidRDefault="009D2BC2" w:rsidP="009D2BC2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5F8C23C8" w14:textId="77777777" w:rsidR="009D2BC2" w:rsidRPr="003A1E19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1E45AA64" w14:textId="77777777" w:rsidR="009D2BC2" w:rsidRPr="003E457D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01AE53F7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7D7C9D4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wtorek</w:t>
      </w:r>
      <w:r w:rsidRPr="003E457D">
        <w:rPr>
          <w:rFonts w:cs="Times New Roman"/>
          <w:color w:val="0070C0"/>
          <w:sz w:val="24"/>
          <w:szCs w:val="24"/>
        </w:rPr>
        <w:t xml:space="preserve"> godz.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307EAC19" w14:textId="7ECDB2F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069CFB60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4F643F81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lastRenderedPageBreak/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3E52974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19742F12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193E768B" w14:textId="77777777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0C568465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2B66FA9" w14:textId="77777777" w:rsidR="009542E8" w:rsidRPr="00A65BB6" w:rsidRDefault="009542E8" w:rsidP="009542E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D8434B5" w14:textId="68807023" w:rsidR="00E2709A" w:rsidRPr="00A65BB6" w:rsidRDefault="00E2709A" w:rsidP="00A65BB6">
      <w:pPr>
        <w:rPr>
          <w:rFonts w:cs="Times New Roman"/>
          <w:color w:val="365F91" w:themeColor="accent1" w:themeShade="BF"/>
          <w:sz w:val="24"/>
          <w:szCs w:val="24"/>
        </w:rPr>
      </w:pPr>
    </w:p>
    <w:p w14:paraId="43E6D3C7" w14:textId="77777777" w:rsidR="00E16902" w:rsidRPr="00A65BB6" w:rsidRDefault="00443205" w:rsidP="00A65BB6">
      <w:pPr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   II</w:t>
      </w:r>
      <w:r w:rsidR="00E2709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 MGR</w:t>
      </w:r>
    </w:p>
    <w:p w14:paraId="7611918A" w14:textId="2499ABBB" w:rsidR="00AC54FE" w:rsidRPr="00A65BB6" w:rsidRDefault="00DB3A24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Muzyczna realizacja opery</w:t>
      </w:r>
      <w:r w:rsidR="0000656E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8362D1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00656E" w:rsidRPr="00A65BB6">
        <w:rPr>
          <w:rFonts w:cs="Times New Roman"/>
          <w:color w:val="7030A0"/>
          <w:sz w:val="24"/>
          <w:szCs w:val="24"/>
        </w:rPr>
        <w:t xml:space="preserve"> razem z rokiem </w:t>
      </w:r>
      <w:r w:rsidR="00AC54FE" w:rsidRPr="00A65BB6">
        <w:rPr>
          <w:rFonts w:cs="Times New Roman"/>
          <w:color w:val="7030A0"/>
          <w:sz w:val="24"/>
          <w:szCs w:val="24"/>
        </w:rPr>
        <w:t>I.</w:t>
      </w:r>
      <w:r w:rsidRPr="00A65BB6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D2BC2">
        <w:rPr>
          <w:rFonts w:cs="Times New Roman"/>
          <w:color w:val="7030A0"/>
          <w:sz w:val="24"/>
          <w:szCs w:val="24"/>
        </w:rPr>
        <w:t>Poniedziałek godz. 11.00 – 14.00</w:t>
      </w:r>
    </w:p>
    <w:p w14:paraId="1B094502" w14:textId="4CF89B23" w:rsidR="00AC54FE" w:rsidRPr="00A65BB6" w:rsidRDefault="0000656E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</w:t>
      </w:r>
      <w:r w:rsidR="00DB3A24" w:rsidRPr="00A65BB6">
        <w:rPr>
          <w:rFonts w:cs="Times New Roman"/>
          <w:color w:val="7030A0"/>
          <w:sz w:val="24"/>
          <w:szCs w:val="24"/>
        </w:rPr>
        <w:t xml:space="preserve"> ul św. Tomasza 43</w:t>
      </w:r>
      <w:r w:rsidR="009D2BC2">
        <w:rPr>
          <w:rFonts w:cs="Times New Roman"/>
          <w:color w:val="7030A0"/>
          <w:sz w:val="24"/>
          <w:szCs w:val="24"/>
        </w:rPr>
        <w:br/>
      </w:r>
      <w:r w:rsidR="009D2BC2" w:rsidRPr="00A65BB6">
        <w:rPr>
          <w:rFonts w:cs="Times New Roman"/>
          <w:color w:val="7030A0"/>
          <w:sz w:val="24"/>
          <w:szCs w:val="24"/>
        </w:rPr>
        <w:t>mgr Tomasz Tokarczyk</w:t>
      </w:r>
    </w:p>
    <w:p w14:paraId="107AC943" w14:textId="394C4085" w:rsidR="00CA7841" w:rsidRPr="00A65BB6" w:rsidRDefault="00CA7841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Korepetytor mgr Olga </w:t>
      </w:r>
      <w:proofErr w:type="spellStart"/>
      <w:r w:rsidRPr="00A65BB6">
        <w:rPr>
          <w:rFonts w:cs="Times New Roman"/>
          <w:color w:val="7030A0"/>
          <w:sz w:val="24"/>
          <w:szCs w:val="24"/>
        </w:rPr>
        <w:t>Tsymbaluk</w:t>
      </w:r>
      <w:proofErr w:type="spellEnd"/>
    </w:p>
    <w:p w14:paraId="4DA92A87" w14:textId="77777777" w:rsidR="0000656E" w:rsidRPr="00A65BB6" w:rsidRDefault="0000656E" w:rsidP="00AC54FE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8891639" w14:textId="476392F3" w:rsidR="00AC54FE" w:rsidRPr="009D2BC2" w:rsidRDefault="00DB3A24" w:rsidP="009D2BC2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Projekt artystyczny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(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>gala operowa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)</w:t>
      </w:r>
      <w:r w:rsidR="00AC54FE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Wtorek </w:t>
      </w:r>
      <w:r w:rsidR="00AC54FE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14 – 17 sala 104 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ul św. Tomasza 43</w:t>
      </w:r>
    </w:p>
    <w:p w14:paraId="6E2680BD" w14:textId="128B446D" w:rsidR="00AC54FE" w:rsidRPr="00A65BB6" w:rsidRDefault="00CA7841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Prof.dr hab. Piotr Sułkowski</w:t>
      </w:r>
    </w:p>
    <w:p w14:paraId="5625D269" w14:textId="7A98218E" w:rsidR="00AC54FE" w:rsidRPr="00A65BB6" w:rsidRDefault="00CA7841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</w:t>
      </w:r>
      <w:r w:rsidR="008362D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orepetytor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mgr Renata Stec-Fill</w:t>
      </w:r>
    </w:p>
    <w:p w14:paraId="0405FAD0" w14:textId="77777777" w:rsidR="007667BF" w:rsidRPr="00A65BB6" w:rsidRDefault="007667BF" w:rsidP="00AC54FE">
      <w:pPr>
        <w:widowControl w:val="0"/>
        <w:spacing w:after="0"/>
        <w:rPr>
          <w:rFonts w:cs="Times New Roman"/>
          <w:b/>
          <w:color w:val="7030A0"/>
          <w:sz w:val="24"/>
          <w:szCs w:val="24"/>
          <w:lang w:val="it-CH"/>
        </w:rPr>
      </w:pPr>
    </w:p>
    <w:p w14:paraId="7473A9EB" w14:textId="6DDF35CD" w:rsidR="00AC54FE" w:rsidRPr="00A65BB6" w:rsidRDefault="00A87681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9D2BC2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  <w:r w:rsidR="00CA7841" w:rsidRPr="009D2BC2">
        <w:rPr>
          <w:rFonts w:cs="Times New Roman"/>
          <w:bCs/>
          <w:color w:val="7030A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r w:rsidR="004A24EA" w:rsidRPr="009D2BC2">
        <w:rPr>
          <w:rFonts w:cs="Times New Roman"/>
          <w:bCs/>
          <w:color w:val="7030A0"/>
          <w:sz w:val="24"/>
          <w:szCs w:val="24"/>
          <w:u w:val="single"/>
        </w:rPr>
        <w:t xml:space="preserve">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Piątek 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godz. 14.00 – 17.00  sala 104 </w:t>
      </w:r>
      <w:proofErr w:type="spellStart"/>
      <w:r w:rsidR="00CA7841" w:rsidRPr="00A65BB6">
        <w:rPr>
          <w:rFonts w:cs="Times New Roman"/>
          <w:bCs/>
          <w:color w:val="7030A0"/>
          <w:sz w:val="24"/>
          <w:szCs w:val="24"/>
        </w:rPr>
        <w:t>św</w:t>
      </w:r>
      <w:proofErr w:type="spellEnd"/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 Tomasza 43                                                                                                  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bCs/>
          <w:color w:val="7030A0"/>
          <w:sz w:val="24"/>
          <w:szCs w:val="24"/>
        </w:rPr>
        <w:t>d</w:t>
      </w:r>
      <w:r w:rsidR="00AC54FE" w:rsidRPr="00A65BB6">
        <w:rPr>
          <w:rFonts w:cs="Times New Roman"/>
          <w:bCs/>
          <w:color w:val="7030A0"/>
          <w:sz w:val="24"/>
          <w:szCs w:val="24"/>
        </w:rPr>
        <w:t>r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hab.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 Błażej Peszek</w:t>
      </w:r>
    </w:p>
    <w:p w14:paraId="18F2A013" w14:textId="2EF3A81C" w:rsidR="0019394F" w:rsidRPr="00A65BB6" w:rsidRDefault="0019394F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Korepetytor dr Dominika Peszko</w:t>
      </w:r>
    </w:p>
    <w:p w14:paraId="144A8A98" w14:textId="77777777" w:rsidR="0000656E" w:rsidRPr="00A65BB6" w:rsidRDefault="0000656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0AB3A431" w14:textId="77777777" w:rsidR="003505A6" w:rsidRPr="00A65BB6" w:rsidRDefault="003505A6" w:rsidP="00B1782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  <w:r w:rsidRPr="00A65BB6">
        <w:rPr>
          <w:rFonts w:cs="Times New Roman"/>
          <w:b/>
          <w:color w:val="7030A0"/>
          <w:sz w:val="24"/>
          <w:szCs w:val="24"/>
        </w:rPr>
        <w:t xml:space="preserve"> </w:t>
      </w:r>
      <w:r w:rsidR="0027475B" w:rsidRPr="00A65BB6">
        <w:rPr>
          <w:rFonts w:cs="Times New Roman"/>
          <w:bCs/>
          <w:color w:val="7030A0"/>
          <w:sz w:val="24"/>
          <w:szCs w:val="24"/>
        </w:rPr>
        <w:t>( rok II.)</w:t>
      </w:r>
    </w:p>
    <w:p w14:paraId="28AE9D68" w14:textId="58CD6EBF" w:rsidR="003505A6" w:rsidRPr="00A65BB6" w:rsidRDefault="003505A6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Do ustalenia grupy po 3</w:t>
      </w:r>
      <w:r w:rsidR="009D2BC2">
        <w:rPr>
          <w:rFonts w:cs="Times New Roman"/>
          <w:bCs/>
          <w:color w:val="7030A0"/>
          <w:sz w:val="24"/>
          <w:szCs w:val="24"/>
        </w:rPr>
        <w:t>, 4 osoby</w:t>
      </w:r>
      <w:r w:rsidRPr="00A65BB6">
        <w:rPr>
          <w:rFonts w:cs="Times New Roman"/>
          <w:bCs/>
          <w:color w:val="7030A0"/>
          <w:sz w:val="24"/>
          <w:szCs w:val="24"/>
        </w:rPr>
        <w:t xml:space="preserve"> na 1 godzinę ( 45 min)</w:t>
      </w:r>
    </w:p>
    <w:p w14:paraId="4DD95BB3" w14:textId="5C1E731F" w:rsidR="0000656E" w:rsidRPr="00A65BB6" w:rsidRDefault="00CA7841" w:rsidP="008362D1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 xml:space="preserve">Poniedziałek  </w:t>
      </w:r>
      <w:r w:rsidR="009D2BC2" w:rsidRPr="00A65BB6">
        <w:rPr>
          <w:rFonts w:cs="Times New Roman"/>
          <w:bCs/>
          <w:color w:val="7030A0"/>
          <w:sz w:val="24"/>
          <w:szCs w:val="24"/>
        </w:rPr>
        <w:t>godz. 17:30 – 21:30   ul św. Tomasza</w:t>
      </w:r>
      <w:r w:rsidR="009D2BC2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</w:rPr>
        <w:t xml:space="preserve">sala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522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="0000656E" w:rsidRPr="00A65BB6">
        <w:rPr>
          <w:rFonts w:cs="Times New Roman"/>
          <w:bCs/>
          <w:color w:val="7030A0"/>
          <w:sz w:val="24"/>
          <w:szCs w:val="24"/>
        </w:rPr>
        <w:t>d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r Karin Wiktor </w:t>
      </w:r>
      <w:r w:rsidRPr="00A65BB6">
        <w:rPr>
          <w:rFonts w:cs="Times New Roman"/>
          <w:bCs/>
          <w:color w:val="7030A0"/>
          <w:sz w:val="24"/>
          <w:szCs w:val="24"/>
        </w:rPr>
        <w:t>–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 Kałucka</w:t>
      </w:r>
      <w:r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3505A6" w:rsidRPr="00A65BB6">
        <w:rPr>
          <w:rFonts w:cs="Times New Roman"/>
          <w:bCs/>
          <w:color w:val="7030A0"/>
          <w:sz w:val="24"/>
          <w:szCs w:val="24"/>
        </w:rPr>
        <w:br/>
      </w:r>
    </w:p>
    <w:p w14:paraId="269FAF5B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</w:p>
    <w:p w14:paraId="5716FAEB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trzydniowe  seminaria 4 razy w roku </w:t>
      </w:r>
      <w:r w:rsidR="008362D1" w:rsidRPr="00A65BB6">
        <w:rPr>
          <w:rFonts w:cs="Times New Roman"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color w:val="7030A0"/>
          <w:sz w:val="24"/>
          <w:szCs w:val="24"/>
        </w:rPr>
        <w:t>(terminy</w:t>
      </w:r>
      <w:r w:rsidR="008362D1" w:rsidRPr="00A65BB6">
        <w:rPr>
          <w:rFonts w:cs="Times New Roman"/>
          <w:color w:val="7030A0"/>
          <w:sz w:val="24"/>
          <w:szCs w:val="24"/>
        </w:rPr>
        <w:t xml:space="preserve"> kursów w trakcie ustalania)</w:t>
      </w:r>
    </w:p>
    <w:p w14:paraId="27A4E071" w14:textId="77777777" w:rsidR="008362D1" w:rsidRPr="00A65BB6" w:rsidRDefault="008362D1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Maestro mgr Mariusz Kwiecień</w:t>
      </w:r>
    </w:p>
    <w:p w14:paraId="7B430512" w14:textId="77777777" w:rsidR="0000656E" w:rsidRPr="00A65BB6" w:rsidRDefault="0000656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17334F05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266B35BB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79F90246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55268251" w14:textId="77777777" w:rsidR="008362D1" w:rsidRPr="009D2BC2" w:rsidRDefault="008362D1" w:rsidP="00B17828">
      <w:pPr>
        <w:spacing w:after="0"/>
        <w:rPr>
          <w:rFonts w:cs="Times New Roman"/>
          <w:b/>
          <w:color w:val="FF0000"/>
          <w:sz w:val="32"/>
          <w:szCs w:val="24"/>
        </w:rPr>
      </w:pPr>
      <w:r w:rsidRPr="009D2BC2">
        <w:rPr>
          <w:rFonts w:cs="Times New Roman"/>
          <w:b/>
          <w:color w:val="FF0000"/>
          <w:sz w:val="32"/>
          <w:szCs w:val="24"/>
        </w:rPr>
        <w:lastRenderedPageBreak/>
        <w:t>Fakultety</w:t>
      </w:r>
    </w:p>
    <w:p w14:paraId="41624427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325CA598" w14:textId="77777777" w:rsidR="009D2BC2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(fakultet jednokrotnego wyboru w trakcie studiów I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)                                                                                                                                             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Środa  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godz. 14:15 – 15:45 sala 510 </w:t>
      </w:r>
      <w:proofErr w:type="spellStart"/>
      <w:r w:rsidRPr="00A65BB6">
        <w:rPr>
          <w:rFonts w:cs="Times New Roman"/>
          <w:color w:val="365F91" w:themeColor="accent1" w:themeShade="BF"/>
          <w:sz w:val="24"/>
          <w:szCs w:val="24"/>
        </w:rPr>
        <w:t>św</w:t>
      </w:r>
      <w:proofErr w:type="spellEnd"/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>
        <w:rPr>
          <w:rFonts w:cs="Times New Roman"/>
          <w:color w:val="365F91" w:themeColor="accent1" w:themeShade="BF"/>
          <w:sz w:val="24"/>
          <w:szCs w:val="24"/>
        </w:rPr>
        <w:br/>
      </w:r>
      <w:r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</w:p>
    <w:p w14:paraId="4C9752E1" w14:textId="77777777" w:rsidR="008362D1" w:rsidRPr="00A65BB6" w:rsidRDefault="008362D1" w:rsidP="008362D1">
      <w:pPr>
        <w:spacing w:after="0"/>
        <w:rPr>
          <w:rFonts w:cs="Times New Roman"/>
          <w:color w:val="244061" w:themeColor="accent1" w:themeShade="80"/>
          <w:sz w:val="24"/>
          <w:szCs w:val="24"/>
        </w:rPr>
      </w:pPr>
    </w:p>
    <w:p w14:paraId="1E8B6313" w14:textId="27497417" w:rsidR="009542E8" w:rsidRPr="009D2BC2" w:rsidRDefault="00AC54FE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>Nowa muzyka wokalna</w:t>
      </w:r>
      <w:r w:rsidR="007667BF"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 xml:space="preserve"> </w:t>
      </w:r>
      <w:r w:rsidR="007667BF" w:rsidRPr="009D2BC2">
        <w:rPr>
          <w:rFonts w:cs="Times New Roman"/>
          <w:color w:val="365F91" w:themeColor="accent1" w:themeShade="BF"/>
          <w:sz w:val="24"/>
          <w:szCs w:val="24"/>
          <w:u w:val="single"/>
        </w:rPr>
        <w:t>(fakultet jednokrotnego wyboru)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br/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wtorek</w:t>
      </w:r>
      <w:r w:rsidR="008362D1" w:rsidRPr="009D2BC2">
        <w:rPr>
          <w:rFonts w:cs="Times New Roman"/>
          <w:color w:val="365F91" w:themeColor="accent1" w:themeShade="BF"/>
          <w:sz w:val="24"/>
          <w:szCs w:val="24"/>
        </w:rPr>
        <w:t xml:space="preserve"> 9.00-10.30, </w:t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Potebni s. 2.13</w:t>
      </w:r>
      <w:r w:rsidR="008362D1" w:rsidRPr="009D2BC2">
        <w:rPr>
          <w:rFonts w:cs="Times New Roman"/>
          <w:color w:val="365F91" w:themeColor="accent1" w:themeShade="BF"/>
          <w:sz w:val="24"/>
          <w:szCs w:val="24"/>
        </w:rPr>
        <w:t xml:space="preserve">   </w:t>
      </w:r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br/>
      </w:r>
      <w:r w:rsidRPr="009D2BC2">
        <w:rPr>
          <w:rFonts w:cs="Times New Roman"/>
          <w:color w:val="365F91" w:themeColor="accent1" w:themeShade="BF"/>
          <w:sz w:val="24"/>
          <w:szCs w:val="24"/>
        </w:rPr>
        <w:t>ad. dr Iwona Sowińsk</w:t>
      </w:r>
      <w:r w:rsidR="009542E8" w:rsidRPr="009D2BC2">
        <w:rPr>
          <w:rFonts w:cs="Times New Roman"/>
          <w:color w:val="365F91" w:themeColor="accent1" w:themeShade="BF"/>
          <w:sz w:val="24"/>
          <w:szCs w:val="24"/>
        </w:rPr>
        <w:t>a-</w:t>
      </w:r>
      <w:proofErr w:type="spellStart"/>
      <w:r w:rsidR="009542E8" w:rsidRPr="009D2BC2">
        <w:rPr>
          <w:rFonts w:cs="Times New Roman"/>
          <w:color w:val="365F91" w:themeColor="accent1" w:themeShade="BF"/>
          <w:sz w:val="24"/>
          <w:szCs w:val="24"/>
        </w:rPr>
        <w:t>Fruhtrunk</w:t>
      </w:r>
      <w:proofErr w:type="spellEnd"/>
      <w:r w:rsidR="009542E8" w:rsidRPr="009D2BC2">
        <w:rPr>
          <w:rFonts w:cs="Times New Roman"/>
          <w:b/>
          <w:color w:val="365F91" w:themeColor="accent1" w:themeShade="BF"/>
          <w:sz w:val="24"/>
          <w:szCs w:val="24"/>
        </w:rPr>
        <w:t xml:space="preserve">  </w:t>
      </w:r>
    </w:p>
    <w:p w14:paraId="03A5BD26" w14:textId="77777777" w:rsidR="009542E8" w:rsidRPr="00A65BB6" w:rsidRDefault="009542E8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0856146E" w14:textId="77777777" w:rsidR="009542E8" w:rsidRPr="00A65BB6" w:rsidRDefault="009542E8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57B9FEF4" w14:textId="77777777" w:rsidR="00AF204F" w:rsidRDefault="009542E8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AF204F"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 </w:t>
      </w:r>
      <w:r w:rsidR="00AF204F"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 w:rsidR="00AF204F"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1576B1E8" w14:textId="77777777" w:rsidR="00AF204F" w:rsidRDefault="00AF204F" w:rsidP="00AF204F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0593CDE7" w14:textId="77777777" w:rsidR="00AF204F" w:rsidRPr="003A1E19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124EC860" w14:textId="77777777" w:rsidR="00AF204F" w:rsidRPr="003E457D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4C668C1B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519BA3C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wtorek</w:t>
      </w:r>
      <w:r w:rsidRPr="003E457D">
        <w:rPr>
          <w:rFonts w:cs="Times New Roman"/>
          <w:color w:val="0070C0"/>
          <w:sz w:val="24"/>
          <w:szCs w:val="24"/>
        </w:rPr>
        <w:t xml:space="preserve"> godz.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7408A23F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bookmarkStart w:id="2" w:name="_GoBack"/>
      <w:bookmarkEnd w:id="2"/>
    </w:p>
    <w:p w14:paraId="0A4536F0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1C5945F8" w14:textId="77777777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27DDF816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0983384A" w14:textId="77777777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0A132FA0" w14:textId="77777777" w:rsidR="00AF204F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1D16BE35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07C64CB9" w14:textId="2534053F" w:rsidR="009542E8" w:rsidRPr="00A65BB6" w:rsidRDefault="009542E8" w:rsidP="00AF204F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038A969F" w14:textId="77777777" w:rsidR="00AF204F" w:rsidRPr="00A65BB6" w:rsidRDefault="00AF204F" w:rsidP="00A87681">
      <w:pPr>
        <w:pBdr>
          <w:bottom w:val="single" w:sz="6" w:space="1" w:color="auto"/>
        </w:pBdr>
        <w:rPr>
          <w:rFonts w:cs="Times New Roman"/>
          <w:color w:val="00B050"/>
          <w:sz w:val="24"/>
          <w:szCs w:val="24"/>
        </w:rPr>
      </w:pPr>
    </w:p>
    <w:p w14:paraId="09C9869E" w14:textId="77777777" w:rsidR="009542E8" w:rsidRPr="00A65BB6" w:rsidRDefault="009542E8" w:rsidP="00A87681">
      <w:pPr>
        <w:pBdr>
          <w:bottom w:val="single" w:sz="6" w:space="1" w:color="auto"/>
        </w:pBdr>
        <w:rPr>
          <w:rFonts w:cs="Times New Roman"/>
          <w:color w:val="00B050"/>
          <w:sz w:val="24"/>
          <w:szCs w:val="24"/>
        </w:rPr>
      </w:pPr>
    </w:p>
    <w:p w14:paraId="54186713" w14:textId="01EB6900" w:rsidR="00AF204F" w:rsidRDefault="008362D1" w:rsidP="00AF204F">
      <w:pPr>
        <w:pStyle w:val="NormalnyWeb"/>
        <w:rPr>
          <w:rFonts w:cs="Arial"/>
          <w:color w:val="00B050"/>
        </w:rPr>
      </w:pPr>
      <w:r w:rsidRPr="00A65BB6">
        <w:br/>
      </w:r>
      <w:r w:rsidR="004467F0">
        <w:rPr>
          <w:rFonts w:cs="Arial"/>
          <w:b/>
          <w:szCs w:val="18"/>
        </w:rPr>
        <w:t xml:space="preserve">Przedmioty OBOWIĄZKOWE /  </w:t>
      </w:r>
      <w:r w:rsidRPr="00A65BB6">
        <w:rPr>
          <w:rFonts w:cs="Arial"/>
          <w:b/>
          <w:szCs w:val="18"/>
        </w:rPr>
        <w:t xml:space="preserve">WYBIERALNE dla CAŁEJ UCZELNI </w:t>
      </w:r>
      <w:r w:rsidRPr="00A65BB6">
        <w:rPr>
          <w:b/>
        </w:rPr>
        <w:br/>
      </w:r>
      <w:r w:rsidRPr="00A65BB6">
        <w:br/>
      </w:r>
      <w:r w:rsidRPr="00575657">
        <w:rPr>
          <w:rFonts w:cs="Arial"/>
          <w:color w:val="00B050"/>
          <w:u w:val="single"/>
        </w:rPr>
        <w:t xml:space="preserve">Historia sztuki – </w:t>
      </w:r>
      <w:r w:rsidRPr="00575657">
        <w:rPr>
          <w:color w:val="00B050"/>
          <w:u w:val="single"/>
        </w:rPr>
        <w:br/>
      </w:r>
      <w:r w:rsidRPr="00A65BB6">
        <w:rPr>
          <w:rFonts w:cs="Arial"/>
          <w:color w:val="00B050"/>
        </w:rPr>
        <w:t>prowadzenie: dr. hab. Marian Wołkowski-Wolski, czwartek 10.</w:t>
      </w:r>
      <w:r w:rsidR="007967EC" w:rsidRPr="00A65BB6">
        <w:rPr>
          <w:rFonts w:cs="Arial"/>
          <w:color w:val="00B050"/>
        </w:rPr>
        <w:t>0</w:t>
      </w:r>
      <w:r w:rsidRPr="00A65BB6">
        <w:rPr>
          <w:rFonts w:cs="Arial"/>
          <w:color w:val="00B050"/>
        </w:rPr>
        <w:t>0-1</w:t>
      </w:r>
      <w:r w:rsidR="007967EC" w:rsidRPr="00A65BB6">
        <w:rPr>
          <w:rFonts w:cs="Arial"/>
          <w:color w:val="00B050"/>
        </w:rPr>
        <w:t>1</w:t>
      </w:r>
      <w:r w:rsidRPr="00A65BB6">
        <w:rPr>
          <w:rFonts w:cs="Arial"/>
          <w:color w:val="00B050"/>
        </w:rPr>
        <w:t>.</w:t>
      </w:r>
      <w:r w:rsidR="007967EC" w:rsidRPr="00A65BB6">
        <w:rPr>
          <w:rFonts w:cs="Arial"/>
          <w:color w:val="00B050"/>
        </w:rPr>
        <w:t>3</w:t>
      </w:r>
      <w:r w:rsidRPr="00A65BB6">
        <w:rPr>
          <w:rFonts w:cs="Arial"/>
          <w:color w:val="00B050"/>
        </w:rPr>
        <w:t xml:space="preserve">0, </w:t>
      </w:r>
      <w:r w:rsidR="007967EC" w:rsidRPr="00A65BB6">
        <w:rPr>
          <w:rFonts w:cs="Arial"/>
          <w:color w:val="00B050"/>
        </w:rPr>
        <w:t>Potebni aula 2.12</w:t>
      </w:r>
      <w:r w:rsidRPr="00A65BB6">
        <w:rPr>
          <w:rFonts w:cs="Arial"/>
          <w:color w:val="00B050"/>
        </w:rPr>
        <w:t xml:space="preserve"> </w:t>
      </w:r>
      <w:r w:rsidRPr="00A65BB6">
        <w:rPr>
          <w:color w:val="00B050"/>
        </w:rPr>
        <w:br/>
      </w:r>
      <w:proofErr w:type="spellStart"/>
      <w:r w:rsidRPr="00A65BB6">
        <w:rPr>
          <w:rFonts w:cs="Arial"/>
          <w:color w:val="00B050"/>
        </w:rPr>
        <w:t>english</w:t>
      </w:r>
      <w:proofErr w:type="spellEnd"/>
      <w:r w:rsidRPr="00A65BB6">
        <w:rPr>
          <w:rFonts w:cs="Arial"/>
          <w:color w:val="00B050"/>
        </w:rPr>
        <w:t xml:space="preserve"> </w:t>
      </w:r>
      <w:proofErr w:type="spellStart"/>
      <w:r w:rsidRPr="00A65BB6">
        <w:rPr>
          <w:rFonts w:cs="Arial"/>
          <w:color w:val="00B050"/>
        </w:rPr>
        <w:t>speaking</w:t>
      </w:r>
      <w:proofErr w:type="spellEnd"/>
      <w:r w:rsidRPr="00A65BB6">
        <w:rPr>
          <w:rFonts w:cs="Arial"/>
          <w:color w:val="00B050"/>
        </w:rPr>
        <w:t xml:space="preserve"> </w:t>
      </w:r>
      <w:proofErr w:type="spellStart"/>
      <w:r w:rsidRPr="00A65BB6">
        <w:rPr>
          <w:rFonts w:cs="Arial"/>
          <w:color w:val="00B050"/>
        </w:rPr>
        <w:t>group</w:t>
      </w:r>
      <w:proofErr w:type="spellEnd"/>
      <w:r w:rsidRPr="00A65BB6">
        <w:rPr>
          <w:rFonts w:cs="Arial"/>
          <w:color w:val="00B050"/>
        </w:rPr>
        <w:t xml:space="preserve">: mgr Joanny Brzegowy, </w:t>
      </w:r>
      <w:proofErr w:type="spellStart"/>
      <w:r w:rsidRPr="00A65BB6">
        <w:rPr>
          <w:rFonts w:cs="Arial"/>
          <w:color w:val="00B050"/>
        </w:rPr>
        <w:t>Thursday</w:t>
      </w:r>
      <w:proofErr w:type="spellEnd"/>
      <w:r w:rsidRPr="00A65BB6">
        <w:rPr>
          <w:rFonts w:cs="Arial"/>
          <w:color w:val="00B050"/>
        </w:rPr>
        <w:t xml:space="preserve"> 1</w:t>
      </w:r>
      <w:r w:rsidR="007967EC" w:rsidRPr="00A65BB6">
        <w:rPr>
          <w:rFonts w:cs="Arial"/>
          <w:color w:val="00B050"/>
        </w:rPr>
        <w:t>1</w:t>
      </w:r>
      <w:r w:rsidRPr="00A65BB6">
        <w:rPr>
          <w:rFonts w:cs="Arial"/>
          <w:color w:val="00B050"/>
        </w:rPr>
        <w:t>.</w:t>
      </w:r>
      <w:r w:rsidR="007967EC" w:rsidRPr="00A65BB6">
        <w:rPr>
          <w:rFonts w:cs="Arial"/>
          <w:color w:val="00B050"/>
        </w:rPr>
        <w:t>45</w:t>
      </w:r>
      <w:r w:rsidRPr="00A65BB6">
        <w:rPr>
          <w:rFonts w:cs="Arial"/>
          <w:color w:val="00B050"/>
        </w:rPr>
        <w:t>- 13.</w:t>
      </w:r>
      <w:r w:rsidR="007967EC" w:rsidRPr="00A65BB6">
        <w:rPr>
          <w:rFonts w:cs="Arial"/>
          <w:color w:val="00B050"/>
        </w:rPr>
        <w:t>15</w:t>
      </w:r>
      <w:r w:rsidRPr="00A65BB6">
        <w:rPr>
          <w:rFonts w:cs="Arial"/>
          <w:color w:val="00B050"/>
        </w:rPr>
        <w:t>, Potebni</w:t>
      </w:r>
      <w:r w:rsidR="007967EC" w:rsidRPr="00A65BB6">
        <w:rPr>
          <w:rFonts w:cs="Arial"/>
          <w:color w:val="00B050"/>
        </w:rPr>
        <w:t>, aula 2.12</w:t>
      </w:r>
      <w:r w:rsidRPr="00A65BB6">
        <w:rPr>
          <w:rFonts w:cs="Arial"/>
          <w:color w:val="00B050"/>
        </w:rPr>
        <w:t xml:space="preserve"> </w:t>
      </w:r>
      <w:r w:rsidRPr="00A65BB6">
        <w:rPr>
          <w:color w:val="00B050"/>
        </w:rPr>
        <w:br/>
      </w:r>
      <w:r w:rsidRPr="00A65BB6">
        <w:br/>
      </w:r>
    </w:p>
    <w:p w14:paraId="5B34FEC7" w14:textId="47372EAD" w:rsidR="00AF204F" w:rsidRPr="00AF204F" w:rsidRDefault="008362D1" w:rsidP="00AF204F">
      <w:pPr>
        <w:pStyle w:val="NormalnyWeb"/>
        <w:rPr>
          <w:color w:val="00B050"/>
        </w:rPr>
      </w:pPr>
      <w:r w:rsidRPr="00575657">
        <w:rPr>
          <w:rFonts w:cs="Arial"/>
          <w:color w:val="00B050"/>
          <w:u w:val="single"/>
        </w:rPr>
        <w:lastRenderedPageBreak/>
        <w:t>Historia teatru i filmu</w:t>
      </w:r>
      <w:r w:rsidRPr="00A65BB6">
        <w:rPr>
          <w:rFonts w:cs="Arial"/>
          <w:color w:val="00B050"/>
        </w:rPr>
        <w:t xml:space="preserve"> –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 xml:space="preserve">prowadzenie: dr hab. Katarzyna Suska, </w:t>
      </w:r>
      <w:r w:rsidR="007967EC" w:rsidRPr="00A65BB6">
        <w:rPr>
          <w:rFonts w:cs="Arial"/>
          <w:color w:val="00B050"/>
        </w:rPr>
        <w:t>wtorek</w:t>
      </w:r>
      <w:r w:rsidRPr="00A65BB6">
        <w:rPr>
          <w:rFonts w:cs="Arial"/>
          <w:color w:val="00B050"/>
        </w:rPr>
        <w:t xml:space="preserve"> 1</w:t>
      </w:r>
      <w:r w:rsidR="007967EC" w:rsidRPr="00A65BB6">
        <w:rPr>
          <w:rFonts w:cs="Arial"/>
          <w:color w:val="00B050"/>
        </w:rPr>
        <w:t>8</w:t>
      </w:r>
      <w:r w:rsidRPr="00A65BB6">
        <w:rPr>
          <w:rFonts w:cs="Arial"/>
          <w:color w:val="00B050"/>
        </w:rPr>
        <w:t>.30-</w:t>
      </w:r>
      <w:r w:rsidR="007967EC" w:rsidRPr="00A65BB6">
        <w:rPr>
          <w:rFonts w:cs="Arial"/>
          <w:color w:val="00B050"/>
        </w:rPr>
        <w:t>20</w:t>
      </w:r>
      <w:r w:rsidRPr="00A65BB6">
        <w:rPr>
          <w:rFonts w:cs="Arial"/>
          <w:color w:val="00B050"/>
        </w:rPr>
        <w:t>.00</w:t>
      </w:r>
      <w:r w:rsidR="007967EC" w:rsidRPr="00A65BB6">
        <w:rPr>
          <w:rFonts w:cs="Arial"/>
          <w:color w:val="00B050"/>
        </w:rPr>
        <w:t>, Potebni aula 2.12</w:t>
      </w:r>
      <w:r w:rsidRPr="00A65BB6">
        <w:rPr>
          <w:rFonts w:cs="Arial"/>
          <w:color w:val="00B050"/>
        </w:rPr>
        <w:t xml:space="preserve">  </w:t>
      </w:r>
      <w:r w:rsidRPr="00A65BB6">
        <w:rPr>
          <w:color w:val="00B050"/>
        </w:rPr>
        <w:br/>
      </w:r>
      <w:r w:rsidRPr="00A65BB6">
        <w:br/>
      </w:r>
      <w:r w:rsidRPr="00575657">
        <w:rPr>
          <w:rFonts w:cs="Arial"/>
          <w:color w:val="00B050"/>
          <w:u w:val="single"/>
        </w:rPr>
        <w:t>Aspekty zawodu muzyka</w:t>
      </w:r>
      <w:r w:rsidRPr="00A65BB6">
        <w:rPr>
          <w:rFonts w:cs="Arial"/>
          <w:color w:val="00B050"/>
        </w:rPr>
        <w:t xml:space="preserve"> –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>prowadzenie: dr Małgorzata Sternal, środa 11.</w:t>
      </w:r>
      <w:r w:rsidR="00E31FF0" w:rsidRPr="00A65BB6">
        <w:rPr>
          <w:rFonts w:cs="Arial"/>
          <w:color w:val="00B050"/>
        </w:rPr>
        <w:t>4</w:t>
      </w:r>
      <w:r w:rsidRPr="00A65BB6">
        <w:rPr>
          <w:rFonts w:cs="Arial"/>
          <w:color w:val="00B050"/>
        </w:rPr>
        <w:t>0-13.</w:t>
      </w:r>
      <w:r w:rsidR="00E31FF0" w:rsidRPr="00A65BB6">
        <w:rPr>
          <w:rFonts w:cs="Arial"/>
          <w:color w:val="00B050"/>
        </w:rPr>
        <w:t>10</w:t>
      </w:r>
      <w:r w:rsidRPr="00A65BB6">
        <w:rPr>
          <w:rFonts w:cs="Arial"/>
          <w:color w:val="00B050"/>
        </w:rPr>
        <w:t xml:space="preserve"> </w:t>
      </w:r>
      <w:r w:rsidR="00E31FF0" w:rsidRPr="00A65BB6">
        <w:rPr>
          <w:rFonts w:cs="Arial"/>
          <w:color w:val="00B050"/>
        </w:rPr>
        <w:t xml:space="preserve">Potebni aula 2.12  </w:t>
      </w:r>
      <w:r w:rsidRPr="00A65BB6">
        <w:rPr>
          <w:color w:val="00B050"/>
        </w:rPr>
        <w:br/>
      </w:r>
      <w:r w:rsidRPr="00A65BB6">
        <w:rPr>
          <w:color w:val="00B050"/>
        </w:rPr>
        <w:br/>
      </w:r>
      <w:r w:rsidRPr="00575657">
        <w:rPr>
          <w:rFonts w:cs="Arial"/>
          <w:color w:val="00B050"/>
          <w:u w:val="single"/>
        </w:rPr>
        <w:t>Podstawy wiedzy o zarządzaniu</w:t>
      </w:r>
      <w:r w:rsidRPr="00A65BB6">
        <w:rPr>
          <w:rFonts w:cs="Arial"/>
          <w:color w:val="00B050"/>
        </w:rPr>
        <w:t xml:space="preserve"> –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>prowadzenie: dr Małgorzata Sternal, środa 13.15-14.45</w:t>
      </w:r>
      <w:r w:rsidR="00E31FF0" w:rsidRPr="00A65BB6">
        <w:rPr>
          <w:rFonts w:cs="Arial"/>
          <w:color w:val="00B050"/>
        </w:rPr>
        <w:t xml:space="preserve">, Potebni aula 2.12  </w:t>
      </w:r>
      <w:r w:rsidR="00E31FF0" w:rsidRPr="00A65BB6">
        <w:rPr>
          <w:color w:val="00B050"/>
        </w:rPr>
        <w:br/>
      </w:r>
      <w:r w:rsidRPr="00A65BB6">
        <w:rPr>
          <w:rFonts w:cs="Arial"/>
          <w:color w:val="00B050"/>
        </w:rPr>
        <w:t xml:space="preserve"> </w:t>
      </w:r>
      <w:r w:rsidRPr="00A65BB6">
        <w:rPr>
          <w:rFonts w:cs="Arial"/>
          <w:color w:val="00B050"/>
        </w:rPr>
        <w:br/>
      </w:r>
      <w:r w:rsidRPr="00575657">
        <w:rPr>
          <w:rFonts w:cs="Arial"/>
          <w:color w:val="00B050"/>
          <w:u w:val="single"/>
        </w:rPr>
        <w:t>Wprowadzenie do filozofii –</w:t>
      </w:r>
      <w:r w:rsidRPr="00A65BB6">
        <w:rPr>
          <w:rFonts w:cs="Arial"/>
          <w:color w:val="00B050"/>
        </w:rPr>
        <w:t xml:space="preserve">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>prowadzenie: dr Małgorzata Baranowska, środa 10.00-11.30,</w:t>
      </w:r>
      <w:r w:rsidR="00F20535" w:rsidRPr="00A65BB6">
        <w:rPr>
          <w:rFonts w:cs="Arial"/>
          <w:color w:val="00B050"/>
        </w:rPr>
        <w:t xml:space="preserve"> Potebni aula 2.12  </w:t>
      </w:r>
      <w:r w:rsidRPr="00A65BB6">
        <w:rPr>
          <w:color w:val="00B050"/>
        </w:rPr>
        <w:br/>
      </w:r>
      <w:r w:rsidRPr="00A65BB6">
        <w:rPr>
          <w:color w:val="00B050"/>
        </w:rPr>
        <w:br/>
      </w:r>
      <w:r w:rsidRPr="00575657">
        <w:rPr>
          <w:rFonts w:cs="Arial"/>
          <w:color w:val="00B050"/>
          <w:u w:val="single"/>
        </w:rPr>
        <w:t>Filozofia współczesna –</w:t>
      </w:r>
      <w:r w:rsidRPr="00A65BB6">
        <w:rPr>
          <w:rFonts w:cs="Arial"/>
          <w:color w:val="00B050"/>
        </w:rPr>
        <w:t xml:space="preserve">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 xml:space="preserve">prowadzenie: dr Małgorzata Baranowska, środa 8.30-10.00, </w:t>
      </w:r>
      <w:r w:rsidR="00F20535" w:rsidRPr="00A65BB6">
        <w:rPr>
          <w:rFonts w:cs="Arial"/>
          <w:color w:val="00B050"/>
        </w:rPr>
        <w:t xml:space="preserve">Potebni aula 2.12  </w:t>
      </w:r>
      <w:r w:rsidR="00F20535" w:rsidRPr="00A65BB6">
        <w:rPr>
          <w:color w:val="00B050"/>
        </w:rPr>
        <w:br/>
      </w:r>
      <w:r w:rsidRPr="00A65BB6">
        <w:br/>
      </w:r>
      <w:r w:rsidRPr="00575657">
        <w:rPr>
          <w:rFonts w:cs="Arial"/>
          <w:color w:val="00B050"/>
          <w:u w:val="single"/>
        </w:rPr>
        <w:t>Zarządzanie w kulturze muzycznej</w:t>
      </w:r>
      <w:r w:rsidRPr="00A65BB6">
        <w:rPr>
          <w:rFonts w:cs="Arial"/>
          <w:color w:val="00B050"/>
        </w:rPr>
        <w:t xml:space="preserve"> –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>prowadzenie: dr Małgorzata Sternal, poniedziałek 12.</w:t>
      </w:r>
      <w:r w:rsidR="00DA4FC8" w:rsidRPr="00A65BB6">
        <w:rPr>
          <w:rFonts w:cs="Arial"/>
          <w:color w:val="00B050"/>
        </w:rPr>
        <w:t>30</w:t>
      </w:r>
      <w:r w:rsidRPr="00A65BB6">
        <w:rPr>
          <w:rFonts w:cs="Arial"/>
          <w:color w:val="00B050"/>
        </w:rPr>
        <w:t>-1</w:t>
      </w:r>
      <w:r w:rsidR="00DA4FC8" w:rsidRPr="00A65BB6">
        <w:rPr>
          <w:rFonts w:cs="Arial"/>
          <w:color w:val="00B050"/>
        </w:rPr>
        <w:t>4</w:t>
      </w:r>
      <w:r w:rsidRPr="00A65BB6">
        <w:rPr>
          <w:rFonts w:cs="Arial"/>
          <w:color w:val="00B050"/>
        </w:rPr>
        <w:t>.</w:t>
      </w:r>
      <w:r w:rsidR="00DA4FC8" w:rsidRPr="00A65BB6">
        <w:rPr>
          <w:rFonts w:cs="Arial"/>
          <w:color w:val="00B050"/>
        </w:rPr>
        <w:t>00</w:t>
      </w:r>
      <w:r w:rsidRPr="00A65BB6">
        <w:rPr>
          <w:rFonts w:cs="Arial"/>
          <w:color w:val="00B050"/>
        </w:rPr>
        <w:t xml:space="preserve"> </w:t>
      </w:r>
      <w:r w:rsidR="00DA4FC8" w:rsidRPr="00A65BB6">
        <w:rPr>
          <w:rFonts w:cs="Arial"/>
          <w:color w:val="00B050"/>
        </w:rPr>
        <w:t xml:space="preserve">Potebni aula 2.12 </w:t>
      </w:r>
      <w:r w:rsidRPr="00A65BB6">
        <w:rPr>
          <w:rFonts w:cs="Arial"/>
        </w:rPr>
        <w:t xml:space="preserve"> </w:t>
      </w:r>
      <w:r w:rsidRPr="00A65BB6">
        <w:br/>
      </w:r>
      <w:r w:rsidRPr="00A65BB6">
        <w:br/>
      </w:r>
      <w:r w:rsidRPr="00575657">
        <w:rPr>
          <w:rFonts w:cs="Arial"/>
          <w:color w:val="00B050"/>
          <w:u w:val="single"/>
        </w:rPr>
        <w:t xml:space="preserve">Komunikacja i organizacja w projekcie artystycznym – </w:t>
      </w:r>
      <w:r w:rsidRPr="00575657">
        <w:rPr>
          <w:color w:val="00B050"/>
          <w:u w:val="single"/>
        </w:rPr>
        <w:br/>
      </w:r>
      <w:r w:rsidRPr="00A65BB6">
        <w:rPr>
          <w:rFonts w:cs="Arial"/>
          <w:color w:val="00B050"/>
        </w:rPr>
        <w:t>prowadzenie: dr Małgorzata Sternal, poniedziałek 14.</w:t>
      </w:r>
      <w:r w:rsidR="00DA4FC8" w:rsidRPr="00A65BB6">
        <w:rPr>
          <w:rFonts w:cs="Arial"/>
          <w:color w:val="00B050"/>
        </w:rPr>
        <w:t>15</w:t>
      </w:r>
      <w:r w:rsidRPr="00A65BB6">
        <w:rPr>
          <w:rFonts w:cs="Arial"/>
          <w:color w:val="00B050"/>
        </w:rPr>
        <w:t>-15.</w:t>
      </w:r>
      <w:r w:rsidR="00DA4FC8" w:rsidRPr="00A65BB6">
        <w:rPr>
          <w:rFonts w:cs="Arial"/>
          <w:color w:val="00B050"/>
        </w:rPr>
        <w:t>45</w:t>
      </w:r>
      <w:r w:rsidRPr="00A65BB6">
        <w:rPr>
          <w:rFonts w:cs="Arial"/>
          <w:color w:val="00B050"/>
        </w:rPr>
        <w:t xml:space="preserve"> </w:t>
      </w:r>
      <w:r w:rsidR="00DA4FC8" w:rsidRPr="00A65BB6">
        <w:rPr>
          <w:rFonts w:cs="Arial"/>
          <w:color w:val="00B050"/>
        </w:rPr>
        <w:t xml:space="preserve">Potebni aula 2.12 </w:t>
      </w:r>
      <w:r w:rsidR="00DA4FC8" w:rsidRPr="00A65BB6">
        <w:rPr>
          <w:rFonts w:cs="Arial"/>
        </w:rPr>
        <w:t xml:space="preserve"> </w:t>
      </w:r>
      <w:r w:rsidRPr="00A65BB6">
        <w:br/>
      </w:r>
      <w:r w:rsidRPr="00A65BB6">
        <w:br/>
      </w:r>
      <w:r w:rsidRPr="00575657">
        <w:rPr>
          <w:rFonts w:cs="Arial"/>
          <w:color w:val="00B050"/>
          <w:u w:val="single"/>
        </w:rPr>
        <w:t xml:space="preserve">MUSIC CULTURE MANAGEMENT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>prowadzenie: dr Małgorzata Sternal, poniedziałek 10.</w:t>
      </w:r>
      <w:r w:rsidR="00DA4FC8" w:rsidRPr="00A65BB6">
        <w:rPr>
          <w:rFonts w:cs="Arial"/>
          <w:color w:val="00B050"/>
        </w:rPr>
        <w:t>45</w:t>
      </w:r>
      <w:r w:rsidRPr="00A65BB6">
        <w:rPr>
          <w:rFonts w:cs="Arial"/>
          <w:color w:val="00B050"/>
        </w:rPr>
        <w:t>-12.</w:t>
      </w:r>
      <w:r w:rsidR="00DA4FC8" w:rsidRPr="00A65BB6">
        <w:rPr>
          <w:rFonts w:cs="Arial"/>
          <w:color w:val="00B050"/>
        </w:rPr>
        <w:t xml:space="preserve">15 Potebni aula 2.12 </w:t>
      </w:r>
      <w:r w:rsidR="00DA4FC8" w:rsidRPr="00A65BB6">
        <w:rPr>
          <w:rFonts w:cs="Arial"/>
        </w:rPr>
        <w:t xml:space="preserve"> </w:t>
      </w:r>
      <w:r w:rsidRPr="00A65BB6">
        <w:br/>
      </w:r>
      <w:r w:rsidRPr="00A65BB6">
        <w:br/>
      </w:r>
      <w:r w:rsidRPr="00575657">
        <w:rPr>
          <w:rFonts w:cs="Arial"/>
          <w:color w:val="00B050"/>
          <w:u w:val="single"/>
        </w:rPr>
        <w:t xml:space="preserve">ASPECTS OF MUSIC PROFESSION </w:t>
      </w:r>
      <w:r w:rsidRPr="00A65BB6">
        <w:rPr>
          <w:color w:val="00B050"/>
        </w:rPr>
        <w:br/>
      </w:r>
      <w:r w:rsidRPr="00A65BB6">
        <w:rPr>
          <w:rFonts w:cs="Arial"/>
          <w:color w:val="00B050"/>
        </w:rPr>
        <w:t xml:space="preserve">prowadzenie: dr Małgorzata Sternal, środa </w:t>
      </w:r>
      <w:r w:rsidR="00DA4FC8" w:rsidRPr="00A65BB6">
        <w:rPr>
          <w:rFonts w:cs="Arial"/>
          <w:color w:val="00B050"/>
        </w:rPr>
        <w:t>15.00</w:t>
      </w:r>
      <w:r w:rsidRPr="00A65BB6">
        <w:rPr>
          <w:rFonts w:cs="Arial"/>
          <w:color w:val="00B050"/>
        </w:rPr>
        <w:t>-1</w:t>
      </w:r>
      <w:r w:rsidR="00DA4FC8" w:rsidRPr="00A65BB6">
        <w:rPr>
          <w:rFonts w:cs="Arial"/>
          <w:color w:val="00B050"/>
        </w:rPr>
        <w:t>6.30</w:t>
      </w:r>
      <w:r w:rsidRPr="00A65BB6">
        <w:rPr>
          <w:rFonts w:cs="Arial"/>
          <w:color w:val="00B050"/>
        </w:rPr>
        <w:t xml:space="preserve"> </w:t>
      </w:r>
      <w:r w:rsidR="00DA4FC8" w:rsidRPr="00A65BB6">
        <w:rPr>
          <w:rFonts w:cs="Arial"/>
          <w:color w:val="00B050"/>
        </w:rPr>
        <w:t xml:space="preserve">Potebni aula 2.12 </w:t>
      </w:r>
      <w:r w:rsidR="00DA4FC8" w:rsidRPr="00A65BB6">
        <w:rPr>
          <w:rFonts w:cs="Arial"/>
        </w:rPr>
        <w:t xml:space="preserve"> </w:t>
      </w:r>
      <w:r w:rsidR="00DA4FC8" w:rsidRPr="00A65BB6">
        <w:br/>
      </w:r>
      <w:r w:rsidR="00DA4FC8" w:rsidRPr="00A65BB6">
        <w:br/>
      </w:r>
      <w:r w:rsidRPr="00A65BB6">
        <w:br/>
      </w:r>
      <w:r w:rsidRPr="00575657">
        <w:rPr>
          <w:rFonts w:cs="Arial"/>
          <w:color w:val="00B050"/>
          <w:u w:val="single"/>
        </w:rPr>
        <w:t>PRAWO AUTORSKIE</w:t>
      </w:r>
      <w:r w:rsidRPr="00AF204F">
        <w:rPr>
          <w:rFonts w:cs="Arial"/>
          <w:color w:val="00B050"/>
        </w:rPr>
        <w:t xml:space="preserve"> </w:t>
      </w:r>
      <w:r w:rsidR="001A258C" w:rsidRPr="00AF204F">
        <w:rPr>
          <w:rFonts w:cs="Arial"/>
          <w:color w:val="00B050"/>
        </w:rPr>
        <w:t xml:space="preserve"> - </w:t>
      </w:r>
      <w:r w:rsidR="00AF204F" w:rsidRPr="00AF204F">
        <w:rPr>
          <w:rFonts w:cs="Arial"/>
          <w:color w:val="00B050"/>
        </w:rPr>
        <w:t xml:space="preserve">I </w:t>
      </w:r>
      <w:proofErr w:type="spellStart"/>
      <w:r w:rsidR="00AF204F" w:rsidRPr="00AF204F">
        <w:rPr>
          <w:rFonts w:cs="Arial"/>
          <w:color w:val="00B050"/>
        </w:rPr>
        <w:t>sem</w:t>
      </w:r>
      <w:proofErr w:type="spellEnd"/>
      <w:r w:rsidR="00AF204F" w:rsidRPr="00AF204F">
        <w:rPr>
          <w:rFonts w:cs="Arial"/>
          <w:color w:val="00B050"/>
        </w:rPr>
        <w:t>.</w:t>
      </w:r>
      <w:r w:rsidRPr="00AF204F">
        <w:rPr>
          <w:color w:val="00B050"/>
        </w:rPr>
        <w:br/>
      </w:r>
      <w:r w:rsidRPr="00AF204F">
        <w:rPr>
          <w:rFonts w:cs="Arial"/>
          <w:color w:val="00B050"/>
        </w:rPr>
        <w:t xml:space="preserve">Prowadzenie dr hab. Grzegorz Mania </w:t>
      </w:r>
      <w:r w:rsidR="00AF204F" w:rsidRPr="00AF204F">
        <w:rPr>
          <w:color w:val="00B050"/>
        </w:rPr>
        <w:br/>
        <w:t>3 grupy do wyboru</w:t>
      </w:r>
    </w:p>
    <w:p w14:paraId="76E318A7" w14:textId="44CA746E" w:rsidR="00330AC9" w:rsidRPr="00CA5959" w:rsidRDefault="00AF204F" w:rsidP="00CA5959">
      <w:pPr>
        <w:pStyle w:val="NormalnyWeb"/>
        <w:rPr>
          <w:color w:val="00B050"/>
        </w:rPr>
      </w:pPr>
      <w:r w:rsidRPr="00AF204F">
        <w:rPr>
          <w:color w:val="00B050"/>
        </w:rPr>
        <w:t>1) poniedziałek 9-10.30</w:t>
      </w:r>
      <w:r w:rsidR="00575657">
        <w:rPr>
          <w:color w:val="00B050"/>
        </w:rPr>
        <w:br/>
      </w:r>
      <w:r w:rsidRPr="00AF204F">
        <w:rPr>
          <w:color w:val="00B050"/>
        </w:rPr>
        <w:t xml:space="preserve">2) poniedziałek 10.30 </w:t>
      </w:r>
      <w:r w:rsidR="00575657">
        <w:rPr>
          <w:color w:val="00B050"/>
        </w:rPr>
        <w:t>–</w:t>
      </w:r>
      <w:r w:rsidRPr="00AF204F">
        <w:rPr>
          <w:color w:val="00B050"/>
        </w:rPr>
        <w:t xml:space="preserve"> 12</w:t>
      </w:r>
      <w:r w:rsidR="00575657">
        <w:rPr>
          <w:color w:val="00B050"/>
        </w:rPr>
        <w:br/>
      </w:r>
      <w:r w:rsidR="00CA5959">
        <w:rPr>
          <w:color w:val="00B050"/>
        </w:rPr>
        <w:t xml:space="preserve">3) czwartek 18.30-20 </w:t>
      </w:r>
    </w:p>
    <w:p w14:paraId="0135B848" w14:textId="4023DA69" w:rsidR="008362D1" w:rsidRPr="00AF204F" w:rsidRDefault="008362D1" w:rsidP="008362D1">
      <w:pPr>
        <w:spacing w:after="0"/>
        <w:rPr>
          <w:rFonts w:eastAsia="Times New Roman" w:cs="Arial"/>
          <w:color w:val="00B050"/>
          <w:sz w:val="24"/>
          <w:szCs w:val="24"/>
          <w:lang w:eastAsia="pl-PL"/>
        </w:rPr>
      </w:pPr>
      <w:r w:rsidRPr="00CA5959">
        <w:rPr>
          <w:rFonts w:eastAsia="Times New Roman" w:cs="Arial"/>
          <w:color w:val="00B050"/>
          <w:sz w:val="24"/>
          <w:szCs w:val="24"/>
          <w:u w:val="single"/>
          <w:lang w:eastAsia="pl-PL"/>
        </w:rPr>
        <w:t>TECHNIKA ALEXANDRA</w:t>
      </w:r>
      <w:r w:rsidRPr="00AF204F">
        <w:rPr>
          <w:rFonts w:eastAsia="Times New Roman" w:cs="Arial"/>
          <w:color w:val="00B050"/>
          <w:sz w:val="24"/>
          <w:szCs w:val="24"/>
          <w:lang w:eastAsia="pl-PL"/>
        </w:rPr>
        <w:t xml:space="preserve"> </w:t>
      </w:r>
      <w:r w:rsidR="00AF204F" w:rsidRPr="00AF204F">
        <w:rPr>
          <w:rFonts w:eastAsia="Times New Roman" w:cs="Arial"/>
          <w:color w:val="00B050"/>
          <w:sz w:val="24"/>
          <w:szCs w:val="24"/>
          <w:lang w:eastAsia="pl-PL"/>
        </w:rPr>
        <w:t>I</w:t>
      </w:r>
      <w:r w:rsidR="00575657">
        <w:rPr>
          <w:rFonts w:eastAsia="Times New Roman" w:cs="Arial"/>
          <w:color w:val="00B050"/>
          <w:sz w:val="24"/>
          <w:szCs w:val="24"/>
          <w:lang w:eastAsia="pl-PL"/>
        </w:rPr>
        <w:t>.</w:t>
      </w:r>
      <w:r w:rsidR="00AF204F" w:rsidRPr="00AF204F">
        <w:rPr>
          <w:rFonts w:eastAsia="Times New Roman" w:cs="Arial"/>
          <w:color w:val="00B050"/>
          <w:sz w:val="24"/>
          <w:szCs w:val="24"/>
          <w:lang w:eastAsia="pl-PL"/>
        </w:rPr>
        <w:t xml:space="preserve"> </w:t>
      </w:r>
      <w:proofErr w:type="spellStart"/>
      <w:r w:rsidR="00AF204F" w:rsidRPr="00AF204F">
        <w:rPr>
          <w:rFonts w:eastAsia="Times New Roman" w:cs="Arial"/>
          <w:color w:val="00B050"/>
          <w:sz w:val="24"/>
          <w:szCs w:val="24"/>
          <w:lang w:eastAsia="pl-PL"/>
        </w:rPr>
        <w:t>sem</w:t>
      </w:r>
      <w:proofErr w:type="spellEnd"/>
      <w:r w:rsidRPr="00AF204F">
        <w:rPr>
          <w:rFonts w:eastAsia="Times New Roman" w:cs="Times New Roman"/>
          <w:color w:val="00B050"/>
          <w:sz w:val="24"/>
          <w:szCs w:val="24"/>
          <w:lang w:eastAsia="pl-PL"/>
        </w:rPr>
        <w:br/>
      </w:r>
      <w:r w:rsidRPr="00AF204F">
        <w:rPr>
          <w:rFonts w:eastAsia="Times New Roman" w:cs="Arial"/>
          <w:color w:val="00B050"/>
          <w:sz w:val="24"/>
          <w:szCs w:val="24"/>
          <w:lang w:eastAsia="pl-PL"/>
        </w:rPr>
        <w:t xml:space="preserve">Prowadzenie: Dorota Orczyk </w:t>
      </w:r>
      <w:r w:rsidRPr="00AF204F">
        <w:rPr>
          <w:rFonts w:eastAsia="Times New Roman" w:cs="Times New Roman"/>
          <w:color w:val="00B050"/>
          <w:sz w:val="24"/>
          <w:szCs w:val="24"/>
          <w:lang w:eastAsia="pl-PL"/>
        </w:rPr>
        <w:br/>
      </w:r>
      <w:r w:rsidR="0093681E">
        <w:rPr>
          <w:rFonts w:eastAsia="Times New Roman" w:cs="Arial"/>
          <w:color w:val="00B050"/>
          <w:sz w:val="24"/>
          <w:szCs w:val="24"/>
          <w:lang w:eastAsia="pl-PL"/>
        </w:rPr>
        <w:t xml:space="preserve">sobota godz. 9.00-14.00  3 grupy po 8 osób ul Potebni sala 2.12 </w:t>
      </w:r>
      <w:r w:rsidR="0093681E">
        <w:rPr>
          <w:rFonts w:eastAsia="Times New Roman" w:cs="Arial"/>
          <w:color w:val="00B050"/>
          <w:sz w:val="24"/>
          <w:szCs w:val="24"/>
          <w:lang w:eastAsia="pl-PL"/>
        </w:rPr>
        <w:br/>
        <w:t>zajęcia od 15.10 – 17.12.2022</w:t>
      </w:r>
    </w:p>
    <w:p w14:paraId="6B30117F" w14:textId="77777777" w:rsidR="00EE5DE0" w:rsidRDefault="00EE5DE0" w:rsidP="005B022B">
      <w:pPr>
        <w:rPr>
          <w:b/>
          <w:sz w:val="28"/>
        </w:rPr>
      </w:pPr>
    </w:p>
    <w:p w14:paraId="25E16DBD" w14:textId="48A53480" w:rsidR="00CA5959" w:rsidRPr="004467F0" w:rsidRDefault="004467F0" w:rsidP="004467F0">
      <w:pPr>
        <w:rPr>
          <w:b/>
          <w:color w:val="00B050"/>
          <w:sz w:val="44"/>
        </w:rPr>
      </w:pPr>
      <w:r w:rsidRPr="004467F0">
        <w:rPr>
          <w:rFonts w:eastAsia="Times New Roman" w:cs="Arial"/>
          <w:color w:val="00B050"/>
          <w:sz w:val="24"/>
          <w:szCs w:val="24"/>
          <w:u w:val="single"/>
          <w:lang w:eastAsia="pl-PL"/>
        </w:rPr>
        <w:t>CHÓR</w:t>
      </w:r>
      <w:r w:rsidRPr="004467F0">
        <w:rPr>
          <w:rStyle w:val="markedcontent"/>
          <w:rFonts w:cs="Arial"/>
          <w:color w:val="00B050"/>
          <w:sz w:val="18"/>
          <w:szCs w:val="14"/>
          <w:u w:val="single"/>
        </w:rPr>
        <w:t xml:space="preserve"> </w:t>
      </w:r>
      <w:r w:rsidRPr="004467F0">
        <w:rPr>
          <w:rStyle w:val="markedcontent"/>
          <w:rFonts w:cs="Arial"/>
          <w:color w:val="00B050"/>
          <w:sz w:val="18"/>
          <w:szCs w:val="14"/>
        </w:rPr>
        <w:br/>
      </w:r>
      <w:r w:rsidRPr="004467F0">
        <w:rPr>
          <w:rStyle w:val="markedcontent"/>
          <w:rFonts w:cs="Arial"/>
          <w:color w:val="00B050"/>
          <w:sz w:val="24"/>
          <w:szCs w:val="14"/>
        </w:rPr>
        <w:t>wtorek 14-16 / czwartek 13-15, s. 205</w:t>
      </w:r>
      <w:r w:rsidRPr="004467F0">
        <w:rPr>
          <w:color w:val="00B050"/>
          <w:sz w:val="40"/>
        </w:rPr>
        <w:br/>
      </w:r>
      <w:r w:rsidRPr="004467F0">
        <w:rPr>
          <w:rStyle w:val="markedcontent"/>
          <w:rFonts w:cs="Arial"/>
          <w:color w:val="00B050"/>
          <w:sz w:val="24"/>
          <w:szCs w:val="14"/>
        </w:rPr>
        <w:t xml:space="preserve">prowadzenie: dr hab. Maciej Tworek, prof. AMKP; dr Andrzej </w:t>
      </w:r>
      <w:proofErr w:type="spellStart"/>
      <w:r w:rsidRPr="004467F0">
        <w:rPr>
          <w:rStyle w:val="markedcontent"/>
          <w:rFonts w:cs="Arial"/>
          <w:color w:val="00B050"/>
          <w:sz w:val="24"/>
          <w:szCs w:val="14"/>
        </w:rPr>
        <w:t>Korzeniowsk</w:t>
      </w:r>
      <w:proofErr w:type="spellEnd"/>
    </w:p>
    <w:p w14:paraId="543BB3F7" w14:textId="77777777" w:rsidR="00CA5959" w:rsidRDefault="00CA5959" w:rsidP="002F50C0">
      <w:pPr>
        <w:jc w:val="center"/>
        <w:rPr>
          <w:b/>
          <w:sz w:val="28"/>
        </w:rPr>
      </w:pPr>
    </w:p>
    <w:p w14:paraId="2E1C31AB" w14:textId="66A8C1F0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</w:rPr>
        <w:lastRenderedPageBreak/>
        <w:t>ROK AKADEMICKI 202</w:t>
      </w:r>
      <w:r w:rsidR="005B022B" w:rsidRPr="00A65BB6">
        <w:rPr>
          <w:b/>
          <w:sz w:val="28"/>
        </w:rPr>
        <w:t>2</w:t>
      </w:r>
      <w:r w:rsidRPr="00A65BB6">
        <w:rPr>
          <w:b/>
          <w:sz w:val="28"/>
        </w:rPr>
        <w:t>/2</w:t>
      </w:r>
      <w:r w:rsidR="005B022B" w:rsidRPr="00A65BB6">
        <w:rPr>
          <w:b/>
          <w:sz w:val="28"/>
        </w:rPr>
        <w:t>3</w:t>
      </w:r>
    </w:p>
    <w:p w14:paraId="0AAA42C5" w14:textId="77777777" w:rsidR="002F50C0" w:rsidRPr="00A65BB6" w:rsidRDefault="002F50C0" w:rsidP="00643789">
      <w:pPr>
        <w:jc w:val="center"/>
        <w:rPr>
          <w:b/>
          <w:color w:val="FF0000"/>
          <w:sz w:val="40"/>
        </w:rPr>
      </w:pPr>
      <w:r w:rsidRPr="00A65BB6">
        <w:rPr>
          <w:b/>
          <w:color w:val="FF0000"/>
          <w:sz w:val="40"/>
        </w:rPr>
        <w:t>Zajęcie teoretyczne w jęz. ang. (z wydz. II)</w:t>
      </w:r>
    </w:p>
    <w:p w14:paraId="40D02448" w14:textId="77777777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</w:rPr>
        <w:t>STUDIA LICENCJACKIE</w:t>
      </w:r>
    </w:p>
    <w:p w14:paraId="0C0CB826" w14:textId="77777777" w:rsidR="002F50C0" w:rsidRPr="00A65BB6" w:rsidRDefault="002F50C0" w:rsidP="002F50C0">
      <w:pPr>
        <w:jc w:val="both"/>
        <w:rPr>
          <w:b/>
          <w:sz w:val="28"/>
          <w:highlight w:val="green"/>
        </w:rPr>
      </w:pPr>
    </w:p>
    <w:p w14:paraId="5F01430C" w14:textId="77777777" w:rsidR="002F50C0" w:rsidRPr="00A65BB6" w:rsidRDefault="00821F73" w:rsidP="002F50C0">
      <w:pPr>
        <w:jc w:val="both"/>
        <w:rPr>
          <w:b/>
          <w:sz w:val="28"/>
        </w:rPr>
      </w:pPr>
      <w:r w:rsidRPr="00A65BB6">
        <w:rPr>
          <w:b/>
          <w:sz w:val="28"/>
        </w:rPr>
        <w:t xml:space="preserve">                                                            </w:t>
      </w:r>
      <w:r w:rsidR="002F50C0" w:rsidRPr="00A65BB6">
        <w:rPr>
          <w:b/>
          <w:sz w:val="28"/>
        </w:rPr>
        <w:t>ROK I</w:t>
      </w:r>
    </w:p>
    <w:p w14:paraId="4E761ADF" w14:textId="77777777" w:rsidR="002F50C0" w:rsidRPr="00A65BB6" w:rsidRDefault="002F50C0" w:rsidP="002F50C0">
      <w:pPr>
        <w:jc w:val="both"/>
        <w:rPr>
          <w:b/>
          <w:sz w:val="24"/>
        </w:rPr>
      </w:pPr>
      <w:r w:rsidRPr="00A65BB6">
        <w:rPr>
          <w:b/>
          <w:sz w:val="24"/>
          <w:u w:val="single"/>
        </w:rPr>
        <w:t>Literatura muzyczna</w:t>
      </w:r>
      <w:r w:rsidRPr="00A65BB6">
        <w:rPr>
          <w:b/>
          <w:sz w:val="24"/>
        </w:rPr>
        <w:t xml:space="preserve"> </w:t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</w:p>
    <w:p w14:paraId="23F1ABFD" w14:textId="77777777" w:rsidR="002F50C0" w:rsidRPr="00A65BB6" w:rsidRDefault="002F50C0" w:rsidP="002F50C0">
      <w:pPr>
        <w:jc w:val="both"/>
        <w:rPr>
          <w:b/>
          <w:sz w:val="24"/>
        </w:rPr>
      </w:pPr>
      <w:r w:rsidRPr="00A65BB6">
        <w:rPr>
          <w:b/>
          <w:sz w:val="24"/>
        </w:rPr>
        <w:t xml:space="preserve">English </w:t>
      </w:r>
      <w:proofErr w:type="spellStart"/>
      <w:r w:rsidRPr="00A65BB6">
        <w:rPr>
          <w:b/>
          <w:sz w:val="24"/>
        </w:rPr>
        <w:t>speaking</w:t>
      </w:r>
      <w:proofErr w:type="spellEnd"/>
      <w:r w:rsidRPr="00A65BB6">
        <w:rPr>
          <w:b/>
          <w:sz w:val="24"/>
        </w:rPr>
        <w:t xml:space="preserve"> </w:t>
      </w:r>
      <w:proofErr w:type="spellStart"/>
      <w:r w:rsidRPr="00A65BB6">
        <w:rPr>
          <w:b/>
          <w:sz w:val="24"/>
        </w:rPr>
        <w:t>group</w:t>
      </w:r>
      <w:proofErr w:type="spellEnd"/>
    </w:p>
    <w:p w14:paraId="095FCDA0" w14:textId="77777777" w:rsidR="002F50C0" w:rsidRPr="00A65BB6" w:rsidRDefault="002F50C0" w:rsidP="002F50C0">
      <w:pPr>
        <w:jc w:val="both"/>
        <w:rPr>
          <w:color w:val="00B050"/>
          <w:sz w:val="24"/>
          <w:lang w:val="en-US"/>
        </w:rPr>
      </w:pPr>
      <w:r w:rsidRPr="00A65BB6">
        <w:rPr>
          <w:color w:val="00B050"/>
          <w:sz w:val="24"/>
        </w:rPr>
        <w:t xml:space="preserve">Prowadzący: st. </w:t>
      </w:r>
      <w:proofErr w:type="spellStart"/>
      <w:r w:rsidRPr="00A65BB6">
        <w:rPr>
          <w:color w:val="00B050"/>
          <w:sz w:val="24"/>
        </w:rPr>
        <w:t>wykł</w:t>
      </w:r>
      <w:proofErr w:type="spellEnd"/>
      <w:r w:rsidRPr="00A65BB6">
        <w:rPr>
          <w:color w:val="00B050"/>
          <w:sz w:val="24"/>
        </w:rPr>
        <w:t xml:space="preserve">. </w:t>
      </w:r>
      <w:r w:rsidR="002B4CCC" w:rsidRPr="00A65BB6">
        <w:rPr>
          <w:color w:val="00B050"/>
          <w:sz w:val="24"/>
          <w:lang w:val="en-US"/>
        </w:rPr>
        <w:t xml:space="preserve">Magdalena </w:t>
      </w:r>
      <w:proofErr w:type="spellStart"/>
      <w:r w:rsidR="002B4CCC" w:rsidRPr="00A65BB6">
        <w:rPr>
          <w:color w:val="00B050"/>
          <w:sz w:val="24"/>
          <w:lang w:val="en-US"/>
        </w:rPr>
        <w:t>Chrenkoff</w:t>
      </w:r>
      <w:proofErr w:type="spellEnd"/>
    </w:p>
    <w:p w14:paraId="3B6015E4" w14:textId="1173EF70" w:rsidR="002F50C0" w:rsidRPr="00A65BB6" w:rsidRDefault="002F50C0" w:rsidP="002F50C0">
      <w:pPr>
        <w:jc w:val="both"/>
        <w:rPr>
          <w:color w:val="00B050"/>
          <w:sz w:val="24"/>
        </w:rPr>
      </w:pPr>
      <w:r w:rsidRPr="00A65BB6">
        <w:rPr>
          <w:color w:val="00B050"/>
          <w:sz w:val="24"/>
          <w:lang w:val="en-US"/>
        </w:rPr>
        <w:t xml:space="preserve">Monday 10.00-11.30   r. 419 (sem. </w:t>
      </w:r>
      <w:r w:rsidRPr="00A65BB6">
        <w:rPr>
          <w:color w:val="00B050"/>
          <w:sz w:val="24"/>
        </w:rPr>
        <w:t xml:space="preserve">I </w:t>
      </w:r>
      <w:proofErr w:type="spellStart"/>
      <w:r w:rsidRPr="00A65BB6">
        <w:rPr>
          <w:color w:val="00B050"/>
          <w:sz w:val="24"/>
        </w:rPr>
        <w:t>i</w:t>
      </w:r>
      <w:proofErr w:type="spellEnd"/>
      <w:r w:rsidRPr="00A65BB6">
        <w:rPr>
          <w:color w:val="00B050"/>
          <w:sz w:val="24"/>
        </w:rPr>
        <w:t xml:space="preserve"> II)</w:t>
      </w:r>
    </w:p>
    <w:p w14:paraId="7034B074" w14:textId="77777777" w:rsidR="002F50C0" w:rsidRPr="00A65BB6" w:rsidRDefault="002F50C0" w:rsidP="002F50C0">
      <w:pPr>
        <w:jc w:val="both"/>
        <w:rPr>
          <w:b/>
          <w:szCs w:val="24"/>
          <w:u w:val="single"/>
        </w:rPr>
      </w:pPr>
      <w:r w:rsidRPr="00A65BB6">
        <w:rPr>
          <w:b/>
          <w:szCs w:val="24"/>
          <w:u w:val="single"/>
        </w:rPr>
        <w:t xml:space="preserve">Analiza dzieła muzycznego </w:t>
      </w:r>
    </w:p>
    <w:p w14:paraId="398BDAFA" w14:textId="77777777" w:rsidR="001A258C" w:rsidRPr="00A65BB6" w:rsidRDefault="001A258C" w:rsidP="001A258C">
      <w:pPr>
        <w:jc w:val="both"/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Grupa</w:t>
      </w:r>
      <w:proofErr w:type="spellEnd"/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 IX  (</w:t>
      </w: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english</w:t>
      </w:r>
      <w:proofErr w:type="spellEnd"/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 speaking group) 1 </w:t>
      </w: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grupa</w:t>
      </w:r>
      <w:proofErr w:type="spellEnd"/>
    </w:p>
    <w:p w14:paraId="455C7B3E" w14:textId="77777777" w:rsidR="001A258C" w:rsidRPr="00A65BB6" w:rsidRDefault="001A258C" w:rsidP="001A258C">
      <w:pPr>
        <w:jc w:val="both"/>
        <w:rPr>
          <w:rFonts w:cstheme="minorHAnsi"/>
          <w:color w:val="00B050"/>
          <w:sz w:val="24"/>
          <w:szCs w:val="24"/>
        </w:rPr>
      </w:pPr>
      <w:r w:rsidRPr="00A65BB6">
        <w:rPr>
          <w:rFonts w:cstheme="minorHAnsi"/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rFonts w:cstheme="minorHAnsi"/>
          <w:color w:val="00B050"/>
          <w:sz w:val="24"/>
          <w:szCs w:val="24"/>
        </w:rPr>
        <w:t>Micał</w:t>
      </w:r>
      <w:proofErr w:type="spellEnd"/>
    </w:p>
    <w:p w14:paraId="07F0CBE0" w14:textId="77777777" w:rsidR="001A258C" w:rsidRPr="00A65BB6" w:rsidRDefault="001A258C" w:rsidP="00CA5959">
      <w:pPr>
        <w:widowControl w:val="0"/>
        <w:rPr>
          <w:rFonts w:cstheme="minorHAnsi"/>
          <w:b/>
          <w:bCs/>
          <w:color w:val="00B050"/>
          <w:sz w:val="24"/>
          <w:szCs w:val="24"/>
        </w:rPr>
      </w:pPr>
      <w:proofErr w:type="spellStart"/>
      <w:r w:rsidRPr="00A65BB6">
        <w:rPr>
          <w:rFonts w:cstheme="minorHAnsi"/>
          <w:color w:val="00B050"/>
          <w:sz w:val="24"/>
          <w:szCs w:val="24"/>
        </w:rPr>
        <w:t>Friday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12.30-13.15 Potebni, r. 2.13</w:t>
      </w:r>
    </w:p>
    <w:p w14:paraId="2D1B2B3F" w14:textId="77777777" w:rsidR="002F50C0" w:rsidRPr="00A65BB6" w:rsidRDefault="002F50C0" w:rsidP="002F50C0">
      <w:pPr>
        <w:jc w:val="both"/>
        <w:rPr>
          <w:b/>
          <w:sz w:val="24"/>
          <w:u w:val="single"/>
        </w:rPr>
      </w:pPr>
      <w:r w:rsidRPr="00A65BB6">
        <w:rPr>
          <w:b/>
          <w:sz w:val="24"/>
          <w:u w:val="single"/>
        </w:rPr>
        <w:t xml:space="preserve">Kształcenie słuchu </w:t>
      </w:r>
    </w:p>
    <w:p w14:paraId="31A2A67A" w14:textId="77777777" w:rsidR="001A258C" w:rsidRPr="00A65BB6" w:rsidRDefault="001A258C" w:rsidP="001A258C">
      <w:pPr>
        <w:jc w:val="both"/>
        <w:rPr>
          <w:b/>
          <w:color w:val="00B050"/>
          <w:sz w:val="24"/>
          <w:szCs w:val="24"/>
        </w:rPr>
      </w:pPr>
      <w:r w:rsidRPr="00A65BB6">
        <w:rPr>
          <w:b/>
          <w:color w:val="00B050"/>
          <w:sz w:val="24"/>
          <w:szCs w:val="24"/>
        </w:rPr>
        <w:t>Grupa XIV (</w:t>
      </w:r>
      <w:proofErr w:type="spellStart"/>
      <w:r w:rsidRPr="00A65BB6">
        <w:rPr>
          <w:b/>
          <w:color w:val="00B050"/>
          <w:sz w:val="24"/>
          <w:szCs w:val="24"/>
        </w:rPr>
        <w:t>Aural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Skills</w:t>
      </w:r>
      <w:proofErr w:type="spellEnd"/>
      <w:r w:rsidRPr="00A65BB6">
        <w:rPr>
          <w:b/>
          <w:color w:val="00B050"/>
          <w:sz w:val="24"/>
          <w:szCs w:val="24"/>
        </w:rPr>
        <w:t xml:space="preserve"> - </w:t>
      </w:r>
      <w:proofErr w:type="spellStart"/>
      <w:r w:rsidRPr="00A65BB6">
        <w:rPr>
          <w:b/>
          <w:color w:val="00B050"/>
          <w:sz w:val="24"/>
          <w:szCs w:val="24"/>
        </w:rPr>
        <w:t>english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speaking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group</w:t>
      </w:r>
      <w:proofErr w:type="spellEnd"/>
      <w:r w:rsidRPr="00A65BB6">
        <w:rPr>
          <w:b/>
          <w:color w:val="00B050"/>
          <w:sz w:val="24"/>
          <w:szCs w:val="24"/>
        </w:rPr>
        <w:t xml:space="preserve">) </w:t>
      </w:r>
    </w:p>
    <w:p w14:paraId="47D97002" w14:textId="77777777" w:rsidR="001A258C" w:rsidRPr="00A65BB6" w:rsidRDefault="001A258C" w:rsidP="00CA5959">
      <w:pPr>
        <w:jc w:val="both"/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color w:val="00B050"/>
          <w:sz w:val="24"/>
          <w:szCs w:val="24"/>
        </w:rPr>
        <w:t>Micał</w:t>
      </w:r>
      <w:proofErr w:type="spellEnd"/>
    </w:p>
    <w:p w14:paraId="7BAAE6D2" w14:textId="77777777" w:rsidR="001A258C" w:rsidRPr="006B3237" w:rsidRDefault="001A258C" w:rsidP="00CA5959">
      <w:pPr>
        <w:ind w:right="240"/>
        <w:rPr>
          <w:bCs/>
          <w:color w:val="00B050"/>
          <w:sz w:val="24"/>
          <w:szCs w:val="24"/>
          <w:lang w:val="en-US"/>
        </w:rPr>
      </w:pPr>
      <w:r w:rsidRPr="006B3237">
        <w:rPr>
          <w:bCs/>
          <w:color w:val="00B050"/>
          <w:sz w:val="24"/>
          <w:szCs w:val="24"/>
          <w:lang w:val="en-US"/>
        </w:rPr>
        <w:t xml:space="preserve">Monday 14.15-15.00, </w:t>
      </w:r>
      <w:proofErr w:type="spellStart"/>
      <w:r w:rsidRPr="006B3237">
        <w:rPr>
          <w:bCs/>
          <w:color w:val="00B050"/>
          <w:sz w:val="24"/>
          <w:szCs w:val="24"/>
          <w:lang w:val="en-US"/>
        </w:rPr>
        <w:t>Potebni</w:t>
      </w:r>
      <w:proofErr w:type="spellEnd"/>
      <w:r w:rsidRPr="006B3237">
        <w:rPr>
          <w:bCs/>
          <w:color w:val="00B050"/>
          <w:sz w:val="24"/>
          <w:szCs w:val="24"/>
          <w:lang w:val="en-US"/>
        </w:rPr>
        <w:t>, r. 2.13</w:t>
      </w:r>
    </w:p>
    <w:p w14:paraId="66660E48" w14:textId="77777777" w:rsidR="001A258C" w:rsidRPr="00A65BB6" w:rsidRDefault="001A258C" w:rsidP="00CA5959">
      <w:pPr>
        <w:jc w:val="both"/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 xml:space="preserve">Friday 10.45-11.30, </w:t>
      </w:r>
      <w:proofErr w:type="spellStart"/>
      <w:r w:rsidRPr="00A65BB6">
        <w:rPr>
          <w:color w:val="00B050"/>
          <w:sz w:val="24"/>
          <w:szCs w:val="24"/>
          <w:lang w:val="en-US"/>
        </w:rPr>
        <w:t>Potebni</w:t>
      </w:r>
      <w:proofErr w:type="spellEnd"/>
      <w:r w:rsidRPr="00A65BB6">
        <w:rPr>
          <w:color w:val="00B050"/>
          <w:sz w:val="24"/>
          <w:szCs w:val="24"/>
          <w:lang w:val="en-US"/>
        </w:rPr>
        <w:t>, r. 2.13</w:t>
      </w:r>
    </w:p>
    <w:p w14:paraId="37CF7264" w14:textId="77777777" w:rsidR="00F90432" w:rsidRPr="00A65BB6" w:rsidRDefault="00F90432" w:rsidP="00F90432">
      <w:pPr>
        <w:jc w:val="both"/>
        <w:rPr>
          <w:rFonts w:cstheme="minorHAnsi"/>
          <w:b/>
          <w:sz w:val="24"/>
          <w:szCs w:val="24"/>
        </w:rPr>
      </w:pPr>
      <w:r w:rsidRPr="00A65BB6">
        <w:rPr>
          <w:rFonts w:cstheme="minorHAnsi"/>
          <w:b/>
          <w:sz w:val="24"/>
          <w:szCs w:val="24"/>
          <w:u w:val="single"/>
        </w:rPr>
        <w:t>Zagadnienia wykonawcze muzyki dawnej</w:t>
      </w:r>
      <w:r w:rsidRPr="00A65BB6">
        <w:rPr>
          <w:rFonts w:cstheme="minorHAnsi"/>
          <w:b/>
          <w:sz w:val="24"/>
          <w:szCs w:val="24"/>
        </w:rPr>
        <w:t xml:space="preserve"> (grupa anglojęzyczna)</w:t>
      </w:r>
    </w:p>
    <w:p w14:paraId="2C643275" w14:textId="77777777" w:rsidR="00F90432" w:rsidRPr="00A65BB6" w:rsidRDefault="00F90432" w:rsidP="00CA5959">
      <w:pPr>
        <w:rPr>
          <w:rFonts w:cstheme="minorHAnsi"/>
          <w:b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Practical Aspects of Early Music </w:t>
      </w:r>
    </w:p>
    <w:p w14:paraId="1AF07AF6" w14:textId="77777777" w:rsidR="00F90432" w:rsidRPr="00A65BB6" w:rsidRDefault="00F90432" w:rsidP="00F90432">
      <w:pPr>
        <w:jc w:val="both"/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Prowadzący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: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dr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Michał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GRONOWICZ</w:t>
      </w:r>
    </w:p>
    <w:p w14:paraId="43BC294A" w14:textId="04DC0080" w:rsidR="00575657" w:rsidRPr="00575657" w:rsidRDefault="00F90432" w:rsidP="004467F0">
      <w:pPr>
        <w:rPr>
          <w:rFonts w:cstheme="minorHAnsi"/>
          <w:b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color w:val="00B050"/>
          <w:sz w:val="24"/>
          <w:szCs w:val="24"/>
          <w:lang w:val="en-US"/>
        </w:rPr>
        <w:t>Monday, 17.15-18.00, r. 412</w:t>
      </w:r>
      <w:r w:rsidRPr="00A65BB6">
        <w:rPr>
          <w:rFonts w:cstheme="minorHAnsi"/>
          <w:color w:val="00B050"/>
          <w:sz w:val="24"/>
          <w:szCs w:val="24"/>
          <w:lang w:val="en-US"/>
        </w:rPr>
        <w:tab/>
      </w:r>
    </w:p>
    <w:p w14:paraId="19E40A48" w14:textId="77777777" w:rsidR="00F90432" w:rsidRPr="00A65BB6" w:rsidRDefault="00F90432" w:rsidP="00F90432">
      <w:pPr>
        <w:jc w:val="both"/>
        <w:rPr>
          <w:rFonts w:cstheme="minorHAnsi"/>
          <w:sz w:val="24"/>
          <w:szCs w:val="24"/>
          <w:lang w:val="en-US"/>
        </w:rPr>
      </w:pPr>
      <w:r w:rsidRPr="00A65BB6">
        <w:rPr>
          <w:rFonts w:cstheme="minorHAnsi"/>
          <w:b/>
          <w:bCs/>
          <w:sz w:val="24"/>
          <w:szCs w:val="24"/>
          <w:u w:val="single"/>
          <w:lang w:val="en-US"/>
        </w:rPr>
        <w:t xml:space="preserve">Principles of Music </w:t>
      </w:r>
      <w:r w:rsidRPr="00A65BB6">
        <w:rPr>
          <w:rFonts w:cstheme="minorHAnsi"/>
          <w:sz w:val="24"/>
          <w:szCs w:val="24"/>
          <w:lang w:val="en-US"/>
        </w:rPr>
        <w:t>(</w:t>
      </w:r>
      <w:proofErr w:type="spellStart"/>
      <w:r w:rsidRPr="00A65BB6">
        <w:rPr>
          <w:rFonts w:cstheme="minorHAnsi"/>
          <w:sz w:val="24"/>
          <w:szCs w:val="24"/>
          <w:lang w:val="en-US"/>
        </w:rPr>
        <w:t>Zasady</w:t>
      </w:r>
      <w:proofErr w:type="spellEnd"/>
      <w:r w:rsidRPr="00A65B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sz w:val="24"/>
          <w:szCs w:val="24"/>
          <w:lang w:val="en-US"/>
        </w:rPr>
        <w:t>muzyki</w:t>
      </w:r>
      <w:proofErr w:type="spellEnd"/>
      <w:r w:rsidRPr="00A65B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sz w:val="24"/>
          <w:szCs w:val="24"/>
          <w:lang w:val="en-US"/>
        </w:rPr>
        <w:t>ang.</w:t>
      </w:r>
      <w:proofErr w:type="spellEnd"/>
      <w:r w:rsidRPr="00A65BB6">
        <w:rPr>
          <w:rFonts w:cstheme="minorHAnsi"/>
          <w:sz w:val="24"/>
          <w:szCs w:val="24"/>
          <w:lang w:val="en-US"/>
        </w:rPr>
        <w:t>)</w:t>
      </w:r>
    </w:p>
    <w:p w14:paraId="5C6B1CEF" w14:textId="77777777" w:rsidR="00F90432" w:rsidRPr="00A65BB6" w:rsidRDefault="00F90432" w:rsidP="00F90432">
      <w:pPr>
        <w:jc w:val="both"/>
        <w:rPr>
          <w:rFonts w:cstheme="minorHAnsi"/>
          <w:color w:val="00B050"/>
          <w:sz w:val="24"/>
          <w:szCs w:val="24"/>
        </w:rPr>
      </w:pPr>
      <w:r w:rsidRPr="00A65BB6">
        <w:rPr>
          <w:rFonts w:cstheme="minorHAnsi"/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rFonts w:cstheme="minorHAnsi"/>
          <w:color w:val="00B050"/>
          <w:sz w:val="24"/>
          <w:szCs w:val="24"/>
        </w:rPr>
        <w:t>Micał</w:t>
      </w:r>
      <w:proofErr w:type="spellEnd"/>
    </w:p>
    <w:p w14:paraId="4FAF340C" w14:textId="31FBA858" w:rsidR="00AF204F" w:rsidRPr="00AF204F" w:rsidRDefault="00F90432" w:rsidP="00AF204F">
      <w:pPr>
        <w:jc w:val="both"/>
        <w:rPr>
          <w:rFonts w:cstheme="minorHAnsi"/>
          <w:color w:val="00B050"/>
          <w:sz w:val="24"/>
          <w:szCs w:val="24"/>
        </w:rPr>
      </w:pPr>
      <w:proofErr w:type="spellStart"/>
      <w:r w:rsidRPr="00A65BB6">
        <w:rPr>
          <w:rFonts w:cstheme="minorHAnsi"/>
          <w:color w:val="00B050"/>
          <w:sz w:val="24"/>
          <w:szCs w:val="24"/>
        </w:rPr>
        <w:t>Friday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11.30-12.15, Potebni r. 2.13</w:t>
      </w:r>
    </w:p>
    <w:p w14:paraId="08C62278" w14:textId="77777777" w:rsidR="00F90432" w:rsidRPr="00A65BB6" w:rsidRDefault="00F90432" w:rsidP="00F90432">
      <w:pPr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lastRenderedPageBreak/>
        <w:t>History</w:t>
      </w:r>
      <w:proofErr w:type="spellEnd"/>
      <w:r w:rsidRPr="00A65BB6">
        <w:rPr>
          <w:rFonts w:cstheme="minorHAnsi"/>
          <w:b/>
          <w:bCs/>
          <w:sz w:val="24"/>
          <w:szCs w:val="24"/>
          <w:u w:val="single"/>
        </w:rPr>
        <w:t xml:space="preserve"> of </w:t>
      </w: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t>European</w:t>
      </w:r>
      <w:proofErr w:type="spellEnd"/>
      <w:r w:rsidRPr="00A65BB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t>Culture</w:t>
      </w:r>
      <w:proofErr w:type="spellEnd"/>
      <w:r w:rsidRPr="00A65BB6">
        <w:rPr>
          <w:rFonts w:cstheme="minorHAnsi"/>
          <w:b/>
          <w:bCs/>
          <w:sz w:val="24"/>
          <w:szCs w:val="24"/>
          <w:u w:val="single"/>
        </w:rPr>
        <w:t xml:space="preserve">  </w:t>
      </w:r>
    </w:p>
    <w:p w14:paraId="342506AC" w14:textId="77777777" w:rsidR="00F90432" w:rsidRPr="00A65BB6" w:rsidRDefault="00F90432" w:rsidP="00F90432">
      <w:pPr>
        <w:rPr>
          <w:rFonts w:cstheme="minorHAnsi"/>
          <w:b/>
          <w:bCs/>
          <w:color w:val="00B050"/>
          <w:sz w:val="24"/>
          <w:szCs w:val="24"/>
        </w:rPr>
      </w:pPr>
      <w:r w:rsidRPr="00A65BB6">
        <w:rPr>
          <w:rFonts w:cstheme="minorHAnsi"/>
          <w:b/>
          <w:bCs/>
          <w:color w:val="00B050"/>
          <w:sz w:val="24"/>
          <w:szCs w:val="24"/>
        </w:rPr>
        <w:t>Prowadzący: dr Iwona Sowińska-</w:t>
      </w:r>
      <w:proofErr w:type="spellStart"/>
      <w:r w:rsidRPr="00A65BB6">
        <w:rPr>
          <w:rFonts w:cstheme="minorHAnsi"/>
          <w:b/>
          <w:bCs/>
          <w:color w:val="00B050"/>
          <w:sz w:val="24"/>
          <w:szCs w:val="24"/>
        </w:rPr>
        <w:t>Fruhtrunk</w:t>
      </w:r>
      <w:proofErr w:type="spellEnd"/>
    </w:p>
    <w:p w14:paraId="27A42AF5" w14:textId="7FBF3E9C" w:rsidR="002F50C0" w:rsidRPr="00A65BB6" w:rsidRDefault="00F90432" w:rsidP="00F90432">
      <w:pPr>
        <w:rPr>
          <w:rFonts w:cstheme="minorHAnsi"/>
          <w:b/>
          <w:bCs/>
          <w:color w:val="00B050"/>
          <w:sz w:val="24"/>
          <w:szCs w:val="24"/>
        </w:rPr>
      </w:pPr>
      <w:proofErr w:type="spellStart"/>
      <w:r w:rsidRPr="00A65BB6">
        <w:rPr>
          <w:rFonts w:cstheme="minorHAnsi"/>
          <w:b/>
          <w:bCs/>
          <w:color w:val="00B050"/>
          <w:sz w:val="24"/>
          <w:szCs w:val="24"/>
        </w:rPr>
        <w:t>Thursday</w:t>
      </w:r>
      <w:proofErr w:type="spellEnd"/>
      <w:r w:rsidRPr="00A65BB6">
        <w:rPr>
          <w:rFonts w:cstheme="minorHAnsi"/>
          <w:b/>
          <w:bCs/>
          <w:color w:val="00B050"/>
          <w:sz w:val="24"/>
          <w:szCs w:val="24"/>
        </w:rPr>
        <w:t xml:space="preserve"> 11.15-12.45, r. 412 </w:t>
      </w:r>
    </w:p>
    <w:p w14:paraId="6010C5E1" w14:textId="77777777" w:rsidR="002F50C0" w:rsidRPr="00A65BB6" w:rsidRDefault="002F50C0" w:rsidP="002F50C0">
      <w:pPr>
        <w:jc w:val="both"/>
        <w:rPr>
          <w:b/>
          <w:sz w:val="28"/>
          <w:highlight w:val="green"/>
        </w:rPr>
      </w:pPr>
    </w:p>
    <w:p w14:paraId="30460162" w14:textId="09480332" w:rsidR="002F50C0" w:rsidRPr="00A65BB6" w:rsidRDefault="00821F73" w:rsidP="002F50C0">
      <w:pPr>
        <w:jc w:val="both"/>
        <w:rPr>
          <w:b/>
          <w:sz w:val="28"/>
        </w:rPr>
      </w:pPr>
      <w:r w:rsidRPr="00A65BB6">
        <w:rPr>
          <w:b/>
          <w:sz w:val="28"/>
        </w:rPr>
        <w:t xml:space="preserve">                                                               </w:t>
      </w:r>
      <w:r w:rsidR="002F50C0" w:rsidRPr="00A65BB6">
        <w:rPr>
          <w:b/>
          <w:sz w:val="28"/>
        </w:rPr>
        <w:t>ROK II</w:t>
      </w:r>
    </w:p>
    <w:p w14:paraId="08AFE6BE" w14:textId="77777777" w:rsidR="002F50C0" w:rsidRPr="00A65BB6" w:rsidRDefault="002F50C0" w:rsidP="00575657">
      <w:pPr>
        <w:rPr>
          <w:b/>
          <w:sz w:val="28"/>
        </w:rPr>
      </w:pPr>
      <w:r w:rsidRPr="00A65BB6">
        <w:rPr>
          <w:b/>
          <w:sz w:val="28"/>
          <w:u w:val="single"/>
        </w:rPr>
        <w:t>Literatura muzyczna</w:t>
      </w:r>
      <w:r w:rsidRPr="00A65BB6">
        <w:rPr>
          <w:b/>
          <w:sz w:val="28"/>
        </w:rPr>
        <w:t xml:space="preserve">   </w:t>
      </w:r>
      <w:r w:rsidRPr="00A65BB6">
        <w:rPr>
          <w:b/>
          <w:sz w:val="28"/>
        </w:rPr>
        <w:tab/>
      </w:r>
      <w:r w:rsidRPr="00A65BB6">
        <w:rPr>
          <w:b/>
          <w:sz w:val="28"/>
        </w:rPr>
        <w:tab/>
      </w:r>
    </w:p>
    <w:p w14:paraId="09828F1B" w14:textId="77777777" w:rsidR="004C607A" w:rsidRPr="00A65BB6" w:rsidRDefault="004C607A" w:rsidP="00575657">
      <w:pPr>
        <w:rPr>
          <w:rFonts w:cstheme="minorHAnsi"/>
          <w:b/>
          <w:bCs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bCs/>
          <w:color w:val="00B050"/>
          <w:sz w:val="24"/>
          <w:szCs w:val="24"/>
          <w:lang w:val="en-US"/>
        </w:rPr>
        <w:t>Music Literature:</w:t>
      </w:r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 English speaking group</w:t>
      </w:r>
    </w:p>
    <w:p w14:paraId="70B8C52A" w14:textId="77777777" w:rsidR="004C607A" w:rsidRPr="00A65BB6" w:rsidRDefault="004C607A" w:rsidP="00575657">
      <w:pPr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Prowadzący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: ad.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dr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Ewa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Czachorowska-Zygor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 </w:t>
      </w:r>
    </w:p>
    <w:p w14:paraId="7B70CB99" w14:textId="27B553F6" w:rsidR="004C607A" w:rsidRPr="00A65BB6" w:rsidRDefault="004C607A" w:rsidP="00575657">
      <w:pPr>
        <w:rPr>
          <w:rFonts w:cstheme="minorHAnsi"/>
          <w:color w:val="00B050"/>
          <w:sz w:val="24"/>
          <w:szCs w:val="24"/>
        </w:rPr>
      </w:pPr>
      <w:proofErr w:type="spellStart"/>
      <w:r w:rsidRPr="00A65BB6">
        <w:rPr>
          <w:rFonts w:cstheme="minorHAnsi"/>
          <w:color w:val="00B050"/>
          <w:sz w:val="24"/>
          <w:szCs w:val="24"/>
        </w:rPr>
        <w:t>Thursday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12.00-13.30, r. 419 </w:t>
      </w:r>
    </w:p>
    <w:p w14:paraId="36CA456E" w14:textId="77777777" w:rsidR="002F50C0" w:rsidRPr="00A65BB6" w:rsidRDefault="002F50C0" w:rsidP="00575657">
      <w:pPr>
        <w:rPr>
          <w:b/>
          <w:sz w:val="24"/>
          <w:u w:val="single"/>
        </w:rPr>
      </w:pPr>
      <w:r w:rsidRPr="00A65BB6">
        <w:rPr>
          <w:b/>
          <w:sz w:val="24"/>
          <w:u w:val="single"/>
        </w:rPr>
        <w:t xml:space="preserve">Analiza dzieła muzycznego </w:t>
      </w:r>
    </w:p>
    <w:p w14:paraId="0D42CE34" w14:textId="4D573234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b/>
          <w:color w:val="00B050"/>
          <w:sz w:val="24"/>
          <w:szCs w:val="24"/>
        </w:rPr>
        <w:t>Grupa XI  (</w:t>
      </w:r>
      <w:proofErr w:type="spellStart"/>
      <w:r w:rsidRPr="00A65BB6">
        <w:rPr>
          <w:b/>
          <w:color w:val="00B050"/>
          <w:sz w:val="24"/>
          <w:szCs w:val="24"/>
        </w:rPr>
        <w:t>english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speaking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group</w:t>
      </w:r>
      <w:proofErr w:type="spellEnd"/>
      <w:r w:rsidRPr="00A65BB6">
        <w:rPr>
          <w:b/>
          <w:color w:val="00B050"/>
          <w:sz w:val="24"/>
          <w:szCs w:val="24"/>
        </w:rPr>
        <w:t>)  - 2 grupy</w:t>
      </w:r>
    </w:p>
    <w:p w14:paraId="56ED5FC1" w14:textId="77777777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>Prowadzący: dr Ewa Czachorowska-</w:t>
      </w:r>
      <w:proofErr w:type="spellStart"/>
      <w:r w:rsidRPr="00A65BB6">
        <w:rPr>
          <w:color w:val="00B050"/>
          <w:sz w:val="24"/>
          <w:szCs w:val="24"/>
        </w:rPr>
        <w:t>Zygor</w:t>
      </w:r>
      <w:proofErr w:type="spellEnd"/>
      <w:r w:rsidRPr="00A65BB6">
        <w:rPr>
          <w:color w:val="00B050"/>
          <w:sz w:val="24"/>
          <w:szCs w:val="24"/>
        </w:rPr>
        <w:t xml:space="preserve"> </w:t>
      </w:r>
    </w:p>
    <w:p w14:paraId="6B7F5829" w14:textId="77777777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Tuesday 10.45-11.30, s. 419</w:t>
      </w:r>
    </w:p>
    <w:p w14:paraId="0F661010" w14:textId="77777777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Thursday 13.45-14.30, s. 419</w:t>
      </w:r>
    </w:p>
    <w:p w14:paraId="75EC82E9" w14:textId="77777777" w:rsidR="004C607A" w:rsidRPr="00A65BB6" w:rsidRDefault="004C607A" w:rsidP="00575657">
      <w:pPr>
        <w:rPr>
          <w:bCs/>
          <w:sz w:val="28"/>
          <w:lang w:val="en-US"/>
        </w:rPr>
      </w:pPr>
      <w:proofErr w:type="spellStart"/>
      <w:r w:rsidRPr="00A65BB6">
        <w:rPr>
          <w:b/>
          <w:sz w:val="28"/>
          <w:u w:val="single"/>
          <w:lang w:val="en-US"/>
        </w:rPr>
        <w:t>Kształcenie</w:t>
      </w:r>
      <w:proofErr w:type="spellEnd"/>
      <w:r w:rsidRPr="00A65BB6">
        <w:rPr>
          <w:b/>
          <w:sz w:val="28"/>
          <w:u w:val="single"/>
          <w:lang w:val="en-US"/>
        </w:rPr>
        <w:t xml:space="preserve"> </w:t>
      </w:r>
      <w:proofErr w:type="spellStart"/>
      <w:r w:rsidRPr="00A65BB6">
        <w:rPr>
          <w:b/>
          <w:sz w:val="28"/>
          <w:u w:val="single"/>
          <w:lang w:val="en-US"/>
        </w:rPr>
        <w:t>słuchu</w:t>
      </w:r>
      <w:proofErr w:type="spellEnd"/>
      <w:r w:rsidRPr="00A65BB6">
        <w:rPr>
          <w:b/>
          <w:sz w:val="28"/>
          <w:u w:val="single"/>
          <w:lang w:val="en-US"/>
        </w:rPr>
        <w:t xml:space="preserve"> II</w:t>
      </w:r>
      <w:r w:rsidRPr="00A65BB6">
        <w:rPr>
          <w:b/>
          <w:sz w:val="28"/>
          <w:lang w:val="en-US"/>
        </w:rPr>
        <w:t xml:space="preserve"> (Aural Skills - </w:t>
      </w:r>
      <w:proofErr w:type="spellStart"/>
      <w:r w:rsidRPr="00A65BB6">
        <w:rPr>
          <w:b/>
          <w:sz w:val="28"/>
          <w:lang w:val="en-US"/>
        </w:rPr>
        <w:t>english</w:t>
      </w:r>
      <w:proofErr w:type="spellEnd"/>
      <w:r w:rsidRPr="00A65BB6">
        <w:rPr>
          <w:b/>
          <w:sz w:val="28"/>
          <w:lang w:val="en-US"/>
        </w:rPr>
        <w:t xml:space="preserve"> speaking group) </w:t>
      </w:r>
    </w:p>
    <w:p w14:paraId="0D672513" w14:textId="77777777" w:rsidR="004C607A" w:rsidRPr="00A65BB6" w:rsidRDefault="004C607A" w:rsidP="00575657">
      <w:pPr>
        <w:rPr>
          <w:bCs/>
          <w:color w:val="00B050"/>
          <w:sz w:val="24"/>
          <w:szCs w:val="24"/>
        </w:rPr>
      </w:pPr>
      <w:r w:rsidRPr="00A65BB6">
        <w:rPr>
          <w:bCs/>
          <w:color w:val="00B050"/>
          <w:sz w:val="24"/>
          <w:szCs w:val="24"/>
        </w:rPr>
        <w:t xml:space="preserve">Prowadzący: st. </w:t>
      </w:r>
      <w:proofErr w:type="spellStart"/>
      <w:r w:rsidRPr="00A65BB6">
        <w:rPr>
          <w:bCs/>
          <w:color w:val="00B050"/>
          <w:sz w:val="24"/>
          <w:szCs w:val="24"/>
        </w:rPr>
        <w:t>wykł</w:t>
      </w:r>
      <w:proofErr w:type="spellEnd"/>
      <w:r w:rsidRPr="00A65BB6">
        <w:rPr>
          <w:bCs/>
          <w:color w:val="00B050"/>
          <w:sz w:val="24"/>
          <w:szCs w:val="24"/>
        </w:rPr>
        <w:t xml:space="preserve">. Teresa </w:t>
      </w:r>
      <w:proofErr w:type="spellStart"/>
      <w:r w:rsidRPr="00A65BB6">
        <w:rPr>
          <w:bCs/>
          <w:color w:val="00B050"/>
          <w:sz w:val="24"/>
          <w:szCs w:val="24"/>
        </w:rPr>
        <w:t>Frączkiewicz-Kirkov</w:t>
      </w:r>
      <w:proofErr w:type="spellEnd"/>
    </w:p>
    <w:p w14:paraId="49060A44" w14:textId="66D1E06E" w:rsidR="004C607A" w:rsidRPr="00A65BB6" w:rsidRDefault="004C607A" w:rsidP="00575657">
      <w:pPr>
        <w:rPr>
          <w:bCs/>
          <w:color w:val="00B050"/>
          <w:sz w:val="24"/>
          <w:szCs w:val="24"/>
          <w:lang w:val="en-US"/>
        </w:rPr>
      </w:pPr>
      <w:r w:rsidRPr="00A65BB6">
        <w:rPr>
          <w:bCs/>
          <w:color w:val="00B050"/>
          <w:sz w:val="24"/>
          <w:szCs w:val="24"/>
          <w:lang w:val="en-US"/>
        </w:rPr>
        <w:t>Gr 1. Thursday 17.00-17.45, s. 409    Friday 9.00-9.45, s. 409</w:t>
      </w:r>
    </w:p>
    <w:p w14:paraId="04A879B2" w14:textId="1C9BBC3F" w:rsidR="002F50C0" w:rsidRPr="00A65BB6" w:rsidRDefault="004C607A" w:rsidP="00575657">
      <w:pPr>
        <w:rPr>
          <w:bCs/>
          <w:color w:val="00B050"/>
          <w:sz w:val="24"/>
          <w:szCs w:val="24"/>
          <w:lang w:val="en-US"/>
        </w:rPr>
      </w:pPr>
      <w:r w:rsidRPr="00A65BB6">
        <w:rPr>
          <w:bCs/>
          <w:color w:val="00B050"/>
          <w:sz w:val="24"/>
          <w:szCs w:val="24"/>
          <w:lang w:val="en-US"/>
        </w:rPr>
        <w:t>Gr. 2</w:t>
      </w:r>
      <w:r w:rsidRPr="00A65BB6">
        <w:rPr>
          <w:bCs/>
          <w:color w:val="00B050"/>
          <w:sz w:val="24"/>
          <w:szCs w:val="24"/>
          <w:lang w:val="en-US"/>
        </w:rPr>
        <w:tab/>
        <w:t>Thursday 17.45-18.30, s. 409    Friday 9.45-10.30, s. 409</w:t>
      </w:r>
    </w:p>
    <w:p w14:paraId="4E516613" w14:textId="1E0626A9" w:rsidR="002F50C0" w:rsidRPr="00A65BB6" w:rsidRDefault="002F50C0" w:rsidP="00575657">
      <w:pPr>
        <w:rPr>
          <w:b/>
          <w:sz w:val="28"/>
          <w:lang w:val="en-US"/>
        </w:rPr>
      </w:pPr>
      <w:r w:rsidRPr="00A65BB6">
        <w:rPr>
          <w:b/>
          <w:sz w:val="28"/>
          <w:u w:val="single"/>
          <w:lang w:val="en-US"/>
        </w:rPr>
        <w:t xml:space="preserve">Harmony - </w:t>
      </w:r>
      <w:proofErr w:type="spellStart"/>
      <w:r w:rsidRPr="00A65BB6">
        <w:rPr>
          <w:b/>
          <w:sz w:val="28"/>
          <w:u w:val="single"/>
          <w:lang w:val="en-US"/>
        </w:rPr>
        <w:t>english</w:t>
      </w:r>
      <w:proofErr w:type="spellEnd"/>
      <w:r w:rsidRPr="00A65BB6">
        <w:rPr>
          <w:b/>
          <w:sz w:val="28"/>
          <w:u w:val="single"/>
          <w:lang w:val="en-US"/>
        </w:rPr>
        <w:t xml:space="preserve"> speaking group</w:t>
      </w:r>
    </w:p>
    <w:p w14:paraId="2FFF6E88" w14:textId="77777777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 xml:space="preserve">Gr. I </w:t>
      </w:r>
      <w:proofErr w:type="spellStart"/>
      <w:r w:rsidRPr="00A65BB6">
        <w:rPr>
          <w:color w:val="00B050"/>
          <w:sz w:val="24"/>
          <w:szCs w:val="24"/>
          <w:lang w:val="en-US"/>
        </w:rPr>
        <w:t>prowadzący</w:t>
      </w:r>
      <w:proofErr w:type="spellEnd"/>
      <w:r w:rsidRPr="00A65BB6">
        <w:rPr>
          <w:color w:val="00B050"/>
          <w:sz w:val="24"/>
          <w:szCs w:val="24"/>
          <w:lang w:val="en-US"/>
        </w:rPr>
        <w:t xml:space="preserve">: </w:t>
      </w:r>
      <w:proofErr w:type="spellStart"/>
      <w:r w:rsidRPr="00A65BB6">
        <w:rPr>
          <w:color w:val="00B050"/>
          <w:sz w:val="24"/>
          <w:szCs w:val="24"/>
          <w:lang w:val="en-US"/>
        </w:rPr>
        <w:t>dr</w:t>
      </w:r>
      <w:proofErr w:type="spellEnd"/>
      <w:r w:rsidRPr="00A65BB6">
        <w:rPr>
          <w:color w:val="00B050"/>
          <w:sz w:val="24"/>
          <w:szCs w:val="24"/>
          <w:lang w:val="en-US"/>
        </w:rPr>
        <w:t xml:space="preserve"> Ilona </w:t>
      </w:r>
      <w:proofErr w:type="spellStart"/>
      <w:r w:rsidRPr="00A65BB6">
        <w:rPr>
          <w:color w:val="00B050"/>
          <w:sz w:val="24"/>
          <w:szCs w:val="24"/>
          <w:lang w:val="en-US"/>
        </w:rPr>
        <w:t>Iwańska</w:t>
      </w:r>
      <w:proofErr w:type="spellEnd"/>
    </w:p>
    <w:p w14:paraId="75401897" w14:textId="77777777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Monday</w:t>
      </w:r>
      <w:r w:rsidRPr="00A65BB6">
        <w:rPr>
          <w:b/>
          <w:color w:val="00B050"/>
          <w:sz w:val="24"/>
          <w:szCs w:val="24"/>
          <w:lang w:val="en-US"/>
        </w:rPr>
        <w:t xml:space="preserve"> </w:t>
      </w:r>
      <w:r w:rsidRPr="00A65BB6">
        <w:rPr>
          <w:bCs/>
          <w:color w:val="00B050"/>
          <w:sz w:val="24"/>
          <w:szCs w:val="24"/>
          <w:lang w:val="en-US"/>
        </w:rPr>
        <w:t>12.45-14.15, r. 412</w:t>
      </w:r>
    </w:p>
    <w:p w14:paraId="36FC5A1C" w14:textId="77777777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>Gr. II prowadzący: dr Ilona Iwańska (</w:t>
      </w:r>
      <w:proofErr w:type="spellStart"/>
      <w:r w:rsidRPr="00A65BB6">
        <w:rPr>
          <w:color w:val="00B050"/>
          <w:sz w:val="24"/>
          <w:szCs w:val="24"/>
        </w:rPr>
        <w:t>sem</w:t>
      </w:r>
      <w:proofErr w:type="spellEnd"/>
      <w:r w:rsidRPr="00A65BB6">
        <w:rPr>
          <w:color w:val="00B050"/>
          <w:sz w:val="24"/>
          <w:szCs w:val="24"/>
        </w:rPr>
        <w:t>. I)/ dr Marcin Strzelecki (</w:t>
      </w:r>
      <w:proofErr w:type="spellStart"/>
      <w:r w:rsidRPr="00A65BB6">
        <w:rPr>
          <w:color w:val="00B050"/>
          <w:sz w:val="24"/>
          <w:szCs w:val="24"/>
        </w:rPr>
        <w:t>sem</w:t>
      </w:r>
      <w:proofErr w:type="spellEnd"/>
      <w:r w:rsidRPr="00A65BB6">
        <w:rPr>
          <w:color w:val="00B050"/>
          <w:sz w:val="24"/>
          <w:szCs w:val="24"/>
        </w:rPr>
        <w:t>. II)</w:t>
      </w:r>
    </w:p>
    <w:p w14:paraId="0A19A464" w14:textId="77C80958" w:rsidR="004C607A" w:rsidRPr="00A65BB6" w:rsidRDefault="004C607A" w:rsidP="00575657">
      <w:pPr>
        <w:rPr>
          <w:bCs/>
          <w:color w:val="00B050"/>
          <w:sz w:val="24"/>
          <w:szCs w:val="24"/>
        </w:rPr>
      </w:pPr>
      <w:proofErr w:type="spellStart"/>
      <w:r w:rsidRPr="00A65BB6">
        <w:rPr>
          <w:bCs/>
          <w:color w:val="00B050"/>
          <w:sz w:val="24"/>
          <w:szCs w:val="24"/>
        </w:rPr>
        <w:t>Thursday</w:t>
      </w:r>
      <w:proofErr w:type="spellEnd"/>
      <w:r w:rsidRPr="00A65BB6">
        <w:rPr>
          <w:bCs/>
          <w:color w:val="00B050"/>
          <w:sz w:val="24"/>
          <w:szCs w:val="24"/>
        </w:rPr>
        <w:t xml:space="preserve"> </w:t>
      </w:r>
      <w:r w:rsidR="00CA5959">
        <w:rPr>
          <w:bCs/>
          <w:color w:val="00B050"/>
          <w:sz w:val="24"/>
          <w:szCs w:val="24"/>
        </w:rPr>
        <w:t xml:space="preserve"> </w:t>
      </w:r>
      <w:r w:rsidRPr="00A65BB6">
        <w:rPr>
          <w:bCs/>
          <w:color w:val="00B050"/>
          <w:sz w:val="24"/>
          <w:szCs w:val="24"/>
        </w:rPr>
        <w:t>09.45-11.15, r. 414</w:t>
      </w:r>
    </w:p>
    <w:p w14:paraId="7287711B" w14:textId="77777777" w:rsidR="004C607A" w:rsidRPr="00A65BB6" w:rsidRDefault="004C607A" w:rsidP="002F50C0">
      <w:pPr>
        <w:jc w:val="both"/>
        <w:rPr>
          <w:sz w:val="28"/>
        </w:rPr>
      </w:pPr>
    </w:p>
    <w:p w14:paraId="1D918006" w14:textId="77777777" w:rsidR="00575657" w:rsidRDefault="00821F73" w:rsidP="002F50C0">
      <w:pPr>
        <w:jc w:val="both"/>
        <w:rPr>
          <w:b/>
          <w:sz w:val="28"/>
        </w:rPr>
      </w:pPr>
      <w:r w:rsidRPr="00A65BB6">
        <w:rPr>
          <w:b/>
          <w:sz w:val="28"/>
        </w:rPr>
        <w:t xml:space="preserve">                                                                   </w:t>
      </w:r>
    </w:p>
    <w:p w14:paraId="57840F73" w14:textId="1AD9E20B" w:rsidR="002F50C0" w:rsidRPr="00A65BB6" w:rsidRDefault="00575657" w:rsidP="002F50C0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</w:t>
      </w:r>
      <w:r w:rsidR="00821F73" w:rsidRPr="00A65BB6">
        <w:rPr>
          <w:b/>
          <w:sz w:val="28"/>
        </w:rPr>
        <w:t xml:space="preserve"> </w:t>
      </w:r>
      <w:r w:rsidR="002F50C0" w:rsidRPr="00A65BB6">
        <w:rPr>
          <w:b/>
          <w:sz w:val="28"/>
        </w:rPr>
        <w:t>ROK III</w:t>
      </w:r>
    </w:p>
    <w:p w14:paraId="00518E64" w14:textId="77777777" w:rsidR="002F50C0" w:rsidRPr="00A65BB6" w:rsidRDefault="002F50C0" w:rsidP="002F50C0">
      <w:pPr>
        <w:jc w:val="both"/>
        <w:rPr>
          <w:b/>
          <w:sz w:val="28"/>
        </w:rPr>
      </w:pPr>
    </w:p>
    <w:p w14:paraId="53D03D1C" w14:textId="77777777" w:rsidR="002F50C0" w:rsidRPr="00A65BB6" w:rsidRDefault="002F50C0" w:rsidP="002F50C0">
      <w:pPr>
        <w:jc w:val="both"/>
        <w:rPr>
          <w:b/>
          <w:sz w:val="28"/>
        </w:rPr>
      </w:pPr>
      <w:r w:rsidRPr="00A65BB6">
        <w:rPr>
          <w:b/>
          <w:sz w:val="28"/>
          <w:u w:val="single"/>
        </w:rPr>
        <w:t>Literatura muzyczna</w:t>
      </w:r>
      <w:r w:rsidRPr="00A65BB6">
        <w:rPr>
          <w:b/>
          <w:sz w:val="28"/>
        </w:rPr>
        <w:t xml:space="preserve">  i analiza muz.(</w:t>
      </w:r>
      <w:proofErr w:type="spellStart"/>
      <w:r w:rsidRPr="00A65BB6">
        <w:rPr>
          <w:b/>
          <w:sz w:val="28"/>
        </w:rPr>
        <w:t>sem</w:t>
      </w:r>
      <w:proofErr w:type="spellEnd"/>
      <w:r w:rsidRPr="00A65BB6">
        <w:rPr>
          <w:b/>
          <w:sz w:val="28"/>
        </w:rPr>
        <w:t xml:space="preserve">. I) – grupy zlikwidowane  </w:t>
      </w:r>
      <w:r w:rsidRPr="00A65BB6">
        <w:rPr>
          <w:b/>
          <w:sz w:val="28"/>
        </w:rPr>
        <w:tab/>
      </w:r>
    </w:p>
    <w:p w14:paraId="76C55082" w14:textId="77777777" w:rsidR="002F50C0" w:rsidRDefault="002F50C0" w:rsidP="002F50C0">
      <w:pPr>
        <w:jc w:val="both"/>
        <w:rPr>
          <w:b/>
          <w:sz w:val="28"/>
        </w:rPr>
      </w:pPr>
    </w:p>
    <w:p w14:paraId="1E760E23" w14:textId="77777777" w:rsidR="00AF204F" w:rsidRDefault="00AF204F" w:rsidP="002F50C0">
      <w:pPr>
        <w:jc w:val="both"/>
        <w:rPr>
          <w:b/>
          <w:sz w:val="28"/>
        </w:rPr>
      </w:pPr>
    </w:p>
    <w:p w14:paraId="32092A36" w14:textId="77777777" w:rsidR="00AF204F" w:rsidRPr="00A65BB6" w:rsidRDefault="00AF204F" w:rsidP="002F50C0">
      <w:pPr>
        <w:jc w:val="both"/>
        <w:rPr>
          <w:b/>
          <w:sz w:val="28"/>
        </w:rPr>
      </w:pPr>
    </w:p>
    <w:p w14:paraId="0AAE84B0" w14:textId="77777777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  <w:highlight w:val="green"/>
        </w:rPr>
        <w:t>STUDIA MAGISTERSKIE</w:t>
      </w:r>
    </w:p>
    <w:p w14:paraId="5C5C6786" w14:textId="77777777" w:rsidR="009C57A4" w:rsidRPr="00A65BB6" w:rsidRDefault="009C57A4" w:rsidP="009C57A4">
      <w:pPr>
        <w:jc w:val="both"/>
        <w:rPr>
          <w:b/>
          <w:sz w:val="28"/>
        </w:rPr>
      </w:pPr>
      <w:r w:rsidRPr="00A65BB6">
        <w:rPr>
          <w:b/>
          <w:sz w:val="28"/>
          <w:u w:val="single"/>
        </w:rPr>
        <w:t>Kształcenie słuchu, r. I</w:t>
      </w:r>
      <w:r w:rsidRPr="00A65BB6">
        <w:rPr>
          <w:b/>
          <w:sz w:val="28"/>
        </w:rPr>
        <w:t xml:space="preserve"> (</w:t>
      </w:r>
      <w:proofErr w:type="spellStart"/>
      <w:r w:rsidRPr="00A65BB6">
        <w:rPr>
          <w:b/>
          <w:sz w:val="28"/>
        </w:rPr>
        <w:t>Aural</w:t>
      </w:r>
      <w:proofErr w:type="spellEnd"/>
      <w:r w:rsidRPr="00A65BB6">
        <w:rPr>
          <w:b/>
          <w:sz w:val="28"/>
        </w:rPr>
        <w:t xml:space="preserve"> </w:t>
      </w:r>
      <w:proofErr w:type="spellStart"/>
      <w:r w:rsidRPr="00A65BB6">
        <w:rPr>
          <w:b/>
          <w:sz w:val="28"/>
        </w:rPr>
        <w:t>Skills</w:t>
      </w:r>
      <w:proofErr w:type="spellEnd"/>
      <w:r w:rsidRPr="00A65BB6">
        <w:rPr>
          <w:b/>
          <w:sz w:val="28"/>
        </w:rPr>
        <w:t xml:space="preserve"> - </w:t>
      </w:r>
      <w:proofErr w:type="spellStart"/>
      <w:r w:rsidRPr="00A65BB6">
        <w:rPr>
          <w:b/>
          <w:sz w:val="28"/>
        </w:rPr>
        <w:t>english</w:t>
      </w:r>
      <w:proofErr w:type="spellEnd"/>
      <w:r w:rsidRPr="00A65BB6">
        <w:rPr>
          <w:b/>
          <w:sz w:val="28"/>
        </w:rPr>
        <w:t xml:space="preserve"> </w:t>
      </w:r>
      <w:proofErr w:type="spellStart"/>
      <w:r w:rsidRPr="00A65BB6">
        <w:rPr>
          <w:b/>
          <w:sz w:val="28"/>
        </w:rPr>
        <w:t>speaking</w:t>
      </w:r>
      <w:proofErr w:type="spellEnd"/>
      <w:r w:rsidRPr="00A65BB6">
        <w:rPr>
          <w:b/>
          <w:sz w:val="28"/>
        </w:rPr>
        <w:t xml:space="preserve"> </w:t>
      </w:r>
      <w:proofErr w:type="spellStart"/>
      <w:r w:rsidRPr="00A65BB6">
        <w:rPr>
          <w:b/>
          <w:sz w:val="28"/>
        </w:rPr>
        <w:t>group</w:t>
      </w:r>
      <w:proofErr w:type="spellEnd"/>
      <w:r w:rsidRPr="00A65BB6">
        <w:rPr>
          <w:b/>
          <w:sz w:val="28"/>
        </w:rPr>
        <w:t>)</w:t>
      </w:r>
    </w:p>
    <w:p w14:paraId="5FFC58EB" w14:textId="77777777" w:rsidR="009C57A4" w:rsidRPr="00A65BB6" w:rsidRDefault="009C57A4" w:rsidP="009C57A4">
      <w:pPr>
        <w:jc w:val="both"/>
        <w:rPr>
          <w:rFonts w:cstheme="minorHAnsi"/>
          <w:color w:val="00B050"/>
          <w:sz w:val="24"/>
          <w:szCs w:val="24"/>
        </w:rPr>
      </w:pPr>
      <w:r w:rsidRPr="00A65BB6">
        <w:rPr>
          <w:rFonts w:cstheme="minorHAnsi"/>
          <w:color w:val="00B050"/>
          <w:sz w:val="24"/>
          <w:szCs w:val="24"/>
        </w:rPr>
        <w:t>prowadzący: ad. dr Ewa Czachorowska-</w:t>
      </w:r>
      <w:proofErr w:type="spellStart"/>
      <w:r w:rsidRPr="00A65BB6">
        <w:rPr>
          <w:rFonts w:cstheme="minorHAnsi"/>
          <w:color w:val="00B050"/>
          <w:sz w:val="24"/>
          <w:szCs w:val="24"/>
        </w:rPr>
        <w:t>Zygor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  </w:t>
      </w:r>
    </w:p>
    <w:p w14:paraId="6EEC1605" w14:textId="28C9B44D" w:rsidR="009C57A4" w:rsidRPr="00A65BB6" w:rsidRDefault="00CA5959" w:rsidP="00CA5959">
      <w:pPr>
        <w:widowControl w:val="0"/>
        <w:jc w:val="both"/>
        <w:rPr>
          <w:rFonts w:cstheme="minorHAnsi"/>
          <w:bCs/>
          <w:color w:val="00B050"/>
          <w:sz w:val="24"/>
          <w:szCs w:val="24"/>
          <w:lang w:val="en-US"/>
        </w:rPr>
      </w:pPr>
      <w:r>
        <w:rPr>
          <w:rFonts w:cstheme="minorHAnsi"/>
          <w:bCs/>
          <w:color w:val="00B050"/>
          <w:sz w:val="24"/>
          <w:szCs w:val="24"/>
          <w:lang w:val="en-US"/>
        </w:rPr>
        <w:t xml:space="preserve">1 </w:t>
      </w:r>
      <w:proofErr w:type="spellStart"/>
      <w:r>
        <w:rPr>
          <w:rFonts w:cstheme="minorHAnsi"/>
          <w:bCs/>
          <w:color w:val="00B050"/>
          <w:sz w:val="24"/>
          <w:szCs w:val="24"/>
          <w:lang w:val="en-US"/>
        </w:rPr>
        <w:t>Grupa</w:t>
      </w:r>
      <w:proofErr w:type="spellEnd"/>
      <w:r>
        <w:rPr>
          <w:rFonts w:cstheme="minorHAnsi"/>
          <w:bCs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color w:val="00B050"/>
          <w:sz w:val="24"/>
          <w:szCs w:val="24"/>
          <w:lang w:val="en-US"/>
        </w:rPr>
        <w:t>anglojęzyczna</w:t>
      </w:r>
      <w:proofErr w:type="spellEnd"/>
      <w:r>
        <w:rPr>
          <w:rFonts w:cstheme="minorHAnsi"/>
          <w:bCs/>
          <w:color w:val="00B050"/>
          <w:sz w:val="24"/>
          <w:szCs w:val="24"/>
          <w:lang w:val="en-US"/>
        </w:rPr>
        <w:t xml:space="preserve"> </w:t>
      </w:r>
      <w:r w:rsidR="009C57A4" w:rsidRPr="00A65BB6">
        <w:rPr>
          <w:rFonts w:cstheme="minorHAnsi"/>
          <w:b/>
          <w:bCs/>
          <w:color w:val="00B050"/>
          <w:sz w:val="24"/>
          <w:szCs w:val="24"/>
          <w:lang w:val="en-US"/>
        </w:rPr>
        <w:t>Tuesday 12.00-12.45, r. 409</w:t>
      </w:r>
    </w:p>
    <w:p w14:paraId="7215B82C" w14:textId="5D16B3CE" w:rsidR="009C57A4" w:rsidRPr="00A65BB6" w:rsidRDefault="00CA5959" w:rsidP="00CA5959">
      <w:pPr>
        <w:widowControl w:val="0"/>
        <w:rPr>
          <w:rFonts w:cstheme="minorHAnsi"/>
          <w:b/>
          <w:bCs/>
          <w:color w:val="00B050"/>
          <w:sz w:val="24"/>
          <w:szCs w:val="24"/>
          <w:lang w:val="en-US"/>
        </w:rPr>
      </w:pPr>
      <w:r>
        <w:rPr>
          <w:rFonts w:cstheme="minorHAnsi"/>
          <w:b/>
          <w:bCs/>
          <w:color w:val="00B050"/>
          <w:sz w:val="24"/>
          <w:szCs w:val="24"/>
          <w:lang w:val="en-US"/>
        </w:rPr>
        <w:t xml:space="preserve">                                       </w:t>
      </w:r>
      <w:r w:rsidR="009C57A4" w:rsidRPr="00A65BB6">
        <w:rPr>
          <w:rFonts w:cstheme="minorHAnsi"/>
          <w:b/>
          <w:bCs/>
          <w:color w:val="00B050"/>
          <w:sz w:val="24"/>
          <w:szCs w:val="24"/>
          <w:lang w:val="en-US"/>
        </w:rPr>
        <w:t>Thursday 10.15-11.00, r. 422</w:t>
      </w:r>
    </w:p>
    <w:p w14:paraId="464761A7" w14:textId="77777777" w:rsidR="009C57A4" w:rsidRPr="00A65BB6" w:rsidRDefault="009C57A4" w:rsidP="009C57A4">
      <w:pPr>
        <w:widowControl w:val="0"/>
        <w:rPr>
          <w:rFonts w:cstheme="minorHAnsi"/>
          <w:b/>
          <w:bCs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bCs/>
          <w:color w:val="00B050"/>
          <w:sz w:val="24"/>
          <w:szCs w:val="24"/>
          <w:lang w:val="en-US"/>
        </w:rPr>
        <w:tab/>
      </w:r>
    </w:p>
    <w:p w14:paraId="3B7A0C46" w14:textId="731E66FF" w:rsidR="009C57A4" w:rsidRPr="006B3237" w:rsidRDefault="00CA5959" w:rsidP="00CA5959">
      <w:pPr>
        <w:widowControl w:val="0"/>
        <w:rPr>
          <w:rFonts w:cstheme="minorHAnsi"/>
          <w:b/>
          <w:color w:val="00B050"/>
          <w:sz w:val="24"/>
          <w:szCs w:val="24"/>
          <w:lang w:val="en-US"/>
        </w:rPr>
      </w:pPr>
      <w:r w:rsidRPr="006B3237">
        <w:rPr>
          <w:rFonts w:cstheme="minorHAnsi"/>
          <w:bCs/>
          <w:color w:val="00B050"/>
          <w:sz w:val="24"/>
          <w:szCs w:val="24"/>
          <w:lang w:val="en-US"/>
        </w:rPr>
        <w:t xml:space="preserve">2 </w:t>
      </w:r>
      <w:proofErr w:type="spellStart"/>
      <w:r w:rsidRPr="006B3237">
        <w:rPr>
          <w:rFonts w:cstheme="minorHAnsi"/>
          <w:bCs/>
          <w:color w:val="00B050"/>
          <w:sz w:val="24"/>
          <w:szCs w:val="24"/>
          <w:lang w:val="en-US"/>
        </w:rPr>
        <w:t>Grupa</w:t>
      </w:r>
      <w:proofErr w:type="spellEnd"/>
      <w:r w:rsidRPr="006B3237">
        <w:rPr>
          <w:rFonts w:cstheme="minorHAnsi"/>
          <w:bCs/>
          <w:color w:val="00B050"/>
          <w:sz w:val="24"/>
          <w:szCs w:val="24"/>
          <w:lang w:val="en-US"/>
        </w:rPr>
        <w:t xml:space="preserve"> </w:t>
      </w:r>
      <w:proofErr w:type="spellStart"/>
      <w:r w:rsidRPr="006B3237">
        <w:rPr>
          <w:rFonts w:cstheme="minorHAnsi"/>
          <w:bCs/>
          <w:color w:val="00B050"/>
          <w:sz w:val="24"/>
          <w:szCs w:val="24"/>
          <w:lang w:val="en-US"/>
        </w:rPr>
        <w:t>anglojęzyczna</w:t>
      </w:r>
      <w:proofErr w:type="spellEnd"/>
      <w:r w:rsidRPr="006B3237">
        <w:rPr>
          <w:rFonts w:cstheme="minorHAnsi"/>
          <w:bCs/>
          <w:color w:val="00B050"/>
          <w:sz w:val="24"/>
          <w:szCs w:val="24"/>
          <w:lang w:val="en-US"/>
        </w:rPr>
        <w:t xml:space="preserve">  </w:t>
      </w:r>
      <w:r w:rsidR="009C57A4" w:rsidRPr="006B3237">
        <w:rPr>
          <w:rFonts w:cstheme="minorHAnsi"/>
          <w:b/>
          <w:bCs/>
          <w:color w:val="00B050"/>
          <w:sz w:val="24"/>
          <w:szCs w:val="24"/>
          <w:lang w:val="en-US"/>
        </w:rPr>
        <w:t>Tuesday</w:t>
      </w:r>
      <w:r w:rsidR="009C57A4" w:rsidRPr="006B3237">
        <w:rPr>
          <w:rFonts w:cstheme="minorHAnsi"/>
          <w:b/>
          <w:color w:val="00B050"/>
          <w:sz w:val="24"/>
          <w:szCs w:val="24"/>
          <w:lang w:val="en-US"/>
        </w:rPr>
        <w:t xml:space="preserve"> 12.45-13.30, r. 409</w:t>
      </w:r>
    </w:p>
    <w:p w14:paraId="3C2326F4" w14:textId="7062424A" w:rsidR="002F50C0" w:rsidRPr="006B3237" w:rsidRDefault="00CA5959" w:rsidP="00CA5959">
      <w:pPr>
        <w:widowControl w:val="0"/>
        <w:rPr>
          <w:rFonts w:cstheme="minorHAnsi"/>
          <w:b/>
          <w:bCs/>
          <w:color w:val="00B050"/>
          <w:sz w:val="24"/>
          <w:szCs w:val="24"/>
          <w:lang w:val="en-US"/>
        </w:rPr>
      </w:pPr>
      <w:r w:rsidRPr="006B3237">
        <w:rPr>
          <w:rFonts w:cstheme="minorHAnsi"/>
          <w:b/>
          <w:bCs/>
          <w:color w:val="00B050"/>
          <w:sz w:val="24"/>
          <w:szCs w:val="24"/>
          <w:lang w:val="en-US"/>
        </w:rPr>
        <w:t xml:space="preserve">                                          </w:t>
      </w:r>
      <w:r w:rsidR="009C57A4" w:rsidRPr="006B3237">
        <w:rPr>
          <w:rFonts w:cstheme="minorHAnsi"/>
          <w:b/>
          <w:bCs/>
          <w:color w:val="00B050"/>
          <w:sz w:val="24"/>
          <w:szCs w:val="24"/>
          <w:lang w:val="en-US"/>
        </w:rPr>
        <w:t>Thursday 11.00-11.45, r. 422</w:t>
      </w:r>
    </w:p>
    <w:p w14:paraId="2B9A3542" w14:textId="77777777" w:rsidR="002F50C0" w:rsidRPr="00A65BB6" w:rsidRDefault="002F50C0" w:rsidP="002F50C0">
      <w:pPr>
        <w:jc w:val="both"/>
        <w:rPr>
          <w:b/>
          <w:sz w:val="28"/>
          <w:u w:val="single"/>
        </w:rPr>
      </w:pPr>
      <w:bookmarkStart w:id="3" w:name="_Hlk77284518"/>
      <w:r w:rsidRPr="00A65BB6">
        <w:rPr>
          <w:b/>
          <w:sz w:val="28"/>
          <w:u w:val="single"/>
        </w:rPr>
        <w:t xml:space="preserve">Metodologia pracy naukowej  </w:t>
      </w:r>
    </w:p>
    <w:bookmarkEnd w:id="3"/>
    <w:p w14:paraId="1095D1D0" w14:textId="77777777" w:rsidR="009C57A4" w:rsidRPr="006B3237" w:rsidRDefault="009C57A4" w:rsidP="009C57A4">
      <w:pPr>
        <w:jc w:val="both"/>
        <w:rPr>
          <w:color w:val="00B050"/>
          <w:sz w:val="28"/>
        </w:rPr>
      </w:pPr>
      <w:r w:rsidRPr="006B3237">
        <w:rPr>
          <w:b/>
          <w:color w:val="00B050"/>
          <w:sz w:val="28"/>
        </w:rPr>
        <w:t xml:space="preserve">Grupa IX (1st </w:t>
      </w:r>
      <w:proofErr w:type="spellStart"/>
      <w:r w:rsidRPr="006B3237">
        <w:rPr>
          <w:b/>
          <w:color w:val="00B050"/>
          <w:sz w:val="28"/>
        </w:rPr>
        <w:t>english</w:t>
      </w:r>
      <w:proofErr w:type="spellEnd"/>
      <w:r w:rsidRPr="006B3237">
        <w:rPr>
          <w:b/>
          <w:color w:val="00B050"/>
          <w:sz w:val="28"/>
        </w:rPr>
        <w:t xml:space="preserve"> </w:t>
      </w:r>
      <w:proofErr w:type="spellStart"/>
      <w:r w:rsidRPr="006B3237">
        <w:rPr>
          <w:b/>
          <w:color w:val="00B050"/>
          <w:sz w:val="28"/>
        </w:rPr>
        <w:t>speaking</w:t>
      </w:r>
      <w:proofErr w:type="spellEnd"/>
      <w:r w:rsidRPr="006B3237">
        <w:rPr>
          <w:b/>
          <w:color w:val="00B050"/>
          <w:sz w:val="28"/>
        </w:rPr>
        <w:t xml:space="preserve"> </w:t>
      </w:r>
      <w:proofErr w:type="spellStart"/>
      <w:r w:rsidRPr="006B3237">
        <w:rPr>
          <w:b/>
          <w:color w:val="00B050"/>
          <w:sz w:val="28"/>
        </w:rPr>
        <w:t>group</w:t>
      </w:r>
      <w:proofErr w:type="spellEnd"/>
      <w:r w:rsidRPr="006B3237">
        <w:rPr>
          <w:color w:val="00B050"/>
          <w:sz w:val="28"/>
        </w:rPr>
        <w:t xml:space="preserve"> -6</w:t>
      </w:r>
      <w:r w:rsidRPr="006B3237">
        <w:rPr>
          <w:b/>
          <w:color w:val="00B050"/>
          <w:sz w:val="28"/>
        </w:rPr>
        <w:t xml:space="preserve">) </w:t>
      </w:r>
    </w:p>
    <w:p w14:paraId="5E9ED70D" w14:textId="77777777" w:rsidR="009C57A4" w:rsidRPr="00A65BB6" w:rsidRDefault="009C57A4" w:rsidP="009C57A4">
      <w:pPr>
        <w:jc w:val="both"/>
        <w:rPr>
          <w:color w:val="00B050"/>
          <w:sz w:val="28"/>
        </w:rPr>
      </w:pPr>
      <w:r w:rsidRPr="00A65BB6">
        <w:rPr>
          <w:color w:val="00B050"/>
          <w:sz w:val="28"/>
        </w:rPr>
        <w:t xml:space="preserve">prowadzący: dr Dominika </w:t>
      </w:r>
      <w:proofErr w:type="spellStart"/>
      <w:r w:rsidRPr="00A65BB6">
        <w:rPr>
          <w:color w:val="00B050"/>
          <w:sz w:val="28"/>
        </w:rPr>
        <w:t>Micał</w:t>
      </w:r>
      <w:proofErr w:type="spellEnd"/>
      <w:r w:rsidRPr="00A65BB6">
        <w:rPr>
          <w:color w:val="00B050"/>
          <w:sz w:val="28"/>
        </w:rPr>
        <w:t xml:space="preserve"> </w:t>
      </w:r>
    </w:p>
    <w:p w14:paraId="0EACFA4C" w14:textId="77777777" w:rsidR="009C57A4" w:rsidRPr="00A65BB6" w:rsidRDefault="009C57A4" w:rsidP="009C57A4">
      <w:pPr>
        <w:jc w:val="both"/>
        <w:rPr>
          <w:b/>
          <w:color w:val="00B050"/>
          <w:sz w:val="28"/>
          <w:szCs w:val="28"/>
          <w:lang w:val="en-US"/>
        </w:rPr>
      </w:pPr>
      <w:r w:rsidRPr="00A65BB6">
        <w:rPr>
          <w:color w:val="00B050"/>
          <w:sz w:val="28"/>
          <w:lang w:val="en-US"/>
        </w:rPr>
        <w:t xml:space="preserve">Monday 10.45-11.30, </w:t>
      </w:r>
      <w:proofErr w:type="spellStart"/>
      <w:r w:rsidRPr="00A65BB6">
        <w:rPr>
          <w:color w:val="00B050"/>
          <w:sz w:val="28"/>
          <w:szCs w:val="28"/>
          <w:lang w:val="en-US"/>
        </w:rPr>
        <w:t>Potebni</w:t>
      </w:r>
      <w:proofErr w:type="spellEnd"/>
      <w:r w:rsidRPr="00A65BB6">
        <w:rPr>
          <w:color w:val="00B050"/>
          <w:sz w:val="28"/>
          <w:szCs w:val="28"/>
          <w:lang w:val="en-US"/>
        </w:rPr>
        <w:t>, r. 2.13</w:t>
      </w:r>
    </w:p>
    <w:p w14:paraId="1D0AF0A8" w14:textId="77777777" w:rsidR="009C57A4" w:rsidRPr="00A65BB6" w:rsidRDefault="009C57A4" w:rsidP="009C57A4">
      <w:pPr>
        <w:jc w:val="both"/>
        <w:rPr>
          <w:strike/>
          <w:color w:val="00B050"/>
          <w:sz w:val="28"/>
          <w:lang w:val="en-US"/>
        </w:rPr>
      </w:pPr>
      <w:r w:rsidRPr="00A65BB6">
        <w:rPr>
          <w:color w:val="00B050"/>
          <w:sz w:val="28"/>
          <w:lang w:val="en-US"/>
        </w:rPr>
        <w:tab/>
      </w:r>
    </w:p>
    <w:p w14:paraId="47BF159A" w14:textId="77777777" w:rsidR="009C57A4" w:rsidRPr="00A65BB6" w:rsidRDefault="009C57A4" w:rsidP="009C57A4">
      <w:pPr>
        <w:jc w:val="both"/>
        <w:rPr>
          <w:color w:val="00B050"/>
          <w:sz w:val="28"/>
          <w:lang w:val="en-US"/>
        </w:rPr>
      </w:pPr>
      <w:proofErr w:type="spellStart"/>
      <w:r w:rsidRPr="00A65BB6">
        <w:rPr>
          <w:b/>
          <w:color w:val="00B050"/>
          <w:sz w:val="28"/>
          <w:lang w:val="en-US"/>
        </w:rPr>
        <w:t>Grupa</w:t>
      </w:r>
      <w:proofErr w:type="spellEnd"/>
      <w:r w:rsidRPr="00A65BB6">
        <w:rPr>
          <w:b/>
          <w:color w:val="00B050"/>
          <w:sz w:val="28"/>
          <w:lang w:val="en-US"/>
        </w:rPr>
        <w:t xml:space="preserve"> X (2nd </w:t>
      </w:r>
      <w:proofErr w:type="spellStart"/>
      <w:r w:rsidRPr="00A65BB6">
        <w:rPr>
          <w:b/>
          <w:color w:val="00B050"/>
          <w:sz w:val="28"/>
          <w:lang w:val="en-US"/>
        </w:rPr>
        <w:t>english</w:t>
      </w:r>
      <w:proofErr w:type="spellEnd"/>
      <w:r w:rsidRPr="00A65BB6">
        <w:rPr>
          <w:b/>
          <w:color w:val="00B050"/>
          <w:sz w:val="28"/>
          <w:lang w:val="en-US"/>
        </w:rPr>
        <w:t xml:space="preserve"> speaking group - 6) </w:t>
      </w:r>
    </w:p>
    <w:p w14:paraId="08AC941C" w14:textId="77777777" w:rsidR="009C57A4" w:rsidRPr="00A65BB6" w:rsidRDefault="009C57A4" w:rsidP="009C57A4">
      <w:pPr>
        <w:jc w:val="both"/>
        <w:rPr>
          <w:color w:val="00B050"/>
          <w:sz w:val="28"/>
        </w:rPr>
      </w:pPr>
      <w:r w:rsidRPr="00A65BB6">
        <w:rPr>
          <w:color w:val="00B050"/>
          <w:sz w:val="28"/>
        </w:rPr>
        <w:t xml:space="preserve">prowadzący: dr Dominika </w:t>
      </w:r>
      <w:proofErr w:type="spellStart"/>
      <w:r w:rsidRPr="00A65BB6">
        <w:rPr>
          <w:color w:val="00B050"/>
          <w:sz w:val="28"/>
        </w:rPr>
        <w:t>Micał</w:t>
      </w:r>
      <w:proofErr w:type="spellEnd"/>
    </w:p>
    <w:p w14:paraId="5FBA9D82" w14:textId="77777777" w:rsidR="009C57A4" w:rsidRPr="00A65BB6" w:rsidRDefault="009C57A4" w:rsidP="009C57A4">
      <w:pPr>
        <w:jc w:val="both"/>
        <w:rPr>
          <w:b/>
          <w:color w:val="00B050"/>
          <w:sz w:val="28"/>
          <w:szCs w:val="28"/>
        </w:rPr>
      </w:pPr>
      <w:proofErr w:type="spellStart"/>
      <w:r w:rsidRPr="00A65BB6">
        <w:rPr>
          <w:color w:val="00B050"/>
          <w:sz w:val="28"/>
        </w:rPr>
        <w:t>Monday</w:t>
      </w:r>
      <w:proofErr w:type="spellEnd"/>
      <w:r w:rsidRPr="00A65BB6">
        <w:rPr>
          <w:color w:val="00B050"/>
          <w:sz w:val="28"/>
        </w:rPr>
        <w:t xml:space="preserve"> 11.30-12.15, </w:t>
      </w:r>
      <w:r w:rsidRPr="00A65BB6">
        <w:rPr>
          <w:color w:val="00B050"/>
          <w:sz w:val="28"/>
          <w:szCs w:val="28"/>
        </w:rPr>
        <w:t>Potebni, r. 2.13</w:t>
      </w:r>
    </w:p>
    <w:p w14:paraId="674C9FDB" w14:textId="77777777" w:rsidR="002F50C0" w:rsidRPr="00A65BB6" w:rsidRDefault="002F50C0" w:rsidP="008362D1">
      <w:pPr>
        <w:spacing w:after="0"/>
        <w:rPr>
          <w:rFonts w:cs="Times New Roman"/>
          <w:sz w:val="24"/>
          <w:szCs w:val="24"/>
        </w:rPr>
      </w:pPr>
    </w:p>
    <w:sectPr w:rsidR="002F50C0" w:rsidRPr="00A65BB6" w:rsidSect="00A641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15D747" w15:done="0"/>
  <w15:commentEx w15:paraId="5236F5EA" w15:done="0"/>
  <w15:commentEx w15:paraId="0A04EA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DE59" w16cex:dateUtc="2022-07-21T12:16:00Z"/>
  <w16cex:commentExtensible w16cex:durableId="268B08BB" w16cex:dateUtc="2022-07-26T22:43:00Z"/>
  <w16cex:commentExtensible w16cex:durableId="268B03D0" w16cex:dateUtc="2022-07-26T22:22:00Z"/>
  <w16cex:commentExtensible w16cex:durableId="26BF957C" w16cex:dateUtc="2022-09-04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15D747" w16cid:durableId="26C22898"/>
  <w16cid:commentId w16cid:paraId="5236F5EA" w16cid:durableId="2683DE59"/>
  <w16cid:commentId w16cid:paraId="0A04EAF7" w16cid:durableId="26BF95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CDCE1" w14:textId="77777777" w:rsidR="00B4612E" w:rsidRDefault="00B4612E" w:rsidP="00B17828">
      <w:pPr>
        <w:spacing w:after="0" w:line="240" w:lineRule="auto"/>
      </w:pPr>
      <w:r>
        <w:separator/>
      </w:r>
    </w:p>
  </w:endnote>
  <w:endnote w:type="continuationSeparator" w:id="0">
    <w:p w14:paraId="1AC53C07" w14:textId="77777777" w:rsidR="00B4612E" w:rsidRDefault="00B4612E" w:rsidP="00B1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557"/>
      <w:docPartObj>
        <w:docPartGallery w:val="Page Numbers (Bottom of Page)"/>
        <w:docPartUnique/>
      </w:docPartObj>
    </w:sdtPr>
    <w:sdtEndPr/>
    <w:sdtContent>
      <w:p w14:paraId="3BF37D9C" w14:textId="77777777" w:rsidR="00575657" w:rsidRDefault="0057565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E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7269CC5" w14:textId="77777777" w:rsidR="00575657" w:rsidRDefault="005756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224BA" w14:textId="77777777" w:rsidR="00B4612E" w:rsidRDefault="00B4612E" w:rsidP="00B17828">
      <w:pPr>
        <w:spacing w:after="0" w:line="240" w:lineRule="auto"/>
      </w:pPr>
      <w:r>
        <w:separator/>
      </w:r>
    </w:p>
  </w:footnote>
  <w:footnote w:type="continuationSeparator" w:id="0">
    <w:p w14:paraId="3C5579F1" w14:textId="77777777" w:rsidR="00B4612E" w:rsidRDefault="00B4612E" w:rsidP="00B1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2FB5"/>
    <w:multiLevelType w:val="hybridMultilevel"/>
    <w:tmpl w:val="5846EC5A"/>
    <w:lvl w:ilvl="0" w:tplc="1D1E703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66458C"/>
    <w:multiLevelType w:val="hybridMultilevel"/>
    <w:tmpl w:val="42E48AC6"/>
    <w:lvl w:ilvl="0" w:tplc="9FC6D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a Borowiecka">
    <w15:presenceInfo w15:providerId="Windows Live" w15:userId="d0d1dbc293624d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82"/>
    <w:rsid w:val="000063FD"/>
    <w:rsid w:val="0000656E"/>
    <w:rsid w:val="00011C50"/>
    <w:rsid w:val="000231EF"/>
    <w:rsid w:val="0002527E"/>
    <w:rsid w:val="00036212"/>
    <w:rsid w:val="00037D91"/>
    <w:rsid w:val="000538D0"/>
    <w:rsid w:val="00067B17"/>
    <w:rsid w:val="0008015B"/>
    <w:rsid w:val="00084C77"/>
    <w:rsid w:val="000A5884"/>
    <w:rsid w:val="000D03AD"/>
    <w:rsid w:val="000D50CC"/>
    <w:rsid w:val="000D7978"/>
    <w:rsid w:val="00100E94"/>
    <w:rsid w:val="001034AF"/>
    <w:rsid w:val="00110E8D"/>
    <w:rsid w:val="0011100C"/>
    <w:rsid w:val="0011393B"/>
    <w:rsid w:val="00120301"/>
    <w:rsid w:val="00120466"/>
    <w:rsid w:val="0012364D"/>
    <w:rsid w:val="00171206"/>
    <w:rsid w:val="00182EBA"/>
    <w:rsid w:val="001846CD"/>
    <w:rsid w:val="0019394F"/>
    <w:rsid w:val="001A258C"/>
    <w:rsid w:val="001A3089"/>
    <w:rsid w:val="001A4618"/>
    <w:rsid w:val="001A7834"/>
    <w:rsid w:val="001B4A40"/>
    <w:rsid w:val="001B5588"/>
    <w:rsid w:val="001D31A4"/>
    <w:rsid w:val="001E34F5"/>
    <w:rsid w:val="001E359A"/>
    <w:rsid w:val="001E7622"/>
    <w:rsid w:val="001F4BBC"/>
    <w:rsid w:val="0020704B"/>
    <w:rsid w:val="0020705E"/>
    <w:rsid w:val="00211B76"/>
    <w:rsid w:val="00222464"/>
    <w:rsid w:val="00227260"/>
    <w:rsid w:val="00243B3D"/>
    <w:rsid w:val="0026658C"/>
    <w:rsid w:val="0027475B"/>
    <w:rsid w:val="00274F4E"/>
    <w:rsid w:val="00275F76"/>
    <w:rsid w:val="002B04FD"/>
    <w:rsid w:val="002B34C2"/>
    <w:rsid w:val="002B4CCC"/>
    <w:rsid w:val="002C0043"/>
    <w:rsid w:val="002C14C2"/>
    <w:rsid w:val="002C2FA0"/>
    <w:rsid w:val="002C6B2D"/>
    <w:rsid w:val="002D105B"/>
    <w:rsid w:val="002E370A"/>
    <w:rsid w:val="002F169E"/>
    <w:rsid w:val="002F50C0"/>
    <w:rsid w:val="002F7643"/>
    <w:rsid w:val="00301FA4"/>
    <w:rsid w:val="00302FEC"/>
    <w:rsid w:val="00307C51"/>
    <w:rsid w:val="00311FB9"/>
    <w:rsid w:val="003121FE"/>
    <w:rsid w:val="003142F0"/>
    <w:rsid w:val="00314653"/>
    <w:rsid w:val="00320196"/>
    <w:rsid w:val="00326799"/>
    <w:rsid w:val="00330AC9"/>
    <w:rsid w:val="003350E8"/>
    <w:rsid w:val="00335CAD"/>
    <w:rsid w:val="00336BB1"/>
    <w:rsid w:val="003416F5"/>
    <w:rsid w:val="003450EE"/>
    <w:rsid w:val="003505A6"/>
    <w:rsid w:val="003506B9"/>
    <w:rsid w:val="003609CE"/>
    <w:rsid w:val="0037059B"/>
    <w:rsid w:val="00370DB5"/>
    <w:rsid w:val="00373AF8"/>
    <w:rsid w:val="00380030"/>
    <w:rsid w:val="00380308"/>
    <w:rsid w:val="003875A5"/>
    <w:rsid w:val="003A1E19"/>
    <w:rsid w:val="003A78CA"/>
    <w:rsid w:val="003B03A0"/>
    <w:rsid w:val="003C121B"/>
    <w:rsid w:val="003C13CB"/>
    <w:rsid w:val="003C4712"/>
    <w:rsid w:val="003D09E5"/>
    <w:rsid w:val="003E06F2"/>
    <w:rsid w:val="003E13A5"/>
    <w:rsid w:val="003E2249"/>
    <w:rsid w:val="003E457D"/>
    <w:rsid w:val="0040143C"/>
    <w:rsid w:val="00412FF1"/>
    <w:rsid w:val="00413687"/>
    <w:rsid w:val="00414252"/>
    <w:rsid w:val="00423262"/>
    <w:rsid w:val="00425FEC"/>
    <w:rsid w:val="00427D35"/>
    <w:rsid w:val="00430DCE"/>
    <w:rsid w:val="00431820"/>
    <w:rsid w:val="00432058"/>
    <w:rsid w:val="00441897"/>
    <w:rsid w:val="00443205"/>
    <w:rsid w:val="004467F0"/>
    <w:rsid w:val="00451D51"/>
    <w:rsid w:val="00456B54"/>
    <w:rsid w:val="00461613"/>
    <w:rsid w:val="00480542"/>
    <w:rsid w:val="00480E62"/>
    <w:rsid w:val="00497AC7"/>
    <w:rsid w:val="004A24EA"/>
    <w:rsid w:val="004A345B"/>
    <w:rsid w:val="004A43C4"/>
    <w:rsid w:val="004A7CDE"/>
    <w:rsid w:val="004B54F9"/>
    <w:rsid w:val="004B6198"/>
    <w:rsid w:val="004C3F5F"/>
    <w:rsid w:val="004C607A"/>
    <w:rsid w:val="004D7882"/>
    <w:rsid w:val="004D7FCB"/>
    <w:rsid w:val="004E34A9"/>
    <w:rsid w:val="004E452D"/>
    <w:rsid w:val="004E5124"/>
    <w:rsid w:val="004F4819"/>
    <w:rsid w:val="004F764C"/>
    <w:rsid w:val="00504439"/>
    <w:rsid w:val="00506A23"/>
    <w:rsid w:val="00507F18"/>
    <w:rsid w:val="00512201"/>
    <w:rsid w:val="005127EC"/>
    <w:rsid w:val="00521CE8"/>
    <w:rsid w:val="0054026E"/>
    <w:rsid w:val="005501B5"/>
    <w:rsid w:val="00553AB7"/>
    <w:rsid w:val="00565292"/>
    <w:rsid w:val="00570C04"/>
    <w:rsid w:val="00574B20"/>
    <w:rsid w:val="00574CBD"/>
    <w:rsid w:val="00575657"/>
    <w:rsid w:val="005902DA"/>
    <w:rsid w:val="0059187C"/>
    <w:rsid w:val="005A12DB"/>
    <w:rsid w:val="005A592A"/>
    <w:rsid w:val="005B022B"/>
    <w:rsid w:val="005D21D5"/>
    <w:rsid w:val="005D5296"/>
    <w:rsid w:val="005E33A7"/>
    <w:rsid w:val="005E433E"/>
    <w:rsid w:val="005E570F"/>
    <w:rsid w:val="005E5746"/>
    <w:rsid w:val="0060177C"/>
    <w:rsid w:val="00602FE9"/>
    <w:rsid w:val="00612C27"/>
    <w:rsid w:val="00613657"/>
    <w:rsid w:val="006157DF"/>
    <w:rsid w:val="00633711"/>
    <w:rsid w:val="006413AA"/>
    <w:rsid w:val="00643789"/>
    <w:rsid w:val="006470E3"/>
    <w:rsid w:val="00656886"/>
    <w:rsid w:val="00666FF9"/>
    <w:rsid w:val="006A1BE9"/>
    <w:rsid w:val="006B3237"/>
    <w:rsid w:val="006B3F88"/>
    <w:rsid w:val="006D35C2"/>
    <w:rsid w:val="006D61A3"/>
    <w:rsid w:val="006E1B28"/>
    <w:rsid w:val="006E32BF"/>
    <w:rsid w:val="006F0621"/>
    <w:rsid w:val="006F2E73"/>
    <w:rsid w:val="006F35A9"/>
    <w:rsid w:val="006F60AC"/>
    <w:rsid w:val="006F781E"/>
    <w:rsid w:val="007000F1"/>
    <w:rsid w:val="00711996"/>
    <w:rsid w:val="007141C0"/>
    <w:rsid w:val="0072357A"/>
    <w:rsid w:val="00733162"/>
    <w:rsid w:val="00736BFB"/>
    <w:rsid w:val="007374D7"/>
    <w:rsid w:val="00743B95"/>
    <w:rsid w:val="00762CA9"/>
    <w:rsid w:val="0076627F"/>
    <w:rsid w:val="007667BF"/>
    <w:rsid w:val="007747C8"/>
    <w:rsid w:val="00775119"/>
    <w:rsid w:val="00777767"/>
    <w:rsid w:val="00780770"/>
    <w:rsid w:val="007967EC"/>
    <w:rsid w:val="00796DF4"/>
    <w:rsid w:val="007A163D"/>
    <w:rsid w:val="007B4B2D"/>
    <w:rsid w:val="007B53D9"/>
    <w:rsid w:val="007B6524"/>
    <w:rsid w:val="007D0BB6"/>
    <w:rsid w:val="007D6B29"/>
    <w:rsid w:val="007E4A0B"/>
    <w:rsid w:val="007E67B5"/>
    <w:rsid w:val="007F23EB"/>
    <w:rsid w:val="00802B78"/>
    <w:rsid w:val="00804B15"/>
    <w:rsid w:val="00811367"/>
    <w:rsid w:val="008126D9"/>
    <w:rsid w:val="0081673A"/>
    <w:rsid w:val="00821F73"/>
    <w:rsid w:val="008226BC"/>
    <w:rsid w:val="0082373A"/>
    <w:rsid w:val="00830466"/>
    <w:rsid w:val="008362D1"/>
    <w:rsid w:val="00843AF7"/>
    <w:rsid w:val="00850A71"/>
    <w:rsid w:val="008712DB"/>
    <w:rsid w:val="00874A69"/>
    <w:rsid w:val="00877F17"/>
    <w:rsid w:val="008B37E8"/>
    <w:rsid w:val="008B3928"/>
    <w:rsid w:val="008D5401"/>
    <w:rsid w:val="008E2B74"/>
    <w:rsid w:val="008E426D"/>
    <w:rsid w:val="008F0FB0"/>
    <w:rsid w:val="00902CE5"/>
    <w:rsid w:val="00904449"/>
    <w:rsid w:val="009066EE"/>
    <w:rsid w:val="00912762"/>
    <w:rsid w:val="009237CE"/>
    <w:rsid w:val="0093681E"/>
    <w:rsid w:val="00936887"/>
    <w:rsid w:val="00940007"/>
    <w:rsid w:val="00946C1A"/>
    <w:rsid w:val="009542E8"/>
    <w:rsid w:val="00955418"/>
    <w:rsid w:val="00984B76"/>
    <w:rsid w:val="009A0516"/>
    <w:rsid w:val="009A756E"/>
    <w:rsid w:val="009B1D82"/>
    <w:rsid w:val="009B2A9A"/>
    <w:rsid w:val="009C296A"/>
    <w:rsid w:val="009C57A4"/>
    <w:rsid w:val="009D0DBF"/>
    <w:rsid w:val="009D2BC2"/>
    <w:rsid w:val="009D77E5"/>
    <w:rsid w:val="009E42FC"/>
    <w:rsid w:val="009F5F9E"/>
    <w:rsid w:val="009F6AED"/>
    <w:rsid w:val="00A07BA0"/>
    <w:rsid w:val="00A1235A"/>
    <w:rsid w:val="00A156F5"/>
    <w:rsid w:val="00A17CA3"/>
    <w:rsid w:val="00A30CBF"/>
    <w:rsid w:val="00A42D96"/>
    <w:rsid w:val="00A441A5"/>
    <w:rsid w:val="00A46FF1"/>
    <w:rsid w:val="00A563AE"/>
    <w:rsid w:val="00A62AD4"/>
    <w:rsid w:val="00A6411C"/>
    <w:rsid w:val="00A65BB6"/>
    <w:rsid w:val="00A81C26"/>
    <w:rsid w:val="00A829B1"/>
    <w:rsid w:val="00A87681"/>
    <w:rsid w:val="00AA1DFB"/>
    <w:rsid w:val="00AC54FE"/>
    <w:rsid w:val="00AD684E"/>
    <w:rsid w:val="00AF0960"/>
    <w:rsid w:val="00AF204F"/>
    <w:rsid w:val="00AF6832"/>
    <w:rsid w:val="00B019F3"/>
    <w:rsid w:val="00B04953"/>
    <w:rsid w:val="00B13073"/>
    <w:rsid w:val="00B17828"/>
    <w:rsid w:val="00B21082"/>
    <w:rsid w:val="00B33100"/>
    <w:rsid w:val="00B35A76"/>
    <w:rsid w:val="00B426D3"/>
    <w:rsid w:val="00B45443"/>
    <w:rsid w:val="00B4612E"/>
    <w:rsid w:val="00B52930"/>
    <w:rsid w:val="00B541AF"/>
    <w:rsid w:val="00B5487A"/>
    <w:rsid w:val="00B55B31"/>
    <w:rsid w:val="00B610A7"/>
    <w:rsid w:val="00B63EE8"/>
    <w:rsid w:val="00B72763"/>
    <w:rsid w:val="00B83443"/>
    <w:rsid w:val="00B90D12"/>
    <w:rsid w:val="00B92FE4"/>
    <w:rsid w:val="00B9768A"/>
    <w:rsid w:val="00BA7D3E"/>
    <w:rsid w:val="00BB0E73"/>
    <w:rsid w:val="00BB746F"/>
    <w:rsid w:val="00BC3ECC"/>
    <w:rsid w:val="00BC48BA"/>
    <w:rsid w:val="00BC7FE8"/>
    <w:rsid w:val="00BE165F"/>
    <w:rsid w:val="00BE7842"/>
    <w:rsid w:val="00BE7F23"/>
    <w:rsid w:val="00BF7413"/>
    <w:rsid w:val="00C123BB"/>
    <w:rsid w:val="00C1367B"/>
    <w:rsid w:val="00C21C1B"/>
    <w:rsid w:val="00C34371"/>
    <w:rsid w:val="00C344A4"/>
    <w:rsid w:val="00C35772"/>
    <w:rsid w:val="00C54730"/>
    <w:rsid w:val="00C83A9B"/>
    <w:rsid w:val="00C91CAA"/>
    <w:rsid w:val="00C92BD1"/>
    <w:rsid w:val="00C95ACD"/>
    <w:rsid w:val="00C96B2C"/>
    <w:rsid w:val="00C976E7"/>
    <w:rsid w:val="00CA38BD"/>
    <w:rsid w:val="00CA5959"/>
    <w:rsid w:val="00CA623A"/>
    <w:rsid w:val="00CA7841"/>
    <w:rsid w:val="00CA7D2A"/>
    <w:rsid w:val="00CB7C82"/>
    <w:rsid w:val="00CC745C"/>
    <w:rsid w:val="00CD0EAD"/>
    <w:rsid w:val="00CD1696"/>
    <w:rsid w:val="00CD6D81"/>
    <w:rsid w:val="00CE5829"/>
    <w:rsid w:val="00CF30A0"/>
    <w:rsid w:val="00CF731D"/>
    <w:rsid w:val="00D00D1F"/>
    <w:rsid w:val="00D05672"/>
    <w:rsid w:val="00D124DE"/>
    <w:rsid w:val="00D25272"/>
    <w:rsid w:val="00D613C7"/>
    <w:rsid w:val="00D657F9"/>
    <w:rsid w:val="00D672B7"/>
    <w:rsid w:val="00D6737C"/>
    <w:rsid w:val="00D8169F"/>
    <w:rsid w:val="00D9039B"/>
    <w:rsid w:val="00D93C7D"/>
    <w:rsid w:val="00D966EB"/>
    <w:rsid w:val="00DA4FC8"/>
    <w:rsid w:val="00DB3A24"/>
    <w:rsid w:val="00DB7088"/>
    <w:rsid w:val="00DB7B9A"/>
    <w:rsid w:val="00DC2C77"/>
    <w:rsid w:val="00DC7F21"/>
    <w:rsid w:val="00DE4DEB"/>
    <w:rsid w:val="00DF61D6"/>
    <w:rsid w:val="00E00E3E"/>
    <w:rsid w:val="00E069CD"/>
    <w:rsid w:val="00E07481"/>
    <w:rsid w:val="00E16902"/>
    <w:rsid w:val="00E2158A"/>
    <w:rsid w:val="00E21D01"/>
    <w:rsid w:val="00E22028"/>
    <w:rsid w:val="00E2709A"/>
    <w:rsid w:val="00E31FF0"/>
    <w:rsid w:val="00E3216B"/>
    <w:rsid w:val="00E333CF"/>
    <w:rsid w:val="00E45D1D"/>
    <w:rsid w:val="00E62463"/>
    <w:rsid w:val="00E67266"/>
    <w:rsid w:val="00E70446"/>
    <w:rsid w:val="00E83B18"/>
    <w:rsid w:val="00E9169B"/>
    <w:rsid w:val="00EA0D5F"/>
    <w:rsid w:val="00EB184E"/>
    <w:rsid w:val="00EB33A3"/>
    <w:rsid w:val="00EB71B9"/>
    <w:rsid w:val="00EE3F94"/>
    <w:rsid w:val="00EE5DE0"/>
    <w:rsid w:val="00EE7242"/>
    <w:rsid w:val="00EE7BB3"/>
    <w:rsid w:val="00EF3FB5"/>
    <w:rsid w:val="00F02241"/>
    <w:rsid w:val="00F0241C"/>
    <w:rsid w:val="00F0364E"/>
    <w:rsid w:val="00F107C8"/>
    <w:rsid w:val="00F20535"/>
    <w:rsid w:val="00F22CF8"/>
    <w:rsid w:val="00F33500"/>
    <w:rsid w:val="00F4064C"/>
    <w:rsid w:val="00F505E1"/>
    <w:rsid w:val="00F56A99"/>
    <w:rsid w:val="00F673BF"/>
    <w:rsid w:val="00F719B9"/>
    <w:rsid w:val="00F83E60"/>
    <w:rsid w:val="00F90432"/>
    <w:rsid w:val="00F959E4"/>
    <w:rsid w:val="00F963FA"/>
    <w:rsid w:val="00FC47FC"/>
    <w:rsid w:val="00FD38C6"/>
    <w:rsid w:val="00FE22D7"/>
    <w:rsid w:val="00FE40AD"/>
    <w:rsid w:val="00FE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0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28"/>
  </w:style>
  <w:style w:type="paragraph" w:styleId="Stopka">
    <w:name w:val="footer"/>
    <w:basedOn w:val="Normalny"/>
    <w:link w:val="Stopka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28"/>
  </w:style>
  <w:style w:type="character" w:styleId="Hipercze">
    <w:name w:val="Hyperlink"/>
    <w:basedOn w:val="Domylnaczcionkaakapitu"/>
    <w:uiPriority w:val="99"/>
    <w:semiHidden/>
    <w:unhideWhenUsed/>
    <w:rsid w:val="008362D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362D1"/>
  </w:style>
  <w:style w:type="character" w:styleId="Pogrubienie">
    <w:name w:val="Strong"/>
    <w:basedOn w:val="Domylnaczcionkaakapitu"/>
    <w:uiPriority w:val="22"/>
    <w:qFormat/>
    <w:rsid w:val="00B35A7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D1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7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F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28"/>
  </w:style>
  <w:style w:type="paragraph" w:styleId="Stopka">
    <w:name w:val="footer"/>
    <w:basedOn w:val="Normalny"/>
    <w:link w:val="Stopka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28"/>
  </w:style>
  <w:style w:type="character" w:styleId="Hipercze">
    <w:name w:val="Hyperlink"/>
    <w:basedOn w:val="Domylnaczcionkaakapitu"/>
    <w:uiPriority w:val="99"/>
    <w:semiHidden/>
    <w:unhideWhenUsed/>
    <w:rsid w:val="008362D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362D1"/>
  </w:style>
  <w:style w:type="character" w:styleId="Pogrubienie">
    <w:name w:val="Strong"/>
    <w:basedOn w:val="Domylnaczcionkaakapitu"/>
    <w:uiPriority w:val="22"/>
    <w:qFormat/>
    <w:rsid w:val="00B35A7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D1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7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F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ED749-BBDD-47C9-94AA-F399D52C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2834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2019-09-24T10:26:00Z</cp:lastPrinted>
  <dcterms:created xsi:type="dcterms:W3CDTF">2022-09-20T11:47:00Z</dcterms:created>
  <dcterms:modified xsi:type="dcterms:W3CDTF">2022-10-10T08:59:00Z</dcterms:modified>
</cp:coreProperties>
</file>