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A3" w:rsidRPr="003358C4" w:rsidRDefault="001F5276" w:rsidP="00A05782">
      <w:pPr>
        <w:pStyle w:val="Tytu"/>
        <w:spacing w:line="360" w:lineRule="auto"/>
        <w:rPr>
          <w:rFonts w:ascii="Basier Square" w:hAnsi="Basier Square"/>
          <w:b/>
        </w:rPr>
      </w:pPr>
      <w:r w:rsidRPr="003358C4">
        <w:rPr>
          <w:rFonts w:ascii="Basier Square" w:hAnsi="Basier Square"/>
          <w:b/>
        </w:rPr>
        <w:t xml:space="preserve">P O L E C A M Y     </w:t>
      </w:r>
    </w:p>
    <w:p w:rsidR="00A05782" w:rsidRPr="003358C4" w:rsidRDefault="001F5276" w:rsidP="00A05782">
      <w:pPr>
        <w:pStyle w:val="Tytu"/>
        <w:spacing w:line="360" w:lineRule="auto"/>
        <w:rPr>
          <w:rFonts w:ascii="Basier Square" w:hAnsi="Basier Square"/>
          <w:b/>
        </w:rPr>
      </w:pPr>
      <w:r w:rsidRPr="003358C4">
        <w:rPr>
          <w:rFonts w:ascii="Basier Square" w:hAnsi="Basier Square"/>
          <w:b/>
        </w:rPr>
        <w:t>N O W O Ś C I</w:t>
      </w:r>
      <w:r w:rsidR="00BB2FA3" w:rsidRPr="003358C4">
        <w:rPr>
          <w:rFonts w:ascii="Basier Square" w:hAnsi="Basier Square"/>
          <w:b/>
        </w:rPr>
        <w:t xml:space="preserve">   </w:t>
      </w:r>
    </w:p>
    <w:p w:rsidR="001F5276" w:rsidRPr="00684E34" w:rsidRDefault="001F5276" w:rsidP="00A05782">
      <w:pPr>
        <w:pStyle w:val="Tytu"/>
        <w:spacing w:line="360" w:lineRule="auto"/>
        <w:rPr>
          <w:rFonts w:ascii="Basier Square" w:hAnsi="Basier Square"/>
          <w:b/>
        </w:rPr>
      </w:pPr>
      <w:r w:rsidRPr="00684E34">
        <w:rPr>
          <w:rFonts w:ascii="Basier Square" w:hAnsi="Basier Square"/>
          <w:b/>
        </w:rPr>
        <w:t>W   C Z Y T E L N I</w:t>
      </w:r>
    </w:p>
    <w:p w:rsidR="0026024F" w:rsidRPr="00684E34" w:rsidRDefault="0026024F" w:rsidP="00D441E5">
      <w:pPr>
        <w:rPr>
          <w:rFonts w:ascii="Basier Square" w:hAnsi="Basier Square" w:cs="Tahoma"/>
          <w:b/>
          <w:sz w:val="32"/>
          <w:szCs w:val="32"/>
        </w:rPr>
      </w:pPr>
    </w:p>
    <w:p w:rsidR="0019690B" w:rsidRDefault="0019690B" w:rsidP="00D441E5">
      <w:pPr>
        <w:rPr>
          <w:rFonts w:ascii="Basier Square" w:hAnsi="Basier Square" w:cs="Tahoma"/>
          <w:b/>
          <w:i/>
          <w:sz w:val="32"/>
          <w:szCs w:val="32"/>
        </w:rPr>
      </w:pPr>
      <w:r>
        <w:rPr>
          <w:rFonts w:ascii="Basier Square" w:hAnsi="Basier Square" w:cs="Tahoma"/>
          <w:b/>
          <w:sz w:val="32"/>
          <w:szCs w:val="32"/>
        </w:rPr>
        <w:t xml:space="preserve">Bolesławska-Lewandowska, B. – </w:t>
      </w:r>
      <w:r>
        <w:rPr>
          <w:rFonts w:ascii="Basier Square" w:hAnsi="Basier Square" w:cs="Tahoma"/>
          <w:b/>
          <w:i/>
          <w:sz w:val="32"/>
          <w:szCs w:val="32"/>
        </w:rPr>
        <w:t>Zygmunt Mycielski.</w:t>
      </w:r>
    </w:p>
    <w:p w:rsidR="009F2BD5" w:rsidRPr="00805EFE" w:rsidRDefault="0019690B" w:rsidP="0019690B">
      <w:pPr>
        <w:ind w:left="1416" w:firstLine="708"/>
        <w:rPr>
          <w:rFonts w:ascii="Basier Square" w:hAnsi="Basier Square" w:cs="Tahoma"/>
          <w:b/>
          <w:sz w:val="32"/>
          <w:szCs w:val="32"/>
          <w:lang w:val="en-US"/>
        </w:rPr>
      </w:pPr>
      <w:r w:rsidRPr="00805EFE">
        <w:rPr>
          <w:rFonts w:ascii="Basier Square" w:hAnsi="Basier Square" w:cs="Tahoma"/>
          <w:b/>
          <w:i/>
          <w:sz w:val="32"/>
          <w:szCs w:val="32"/>
          <w:lang w:val="en-US"/>
        </w:rPr>
        <w:t>Między muzyką a polityką</w:t>
      </w:r>
      <w:r w:rsidRPr="00805EFE">
        <w:rPr>
          <w:rFonts w:ascii="Basier Square" w:hAnsi="Basier Square" w:cs="Tahoma"/>
          <w:b/>
          <w:sz w:val="32"/>
          <w:szCs w:val="32"/>
          <w:lang w:val="en-US"/>
        </w:rPr>
        <w:tab/>
      </w:r>
      <w:r w:rsidRPr="00805EFE">
        <w:rPr>
          <w:rFonts w:ascii="Basier Square" w:hAnsi="Basier Square" w:cs="Tahoma"/>
          <w:b/>
          <w:sz w:val="32"/>
          <w:szCs w:val="32"/>
          <w:lang w:val="en-US"/>
        </w:rPr>
        <w:tab/>
      </w:r>
      <w:r w:rsidRPr="00805EFE">
        <w:rPr>
          <w:rFonts w:ascii="Basier Square" w:hAnsi="Basier Square" w:cs="Tahoma"/>
          <w:b/>
          <w:sz w:val="32"/>
          <w:szCs w:val="32"/>
          <w:lang w:val="en-US"/>
        </w:rPr>
        <w:tab/>
      </w:r>
      <w:r w:rsidRPr="00805EFE">
        <w:rPr>
          <w:rFonts w:ascii="Basier Square" w:hAnsi="Basier Square" w:cs="Tahoma"/>
          <w:b/>
          <w:sz w:val="32"/>
          <w:szCs w:val="32"/>
          <w:lang w:val="en-US"/>
        </w:rPr>
        <w:tab/>
      </w:r>
      <w:r w:rsidRPr="00805EFE">
        <w:rPr>
          <w:rFonts w:ascii="Basier Square" w:hAnsi="Basier Square" w:cs="Tahoma"/>
          <w:b/>
          <w:sz w:val="32"/>
          <w:szCs w:val="32"/>
          <w:lang w:val="en-US"/>
        </w:rPr>
        <w:tab/>
        <w:t>017088</w:t>
      </w:r>
    </w:p>
    <w:p w:rsidR="00311053" w:rsidRPr="00805EFE" w:rsidRDefault="00311053" w:rsidP="00311053">
      <w:pPr>
        <w:rPr>
          <w:rFonts w:ascii="Basier Square" w:hAnsi="Basier Square" w:cs="Tahoma"/>
          <w:b/>
          <w:sz w:val="32"/>
          <w:szCs w:val="32"/>
          <w:lang w:val="en-US"/>
        </w:rPr>
      </w:pPr>
    </w:p>
    <w:p w:rsidR="00311053" w:rsidRDefault="00311053" w:rsidP="00311053">
      <w:pPr>
        <w:rPr>
          <w:rFonts w:ascii="Basier Square" w:hAnsi="Basier Square" w:cs="Tahoma"/>
          <w:b/>
          <w:i/>
          <w:sz w:val="32"/>
          <w:szCs w:val="32"/>
          <w:lang w:val="en-US"/>
        </w:rPr>
      </w:pPr>
      <w:r w:rsidRPr="00311053">
        <w:rPr>
          <w:rFonts w:ascii="Basier Square" w:hAnsi="Basier Square" w:cs="Tahoma"/>
          <w:b/>
          <w:sz w:val="32"/>
          <w:szCs w:val="32"/>
          <w:lang w:val="en-US"/>
        </w:rPr>
        <w:t xml:space="preserve">Burgess, G.; Pilipiuk, K. [ed.] </w:t>
      </w:r>
      <w:r>
        <w:rPr>
          <w:rFonts w:ascii="Basier Square" w:hAnsi="Basier Square" w:cs="Tahoma"/>
          <w:b/>
          <w:sz w:val="32"/>
          <w:szCs w:val="32"/>
          <w:lang w:val="en-US"/>
        </w:rPr>
        <w:t xml:space="preserve">– </w:t>
      </w:r>
      <w:r>
        <w:rPr>
          <w:rFonts w:ascii="Basier Square" w:hAnsi="Basier Square" w:cs="Tahoma"/>
          <w:b/>
          <w:i/>
          <w:sz w:val="32"/>
          <w:szCs w:val="32"/>
          <w:lang w:val="en-US"/>
        </w:rPr>
        <w:t>The Historical Oboe.</w:t>
      </w:r>
    </w:p>
    <w:p w:rsidR="00311053" w:rsidRDefault="00311053" w:rsidP="00311053">
      <w:pPr>
        <w:rPr>
          <w:rFonts w:ascii="Basier Square" w:hAnsi="Basier Square" w:cs="Tahoma"/>
          <w:b/>
          <w:i/>
          <w:sz w:val="32"/>
          <w:szCs w:val="32"/>
          <w:lang w:val="en-US"/>
        </w:rPr>
      </w:pPr>
      <w:r>
        <w:rPr>
          <w:rFonts w:ascii="Basier Square" w:hAnsi="Basier Square" w:cs="Tahoma"/>
          <w:b/>
          <w:i/>
          <w:sz w:val="32"/>
          <w:szCs w:val="32"/>
          <w:lang w:val="en-US"/>
        </w:rPr>
        <w:tab/>
      </w:r>
      <w:r>
        <w:rPr>
          <w:rFonts w:ascii="Basier Square" w:hAnsi="Basier Square" w:cs="Tahoma"/>
          <w:b/>
          <w:i/>
          <w:sz w:val="32"/>
          <w:szCs w:val="32"/>
          <w:lang w:val="en-US"/>
        </w:rPr>
        <w:tab/>
      </w:r>
      <w:r>
        <w:rPr>
          <w:rFonts w:ascii="Basier Square" w:hAnsi="Basier Square" w:cs="Tahoma"/>
          <w:b/>
          <w:i/>
          <w:sz w:val="32"/>
          <w:szCs w:val="32"/>
          <w:lang w:val="en-US"/>
        </w:rPr>
        <w:tab/>
        <w:t xml:space="preserve">Current State of the Research, </w:t>
      </w:r>
    </w:p>
    <w:p w:rsidR="00311053" w:rsidRPr="00311053" w:rsidRDefault="00311053" w:rsidP="00311053">
      <w:pPr>
        <w:ind w:left="1416" w:firstLine="708"/>
        <w:rPr>
          <w:rFonts w:ascii="Basier Square" w:hAnsi="Basier Square" w:cs="Tahoma"/>
          <w:b/>
          <w:sz w:val="32"/>
          <w:szCs w:val="32"/>
          <w:lang w:val="en-US"/>
        </w:rPr>
      </w:pPr>
      <w:r>
        <w:rPr>
          <w:rFonts w:ascii="Basier Square" w:hAnsi="Basier Square" w:cs="Tahoma"/>
          <w:b/>
          <w:i/>
          <w:sz w:val="32"/>
          <w:szCs w:val="32"/>
          <w:lang w:val="en-US"/>
        </w:rPr>
        <w:t>Contemporary Practice and Perspectives</w:t>
      </w:r>
      <w:r>
        <w:rPr>
          <w:rFonts w:ascii="Basier Square" w:hAnsi="Basier Square" w:cs="Tahoma"/>
          <w:b/>
          <w:sz w:val="32"/>
          <w:szCs w:val="32"/>
          <w:lang w:val="en-US"/>
        </w:rPr>
        <w:tab/>
      </w:r>
      <w:r>
        <w:rPr>
          <w:rFonts w:ascii="Basier Square" w:hAnsi="Basier Square" w:cs="Tahoma"/>
          <w:b/>
          <w:sz w:val="32"/>
          <w:szCs w:val="32"/>
          <w:lang w:val="en-US"/>
        </w:rPr>
        <w:tab/>
        <w:t xml:space="preserve"> 017180</w:t>
      </w:r>
    </w:p>
    <w:p w:rsidR="00763389" w:rsidRPr="00311053" w:rsidRDefault="00763389" w:rsidP="00D441E5">
      <w:pPr>
        <w:rPr>
          <w:rFonts w:ascii="Basier Square" w:hAnsi="Basier Square" w:cs="Tahoma"/>
          <w:b/>
          <w:sz w:val="32"/>
          <w:szCs w:val="32"/>
          <w:lang w:val="en-US"/>
        </w:rPr>
      </w:pPr>
    </w:p>
    <w:p w:rsidR="00AD219F" w:rsidRDefault="0019690B" w:rsidP="00D441E5">
      <w:pPr>
        <w:rPr>
          <w:rFonts w:ascii="Basier Square" w:hAnsi="Basier Square" w:cs="Tahoma"/>
          <w:b/>
          <w:sz w:val="32"/>
          <w:szCs w:val="32"/>
        </w:rPr>
      </w:pPr>
      <w:r w:rsidRPr="00805EFE">
        <w:rPr>
          <w:rFonts w:ascii="Basier Square" w:hAnsi="Basier Square" w:cs="Tahoma"/>
          <w:b/>
          <w:sz w:val="32"/>
          <w:szCs w:val="32"/>
          <w:lang w:val="en-US"/>
        </w:rPr>
        <w:t xml:space="preserve">Dziadek, M. – </w:t>
      </w:r>
      <w:r w:rsidRPr="00805EFE">
        <w:rPr>
          <w:rFonts w:ascii="Basier Square" w:hAnsi="Basier Square" w:cs="Tahoma"/>
          <w:b/>
          <w:i/>
          <w:sz w:val="32"/>
          <w:szCs w:val="32"/>
          <w:lang w:val="en-US"/>
        </w:rPr>
        <w:t xml:space="preserve">Krzysztof Meyer. </w:t>
      </w:r>
      <w:r>
        <w:rPr>
          <w:rFonts w:ascii="Basier Square" w:hAnsi="Basier Square" w:cs="Tahoma"/>
          <w:b/>
          <w:i/>
          <w:sz w:val="32"/>
          <w:szCs w:val="32"/>
        </w:rPr>
        <w:t xml:space="preserve">Nowoczesny i romantyczny </w:t>
      </w:r>
      <w:r>
        <w:rPr>
          <w:rFonts w:ascii="Basier Square" w:hAnsi="Basier Square" w:cs="Tahoma"/>
          <w:b/>
          <w:sz w:val="32"/>
          <w:szCs w:val="32"/>
        </w:rPr>
        <w:t xml:space="preserve">  0170</w:t>
      </w:r>
      <w:r w:rsidR="00AD219F">
        <w:rPr>
          <w:rFonts w:ascii="Basier Square" w:hAnsi="Basier Square" w:cs="Tahoma"/>
          <w:b/>
          <w:sz w:val="32"/>
          <w:szCs w:val="32"/>
        </w:rPr>
        <w:t>8</w:t>
      </w:r>
      <w:r>
        <w:rPr>
          <w:rFonts w:ascii="Basier Square" w:hAnsi="Basier Square" w:cs="Tahoma"/>
          <w:b/>
          <w:sz w:val="32"/>
          <w:szCs w:val="32"/>
        </w:rPr>
        <w:t>6</w:t>
      </w:r>
    </w:p>
    <w:p w:rsidR="00257D80" w:rsidRDefault="00257D80" w:rsidP="00D441E5">
      <w:pPr>
        <w:rPr>
          <w:rFonts w:ascii="Basier Square" w:hAnsi="Basier Square" w:cs="Tahoma"/>
          <w:b/>
          <w:sz w:val="32"/>
          <w:szCs w:val="32"/>
        </w:rPr>
      </w:pPr>
    </w:p>
    <w:p w:rsidR="00257D80" w:rsidRDefault="00257D80" w:rsidP="00D441E5">
      <w:pPr>
        <w:rPr>
          <w:rFonts w:ascii="Basier Square" w:hAnsi="Basier Square" w:cs="Tahoma"/>
          <w:b/>
          <w:i/>
          <w:sz w:val="32"/>
          <w:szCs w:val="32"/>
        </w:rPr>
      </w:pPr>
      <w:r>
        <w:rPr>
          <w:rFonts w:ascii="Basier Square" w:hAnsi="Basier Square" w:cs="Tahoma"/>
          <w:b/>
          <w:sz w:val="32"/>
          <w:szCs w:val="32"/>
        </w:rPr>
        <w:t xml:space="preserve">Gąsiorowska, M. – </w:t>
      </w:r>
      <w:r>
        <w:rPr>
          <w:rFonts w:ascii="Basier Square" w:hAnsi="Basier Square" w:cs="Tahoma"/>
          <w:b/>
          <w:i/>
          <w:sz w:val="32"/>
          <w:szCs w:val="32"/>
        </w:rPr>
        <w:t>Grażyna Bacewicz: „w mojej muzyce</w:t>
      </w:r>
    </w:p>
    <w:p w:rsidR="00257D80" w:rsidRPr="00257D80" w:rsidRDefault="00257D80" w:rsidP="00D441E5">
      <w:pPr>
        <w:rPr>
          <w:rFonts w:ascii="Basier Square" w:hAnsi="Basier Square" w:cs="Tahoma"/>
          <w:b/>
          <w:sz w:val="32"/>
          <w:szCs w:val="32"/>
        </w:rPr>
      </w:pPr>
      <w:r>
        <w:rPr>
          <w:rFonts w:ascii="Basier Square" w:hAnsi="Basier Square" w:cs="Tahoma"/>
          <w:b/>
          <w:i/>
          <w:sz w:val="32"/>
          <w:szCs w:val="32"/>
        </w:rPr>
        <w:tab/>
      </w:r>
      <w:r>
        <w:rPr>
          <w:rFonts w:ascii="Basier Square" w:hAnsi="Basier Square" w:cs="Tahoma"/>
          <w:b/>
          <w:i/>
          <w:sz w:val="32"/>
          <w:szCs w:val="32"/>
        </w:rPr>
        <w:tab/>
      </w:r>
      <w:r>
        <w:rPr>
          <w:rFonts w:ascii="Basier Square" w:hAnsi="Basier Square" w:cs="Tahoma"/>
          <w:b/>
          <w:i/>
          <w:sz w:val="32"/>
          <w:szCs w:val="32"/>
        </w:rPr>
        <w:tab/>
        <w:t>dużo się dzieje”</w:t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>017239</w:t>
      </w:r>
    </w:p>
    <w:p w:rsidR="00805EFE" w:rsidRDefault="00805EFE" w:rsidP="00D441E5">
      <w:pPr>
        <w:rPr>
          <w:rFonts w:ascii="Basier Square" w:hAnsi="Basier Square" w:cs="Tahoma"/>
          <w:b/>
          <w:sz w:val="32"/>
          <w:szCs w:val="32"/>
        </w:rPr>
      </w:pPr>
    </w:p>
    <w:p w:rsidR="00805EFE" w:rsidRDefault="00805EFE" w:rsidP="00D441E5">
      <w:pPr>
        <w:rPr>
          <w:rFonts w:ascii="Basier Square" w:hAnsi="Basier Square" w:cs="Tahoma"/>
          <w:b/>
          <w:i/>
          <w:sz w:val="32"/>
          <w:szCs w:val="32"/>
        </w:rPr>
      </w:pPr>
      <w:r>
        <w:rPr>
          <w:rFonts w:ascii="Basier Square" w:hAnsi="Basier Square" w:cs="Tahoma"/>
          <w:b/>
          <w:sz w:val="32"/>
          <w:szCs w:val="32"/>
        </w:rPr>
        <w:t xml:space="preserve">Helman, Z. i in. [oprac.] – </w:t>
      </w:r>
      <w:r>
        <w:rPr>
          <w:rFonts w:ascii="Basier Square" w:hAnsi="Basier Square" w:cs="Tahoma"/>
          <w:b/>
          <w:i/>
          <w:sz w:val="32"/>
          <w:szCs w:val="32"/>
        </w:rPr>
        <w:t>Korespondencja Fryderyka Chopina.</w:t>
      </w:r>
    </w:p>
    <w:p w:rsidR="00805EFE" w:rsidRDefault="00805EFE" w:rsidP="00D441E5">
      <w:pPr>
        <w:rPr>
          <w:rFonts w:ascii="Basier Square" w:hAnsi="Basier Square" w:cs="Tahoma"/>
          <w:b/>
          <w:sz w:val="32"/>
          <w:szCs w:val="32"/>
        </w:rPr>
      </w:pPr>
      <w:r>
        <w:rPr>
          <w:rFonts w:ascii="Basier Square" w:hAnsi="Basier Square" w:cs="Tahoma"/>
          <w:b/>
          <w:i/>
          <w:sz w:val="32"/>
          <w:szCs w:val="32"/>
        </w:rPr>
        <w:tab/>
      </w:r>
      <w:r>
        <w:rPr>
          <w:rFonts w:ascii="Basier Square" w:hAnsi="Basier Square" w:cs="Tahoma"/>
          <w:b/>
          <w:i/>
          <w:sz w:val="32"/>
          <w:szCs w:val="32"/>
        </w:rPr>
        <w:tab/>
      </w:r>
      <w:r>
        <w:rPr>
          <w:rFonts w:ascii="Basier Square" w:hAnsi="Basier Square" w:cs="Tahoma"/>
          <w:b/>
          <w:i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>Tom 3, część I – 1839-1843</w:t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 xml:space="preserve">        017247</w:t>
      </w:r>
    </w:p>
    <w:p w:rsidR="00805EFE" w:rsidRDefault="00805EFE" w:rsidP="00D441E5">
      <w:pPr>
        <w:rPr>
          <w:rFonts w:ascii="Basier Square" w:hAnsi="Basier Square" w:cs="Tahoma"/>
          <w:b/>
          <w:sz w:val="32"/>
          <w:szCs w:val="32"/>
        </w:rPr>
      </w:pP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 xml:space="preserve">    część II – 1844-1847</w:t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>017248</w:t>
      </w:r>
    </w:p>
    <w:p w:rsidR="00805EFE" w:rsidRDefault="00805EFE" w:rsidP="00D441E5">
      <w:pPr>
        <w:rPr>
          <w:rFonts w:ascii="Basier Square" w:hAnsi="Basier Square" w:cs="Tahoma"/>
          <w:b/>
          <w:sz w:val="32"/>
          <w:szCs w:val="32"/>
        </w:rPr>
      </w:pP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 xml:space="preserve">    część III – 1848-1849</w:t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>017249</w:t>
      </w:r>
    </w:p>
    <w:p w:rsidR="00805EFE" w:rsidRPr="00805EFE" w:rsidRDefault="00805EFE" w:rsidP="00D441E5">
      <w:pPr>
        <w:rPr>
          <w:rFonts w:ascii="Basier Square" w:hAnsi="Basier Square" w:cs="Tahoma"/>
          <w:b/>
          <w:sz w:val="32"/>
          <w:szCs w:val="32"/>
        </w:rPr>
      </w:pP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 xml:space="preserve">            część IV </w:t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 xml:space="preserve">        017250</w:t>
      </w:r>
    </w:p>
    <w:p w:rsidR="00311053" w:rsidRDefault="00311053" w:rsidP="00D441E5">
      <w:pPr>
        <w:rPr>
          <w:rFonts w:ascii="Basier Square" w:hAnsi="Basier Square" w:cs="Tahoma"/>
          <w:b/>
          <w:sz w:val="32"/>
          <w:szCs w:val="32"/>
        </w:rPr>
      </w:pPr>
    </w:p>
    <w:p w:rsidR="00311053" w:rsidRDefault="00311053" w:rsidP="00D441E5">
      <w:pPr>
        <w:rPr>
          <w:rFonts w:ascii="Basier Square" w:hAnsi="Basier Square" w:cs="Tahoma"/>
          <w:b/>
          <w:sz w:val="32"/>
          <w:szCs w:val="32"/>
        </w:rPr>
      </w:pPr>
      <w:r>
        <w:rPr>
          <w:rFonts w:ascii="Basier Square" w:hAnsi="Basier Square" w:cs="Tahoma"/>
          <w:b/>
          <w:sz w:val="32"/>
          <w:szCs w:val="32"/>
        </w:rPr>
        <w:t>Malecka, T. [red. nacz.] – „Teoria Muzyki” 22/23</w:t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</w:r>
      <w:r>
        <w:rPr>
          <w:rFonts w:ascii="Basier Square" w:hAnsi="Basier Square" w:cs="Tahoma"/>
          <w:b/>
          <w:sz w:val="32"/>
          <w:szCs w:val="32"/>
        </w:rPr>
        <w:tab/>
        <w:t xml:space="preserve"> 017187</w:t>
      </w:r>
    </w:p>
    <w:p w:rsidR="00A53B54" w:rsidRDefault="00A53B54" w:rsidP="00D441E5">
      <w:pPr>
        <w:rPr>
          <w:rFonts w:ascii="Basier Square" w:hAnsi="Basier Square" w:cs="Tahoma"/>
          <w:b/>
          <w:sz w:val="32"/>
          <w:szCs w:val="32"/>
        </w:rPr>
      </w:pPr>
    </w:p>
    <w:p w:rsidR="00A53B54" w:rsidRPr="00257D80" w:rsidRDefault="00A53B54" w:rsidP="00D441E5">
      <w:pPr>
        <w:rPr>
          <w:rFonts w:ascii="Basier Square" w:hAnsi="Basier Square" w:cs="Tahoma"/>
          <w:b/>
          <w:i/>
          <w:sz w:val="32"/>
          <w:szCs w:val="32"/>
          <w:lang w:val="en-US"/>
        </w:rPr>
      </w:pPr>
      <w:r w:rsidRPr="00257D80">
        <w:rPr>
          <w:rFonts w:ascii="Basier Square" w:hAnsi="Basier Square" w:cs="Tahoma"/>
          <w:b/>
          <w:sz w:val="32"/>
          <w:szCs w:val="32"/>
          <w:lang w:val="en-US"/>
        </w:rPr>
        <w:t xml:space="preserve">Riedelbauch, H. – </w:t>
      </w:r>
      <w:r w:rsidRPr="00257D80">
        <w:rPr>
          <w:rFonts w:ascii="Basier Square" w:hAnsi="Basier Square" w:cs="Tahoma"/>
          <w:b/>
          <w:i/>
          <w:sz w:val="32"/>
          <w:szCs w:val="32"/>
          <w:lang w:val="en-US"/>
        </w:rPr>
        <w:t xml:space="preserve">Systematik Moderner Fagott- </w:t>
      </w:r>
    </w:p>
    <w:p w:rsidR="00A53B54" w:rsidRPr="00A53B54" w:rsidRDefault="00A53B54" w:rsidP="00A53B54">
      <w:pPr>
        <w:ind w:left="1416" w:firstLine="708"/>
        <w:rPr>
          <w:rFonts w:ascii="Basier Square" w:hAnsi="Basier Square" w:cs="Tahoma"/>
          <w:b/>
          <w:i/>
          <w:sz w:val="32"/>
          <w:szCs w:val="32"/>
          <w:lang w:val="en-US"/>
        </w:rPr>
      </w:pPr>
      <w:r w:rsidRPr="00257D80">
        <w:rPr>
          <w:rFonts w:ascii="Basier Square" w:hAnsi="Basier Square" w:cs="Tahoma"/>
          <w:b/>
          <w:i/>
          <w:sz w:val="32"/>
          <w:szCs w:val="32"/>
          <w:lang w:val="en-US"/>
        </w:rPr>
        <w:t xml:space="preserve">und </w:t>
      </w:r>
      <w:r>
        <w:rPr>
          <w:rFonts w:ascii="Basier Square" w:hAnsi="Basier Square" w:cs="Tahoma"/>
          <w:b/>
          <w:i/>
          <w:sz w:val="32"/>
          <w:szCs w:val="32"/>
          <w:lang w:val="en-US"/>
        </w:rPr>
        <w:t>Bassontechnik</w:t>
      </w:r>
      <w:r w:rsidR="00905F81">
        <w:rPr>
          <w:rFonts w:ascii="Basier Square" w:hAnsi="Basier Square" w:cs="Tahoma"/>
          <w:b/>
          <w:sz w:val="32"/>
          <w:szCs w:val="32"/>
          <w:lang w:val="en-US"/>
        </w:rPr>
        <w:tab/>
      </w:r>
      <w:r w:rsidR="00905F81">
        <w:rPr>
          <w:rFonts w:ascii="Basier Square" w:hAnsi="Basier Square" w:cs="Tahoma"/>
          <w:b/>
          <w:sz w:val="32"/>
          <w:szCs w:val="32"/>
          <w:lang w:val="en-US"/>
        </w:rPr>
        <w:tab/>
      </w:r>
      <w:r w:rsidR="00905F81">
        <w:rPr>
          <w:rFonts w:ascii="Basier Square" w:hAnsi="Basier Square" w:cs="Tahoma"/>
          <w:b/>
          <w:sz w:val="32"/>
          <w:szCs w:val="32"/>
          <w:lang w:val="en-US"/>
        </w:rPr>
        <w:tab/>
      </w:r>
      <w:r w:rsidR="00905F81">
        <w:rPr>
          <w:rFonts w:ascii="Basier Square" w:hAnsi="Basier Square" w:cs="Tahoma"/>
          <w:b/>
          <w:sz w:val="32"/>
          <w:szCs w:val="32"/>
          <w:lang w:val="en-US"/>
        </w:rPr>
        <w:tab/>
      </w:r>
      <w:r w:rsidR="00905F81">
        <w:rPr>
          <w:rFonts w:ascii="Basier Square" w:hAnsi="Basier Square" w:cs="Tahoma"/>
          <w:b/>
          <w:sz w:val="32"/>
          <w:szCs w:val="32"/>
          <w:lang w:val="en-US"/>
        </w:rPr>
        <w:tab/>
      </w:r>
      <w:r w:rsidR="00905F81">
        <w:rPr>
          <w:rFonts w:ascii="Basier Square" w:hAnsi="Basier Square" w:cs="Tahoma"/>
          <w:b/>
          <w:sz w:val="32"/>
          <w:szCs w:val="32"/>
          <w:lang w:val="en-US"/>
        </w:rPr>
        <w:tab/>
      </w:r>
      <w:r>
        <w:rPr>
          <w:rFonts w:ascii="Basier Square" w:hAnsi="Basier Square" w:cs="Tahoma"/>
          <w:b/>
          <w:sz w:val="32"/>
          <w:szCs w:val="32"/>
          <w:lang w:val="en-US"/>
        </w:rPr>
        <w:t xml:space="preserve"> 017114</w:t>
      </w:r>
    </w:p>
    <w:p w:rsidR="00AD219F" w:rsidRPr="00A53B54" w:rsidRDefault="00AD219F" w:rsidP="00D441E5">
      <w:pPr>
        <w:rPr>
          <w:rFonts w:ascii="Basier Square" w:hAnsi="Basier Square" w:cs="Tahoma"/>
          <w:b/>
          <w:sz w:val="32"/>
          <w:szCs w:val="32"/>
          <w:lang w:val="en-US"/>
        </w:rPr>
      </w:pPr>
    </w:p>
    <w:p w:rsidR="009F2BD5" w:rsidRPr="00A53B54" w:rsidRDefault="0019690B" w:rsidP="00D441E5">
      <w:pPr>
        <w:rPr>
          <w:rFonts w:ascii="Basier Square" w:hAnsi="Basier Square" w:cs="Tahoma"/>
          <w:b/>
          <w:sz w:val="32"/>
          <w:szCs w:val="32"/>
          <w:lang w:val="en-US"/>
        </w:rPr>
      </w:pPr>
      <w:r w:rsidRPr="00A53B54">
        <w:rPr>
          <w:rFonts w:ascii="Basier Square" w:hAnsi="Basier Square" w:cs="Tahoma"/>
          <w:b/>
          <w:sz w:val="32"/>
          <w:szCs w:val="32"/>
          <w:lang w:val="en-US"/>
        </w:rPr>
        <w:t>Schreiber, E.</w:t>
      </w:r>
      <w:r w:rsidR="009F2BD5" w:rsidRPr="00A53B54">
        <w:rPr>
          <w:rFonts w:ascii="Basier Square" w:hAnsi="Basier Square" w:cs="Tahoma"/>
          <w:b/>
          <w:sz w:val="32"/>
          <w:szCs w:val="32"/>
          <w:lang w:val="en-US"/>
        </w:rPr>
        <w:t xml:space="preserve"> </w:t>
      </w:r>
      <w:r w:rsidR="00805EFE">
        <w:rPr>
          <w:rFonts w:ascii="Basier Square" w:hAnsi="Basier Square" w:cs="Tahoma"/>
          <w:b/>
          <w:sz w:val="32"/>
          <w:szCs w:val="32"/>
          <w:lang w:val="en-US"/>
        </w:rPr>
        <w:t>[</w:t>
      </w:r>
      <w:r w:rsidRPr="00A53B54">
        <w:rPr>
          <w:rFonts w:ascii="Basier Square" w:hAnsi="Basier Square" w:cs="Tahoma"/>
          <w:b/>
          <w:sz w:val="32"/>
          <w:szCs w:val="32"/>
          <w:lang w:val="en-US"/>
        </w:rPr>
        <w:t xml:space="preserve">red. nacz.] </w:t>
      </w:r>
      <w:r w:rsidR="009F2BD5" w:rsidRPr="00A53B54">
        <w:rPr>
          <w:rFonts w:ascii="Basier Square" w:hAnsi="Basier Square" w:cs="Tahoma"/>
          <w:b/>
          <w:sz w:val="32"/>
          <w:szCs w:val="32"/>
          <w:lang w:val="en-US"/>
        </w:rPr>
        <w:t xml:space="preserve">– </w:t>
      </w:r>
      <w:r w:rsidRPr="00A53B54">
        <w:rPr>
          <w:rFonts w:ascii="Basier Square" w:hAnsi="Basier Square" w:cs="Tahoma"/>
          <w:b/>
          <w:sz w:val="32"/>
          <w:szCs w:val="32"/>
          <w:lang w:val="en-US"/>
        </w:rPr>
        <w:t>„Res Facta Nova” 22 (31) 2021</w:t>
      </w:r>
      <w:r w:rsidRPr="00A53B54">
        <w:rPr>
          <w:rFonts w:ascii="Basier Square" w:hAnsi="Basier Square" w:cs="Tahoma"/>
          <w:b/>
          <w:sz w:val="32"/>
          <w:szCs w:val="32"/>
          <w:lang w:val="en-US"/>
        </w:rPr>
        <w:tab/>
        <w:t>017092</w:t>
      </w:r>
    </w:p>
    <w:p w:rsidR="0019690B" w:rsidRPr="00A53B54" w:rsidRDefault="0019690B" w:rsidP="00D441E5">
      <w:pPr>
        <w:rPr>
          <w:rFonts w:ascii="Basier Square" w:hAnsi="Basier Square" w:cs="Tahoma"/>
          <w:b/>
          <w:sz w:val="32"/>
          <w:szCs w:val="32"/>
          <w:lang w:val="en-US"/>
        </w:rPr>
      </w:pPr>
    </w:p>
    <w:p w:rsidR="0019690B" w:rsidRDefault="00805EFE" w:rsidP="0019690B">
      <w:pPr>
        <w:rPr>
          <w:rFonts w:ascii="Basier Square" w:hAnsi="Basier Square" w:cs="Tahoma"/>
          <w:b/>
          <w:sz w:val="32"/>
          <w:szCs w:val="32"/>
          <w:lang w:val="en-US"/>
        </w:rPr>
      </w:pPr>
      <w:r>
        <w:rPr>
          <w:rFonts w:ascii="Basier Square" w:hAnsi="Basier Square" w:cs="Tahoma"/>
          <w:b/>
          <w:sz w:val="32"/>
          <w:szCs w:val="32"/>
          <w:lang w:val="en-US"/>
        </w:rPr>
        <w:t>Schreiber, E. [</w:t>
      </w:r>
      <w:r w:rsidR="0019690B" w:rsidRPr="0019690B">
        <w:rPr>
          <w:rFonts w:ascii="Basier Square" w:hAnsi="Basier Square" w:cs="Tahoma"/>
          <w:b/>
          <w:sz w:val="32"/>
          <w:szCs w:val="32"/>
          <w:lang w:val="en-US"/>
        </w:rPr>
        <w:t>red. nacz.] – „Res Facta Nova”</w:t>
      </w:r>
      <w:r w:rsidR="0019690B">
        <w:rPr>
          <w:rFonts w:ascii="Basier Square" w:hAnsi="Basier Square" w:cs="Tahoma"/>
          <w:b/>
          <w:sz w:val="32"/>
          <w:szCs w:val="32"/>
          <w:lang w:val="en-US"/>
        </w:rPr>
        <w:t xml:space="preserve"> 23 (32) 2022</w:t>
      </w:r>
      <w:r w:rsidR="0019690B">
        <w:rPr>
          <w:rFonts w:ascii="Basier Square" w:hAnsi="Basier Square" w:cs="Tahoma"/>
          <w:b/>
          <w:sz w:val="32"/>
          <w:szCs w:val="32"/>
          <w:lang w:val="en-US"/>
        </w:rPr>
        <w:tab/>
        <w:t>017095</w:t>
      </w:r>
    </w:p>
    <w:p w:rsidR="0019690B" w:rsidRDefault="0019690B" w:rsidP="0019690B">
      <w:pPr>
        <w:rPr>
          <w:rFonts w:ascii="Basier Square" w:hAnsi="Basier Square" w:cs="Tahoma"/>
          <w:b/>
          <w:sz w:val="32"/>
          <w:szCs w:val="32"/>
          <w:lang w:val="en-US"/>
        </w:rPr>
      </w:pPr>
    </w:p>
    <w:p w:rsidR="009F2BD5" w:rsidRPr="0019690B" w:rsidRDefault="00805EFE" w:rsidP="00D441E5">
      <w:pPr>
        <w:rPr>
          <w:rFonts w:ascii="Basier Square" w:hAnsi="Basier Square" w:cs="Tahoma"/>
          <w:b/>
          <w:sz w:val="32"/>
          <w:szCs w:val="32"/>
          <w:lang w:val="en-US"/>
        </w:rPr>
      </w:pPr>
      <w:r>
        <w:rPr>
          <w:rFonts w:ascii="Basier Square" w:hAnsi="Basier Square" w:cs="Tahoma"/>
          <w:b/>
          <w:sz w:val="32"/>
          <w:szCs w:val="32"/>
          <w:lang w:val="en-US"/>
        </w:rPr>
        <w:t>Schreiber, E. [</w:t>
      </w:r>
      <w:r w:rsidR="0019690B" w:rsidRPr="0019690B">
        <w:rPr>
          <w:rFonts w:ascii="Basier Square" w:hAnsi="Basier Square" w:cs="Tahoma"/>
          <w:b/>
          <w:sz w:val="32"/>
          <w:szCs w:val="32"/>
          <w:lang w:val="en-US"/>
        </w:rPr>
        <w:t>red. nacz.] – „Res Facta Nova”</w:t>
      </w:r>
      <w:r w:rsidR="0019690B">
        <w:rPr>
          <w:rFonts w:ascii="Basier Square" w:hAnsi="Basier Square" w:cs="Tahoma"/>
          <w:b/>
          <w:sz w:val="32"/>
          <w:szCs w:val="32"/>
          <w:lang w:val="en-US"/>
        </w:rPr>
        <w:t xml:space="preserve"> 24 (33) 2023</w:t>
      </w:r>
      <w:r w:rsidR="0019690B">
        <w:rPr>
          <w:rFonts w:ascii="Basier Square" w:hAnsi="Basier Square" w:cs="Tahoma"/>
          <w:b/>
          <w:sz w:val="32"/>
          <w:szCs w:val="32"/>
          <w:lang w:val="en-US"/>
        </w:rPr>
        <w:tab/>
        <w:t>017096</w:t>
      </w:r>
      <w:bookmarkStart w:id="0" w:name="_GoBack"/>
      <w:bookmarkEnd w:id="0"/>
    </w:p>
    <w:sectPr w:rsidR="009F2BD5" w:rsidRPr="0019690B" w:rsidSect="00402ED9">
      <w:pgSz w:w="12240" w:h="15840"/>
      <w:pgMar w:top="454" w:right="567" w:bottom="45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ier Square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7FBD"/>
    <w:multiLevelType w:val="hybridMultilevel"/>
    <w:tmpl w:val="4F1A1782"/>
    <w:lvl w:ilvl="0" w:tplc="AE56902C">
      <w:numFmt w:val="bullet"/>
      <w:lvlText w:val="-"/>
      <w:lvlJc w:val="left"/>
      <w:pPr>
        <w:tabs>
          <w:tab w:val="num" w:pos="10020"/>
        </w:tabs>
        <w:ind w:left="100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740"/>
        </w:tabs>
        <w:ind w:left="10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460"/>
        </w:tabs>
        <w:ind w:left="1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2180"/>
        </w:tabs>
        <w:ind w:left="1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2900"/>
        </w:tabs>
        <w:ind w:left="1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3620"/>
        </w:tabs>
        <w:ind w:left="1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4340"/>
        </w:tabs>
        <w:ind w:left="1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5060"/>
        </w:tabs>
        <w:ind w:left="1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5780"/>
        </w:tabs>
        <w:ind w:left="15780" w:hanging="360"/>
      </w:pPr>
      <w:rPr>
        <w:rFonts w:ascii="Wingdings" w:hAnsi="Wingdings" w:hint="default"/>
      </w:rPr>
    </w:lvl>
  </w:abstractNum>
  <w:abstractNum w:abstractNumId="1" w15:restartNumberingAfterBreak="0">
    <w:nsid w:val="25A27F82"/>
    <w:multiLevelType w:val="hybridMultilevel"/>
    <w:tmpl w:val="08CCB736"/>
    <w:lvl w:ilvl="0" w:tplc="87AAF948">
      <w:numFmt w:val="bullet"/>
      <w:lvlText w:val="-"/>
      <w:lvlJc w:val="left"/>
      <w:pPr>
        <w:ind w:left="177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A3B1715"/>
    <w:multiLevelType w:val="hybridMultilevel"/>
    <w:tmpl w:val="39A85048"/>
    <w:lvl w:ilvl="0" w:tplc="921E15D6">
      <w:numFmt w:val="bullet"/>
      <w:lvlText w:val="-"/>
      <w:lvlJc w:val="left"/>
      <w:pPr>
        <w:ind w:left="249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D2"/>
    <w:rsid w:val="00001214"/>
    <w:rsid w:val="00004663"/>
    <w:rsid w:val="00011DCD"/>
    <w:rsid w:val="000122CB"/>
    <w:rsid w:val="000137EE"/>
    <w:rsid w:val="00016570"/>
    <w:rsid w:val="00017E1A"/>
    <w:rsid w:val="000230EC"/>
    <w:rsid w:val="000304E2"/>
    <w:rsid w:val="00031A85"/>
    <w:rsid w:val="00040A92"/>
    <w:rsid w:val="00042795"/>
    <w:rsid w:val="00045ED1"/>
    <w:rsid w:val="00050519"/>
    <w:rsid w:val="00064A1A"/>
    <w:rsid w:val="000713C7"/>
    <w:rsid w:val="00076479"/>
    <w:rsid w:val="0007649F"/>
    <w:rsid w:val="00077706"/>
    <w:rsid w:val="00087542"/>
    <w:rsid w:val="000A660A"/>
    <w:rsid w:val="000B5017"/>
    <w:rsid w:val="000B6B0E"/>
    <w:rsid w:val="000C22E9"/>
    <w:rsid w:val="000C6692"/>
    <w:rsid w:val="000D213D"/>
    <w:rsid w:val="000D582C"/>
    <w:rsid w:val="000D5CAC"/>
    <w:rsid w:val="000D6833"/>
    <w:rsid w:val="000E0A93"/>
    <w:rsid w:val="000F078F"/>
    <w:rsid w:val="000F4867"/>
    <w:rsid w:val="00100728"/>
    <w:rsid w:val="001017D3"/>
    <w:rsid w:val="001035B3"/>
    <w:rsid w:val="00107E03"/>
    <w:rsid w:val="001254C1"/>
    <w:rsid w:val="0013525E"/>
    <w:rsid w:val="00141ED8"/>
    <w:rsid w:val="001516D3"/>
    <w:rsid w:val="00157911"/>
    <w:rsid w:val="00162D28"/>
    <w:rsid w:val="001645E3"/>
    <w:rsid w:val="00171F42"/>
    <w:rsid w:val="0018181C"/>
    <w:rsid w:val="0018215A"/>
    <w:rsid w:val="0019690B"/>
    <w:rsid w:val="001C10EF"/>
    <w:rsid w:val="001C4841"/>
    <w:rsid w:val="001D6276"/>
    <w:rsid w:val="001E1F54"/>
    <w:rsid w:val="001E49A4"/>
    <w:rsid w:val="001F39D1"/>
    <w:rsid w:val="001F5276"/>
    <w:rsid w:val="001F52A4"/>
    <w:rsid w:val="00202CCC"/>
    <w:rsid w:val="002062CA"/>
    <w:rsid w:val="002119AD"/>
    <w:rsid w:val="00223E11"/>
    <w:rsid w:val="00224670"/>
    <w:rsid w:val="00224901"/>
    <w:rsid w:val="00230505"/>
    <w:rsid w:val="0023664F"/>
    <w:rsid w:val="00241939"/>
    <w:rsid w:val="00247F9E"/>
    <w:rsid w:val="00256A2C"/>
    <w:rsid w:val="00257D80"/>
    <w:rsid w:val="0026024F"/>
    <w:rsid w:val="00296867"/>
    <w:rsid w:val="002A2666"/>
    <w:rsid w:val="002A319B"/>
    <w:rsid w:val="002B019E"/>
    <w:rsid w:val="002C66BC"/>
    <w:rsid w:val="002E0B30"/>
    <w:rsid w:val="002E49AE"/>
    <w:rsid w:val="002E7D73"/>
    <w:rsid w:val="002F33F2"/>
    <w:rsid w:val="002F5CAC"/>
    <w:rsid w:val="002F7576"/>
    <w:rsid w:val="00307EC4"/>
    <w:rsid w:val="003100B4"/>
    <w:rsid w:val="00310C60"/>
    <w:rsid w:val="00311053"/>
    <w:rsid w:val="0031399B"/>
    <w:rsid w:val="003222B0"/>
    <w:rsid w:val="003225A6"/>
    <w:rsid w:val="003358C4"/>
    <w:rsid w:val="00344584"/>
    <w:rsid w:val="003568E4"/>
    <w:rsid w:val="00372A0C"/>
    <w:rsid w:val="00377730"/>
    <w:rsid w:val="0038039A"/>
    <w:rsid w:val="0038204F"/>
    <w:rsid w:val="00383980"/>
    <w:rsid w:val="00387990"/>
    <w:rsid w:val="003960DE"/>
    <w:rsid w:val="0039685F"/>
    <w:rsid w:val="003A63B6"/>
    <w:rsid w:val="003B1095"/>
    <w:rsid w:val="003B2382"/>
    <w:rsid w:val="003B32F1"/>
    <w:rsid w:val="003B54F1"/>
    <w:rsid w:val="003D2DF3"/>
    <w:rsid w:val="003D641D"/>
    <w:rsid w:val="003E0255"/>
    <w:rsid w:val="003E1F61"/>
    <w:rsid w:val="003E21F9"/>
    <w:rsid w:val="003E449E"/>
    <w:rsid w:val="003F26FA"/>
    <w:rsid w:val="003F5E28"/>
    <w:rsid w:val="003F63E3"/>
    <w:rsid w:val="004015FB"/>
    <w:rsid w:val="00402ED9"/>
    <w:rsid w:val="00407107"/>
    <w:rsid w:val="00411A8A"/>
    <w:rsid w:val="004125DE"/>
    <w:rsid w:val="0041536F"/>
    <w:rsid w:val="0041701E"/>
    <w:rsid w:val="00436F67"/>
    <w:rsid w:val="00447CD2"/>
    <w:rsid w:val="00453209"/>
    <w:rsid w:val="00455142"/>
    <w:rsid w:val="00460E00"/>
    <w:rsid w:val="00466811"/>
    <w:rsid w:val="00472437"/>
    <w:rsid w:val="00474DAC"/>
    <w:rsid w:val="00477508"/>
    <w:rsid w:val="00477B25"/>
    <w:rsid w:val="00481638"/>
    <w:rsid w:val="004846D2"/>
    <w:rsid w:val="00493CC0"/>
    <w:rsid w:val="0049513E"/>
    <w:rsid w:val="004A35A4"/>
    <w:rsid w:val="004B3140"/>
    <w:rsid w:val="004B3795"/>
    <w:rsid w:val="004E14A0"/>
    <w:rsid w:val="004F7552"/>
    <w:rsid w:val="005149D2"/>
    <w:rsid w:val="00514E78"/>
    <w:rsid w:val="00516333"/>
    <w:rsid w:val="00523CF0"/>
    <w:rsid w:val="00530F32"/>
    <w:rsid w:val="00546920"/>
    <w:rsid w:val="00552208"/>
    <w:rsid w:val="0055359D"/>
    <w:rsid w:val="005551E6"/>
    <w:rsid w:val="00562B0C"/>
    <w:rsid w:val="00566ECB"/>
    <w:rsid w:val="00574DD2"/>
    <w:rsid w:val="00577353"/>
    <w:rsid w:val="00582F47"/>
    <w:rsid w:val="005852C8"/>
    <w:rsid w:val="005B18F1"/>
    <w:rsid w:val="005C69E6"/>
    <w:rsid w:val="005D4E1E"/>
    <w:rsid w:val="005E3F59"/>
    <w:rsid w:val="005F0286"/>
    <w:rsid w:val="00610FB8"/>
    <w:rsid w:val="006158EC"/>
    <w:rsid w:val="006247B9"/>
    <w:rsid w:val="006331E8"/>
    <w:rsid w:val="006337D1"/>
    <w:rsid w:val="006467D0"/>
    <w:rsid w:val="00652F6C"/>
    <w:rsid w:val="00676518"/>
    <w:rsid w:val="00684E34"/>
    <w:rsid w:val="006922E4"/>
    <w:rsid w:val="006952B8"/>
    <w:rsid w:val="006A1F20"/>
    <w:rsid w:val="006A5222"/>
    <w:rsid w:val="006B6B80"/>
    <w:rsid w:val="006B70F4"/>
    <w:rsid w:val="006C19DE"/>
    <w:rsid w:val="006D5022"/>
    <w:rsid w:val="006D731D"/>
    <w:rsid w:val="006D7827"/>
    <w:rsid w:val="006E00A7"/>
    <w:rsid w:val="006E1336"/>
    <w:rsid w:val="006E3034"/>
    <w:rsid w:val="006E3ED9"/>
    <w:rsid w:val="006F3A7D"/>
    <w:rsid w:val="006F64BC"/>
    <w:rsid w:val="006F687A"/>
    <w:rsid w:val="006F7003"/>
    <w:rsid w:val="00700520"/>
    <w:rsid w:val="007222AB"/>
    <w:rsid w:val="00724FA8"/>
    <w:rsid w:val="00727D8A"/>
    <w:rsid w:val="00751CAE"/>
    <w:rsid w:val="00762162"/>
    <w:rsid w:val="00763389"/>
    <w:rsid w:val="00764304"/>
    <w:rsid w:val="00773348"/>
    <w:rsid w:val="00774CE1"/>
    <w:rsid w:val="00775277"/>
    <w:rsid w:val="0078176B"/>
    <w:rsid w:val="00794C80"/>
    <w:rsid w:val="0079797F"/>
    <w:rsid w:val="007A0AAE"/>
    <w:rsid w:val="007A2828"/>
    <w:rsid w:val="007A309B"/>
    <w:rsid w:val="007B0299"/>
    <w:rsid w:val="007B2790"/>
    <w:rsid w:val="007B4E99"/>
    <w:rsid w:val="007C2054"/>
    <w:rsid w:val="007D0CA3"/>
    <w:rsid w:val="007D75AE"/>
    <w:rsid w:val="007E7060"/>
    <w:rsid w:val="007E7706"/>
    <w:rsid w:val="007F3817"/>
    <w:rsid w:val="007F4347"/>
    <w:rsid w:val="00802CEC"/>
    <w:rsid w:val="00805EFE"/>
    <w:rsid w:val="008270DD"/>
    <w:rsid w:val="00841DF4"/>
    <w:rsid w:val="008554C8"/>
    <w:rsid w:val="00861B2A"/>
    <w:rsid w:val="008654AE"/>
    <w:rsid w:val="00870329"/>
    <w:rsid w:val="00884369"/>
    <w:rsid w:val="00896B7F"/>
    <w:rsid w:val="008A1E86"/>
    <w:rsid w:val="008A396F"/>
    <w:rsid w:val="008A7127"/>
    <w:rsid w:val="008B665A"/>
    <w:rsid w:val="008C74B7"/>
    <w:rsid w:val="008E0203"/>
    <w:rsid w:val="008E0B8E"/>
    <w:rsid w:val="008E34C1"/>
    <w:rsid w:val="0090119C"/>
    <w:rsid w:val="00905F81"/>
    <w:rsid w:val="00911B71"/>
    <w:rsid w:val="00916AF0"/>
    <w:rsid w:val="00927CBF"/>
    <w:rsid w:val="009445FB"/>
    <w:rsid w:val="00951D11"/>
    <w:rsid w:val="0095330B"/>
    <w:rsid w:val="00960530"/>
    <w:rsid w:val="00974DD3"/>
    <w:rsid w:val="00976C7B"/>
    <w:rsid w:val="0099428D"/>
    <w:rsid w:val="00996355"/>
    <w:rsid w:val="009A24CD"/>
    <w:rsid w:val="009B3552"/>
    <w:rsid w:val="009C66BF"/>
    <w:rsid w:val="009E639F"/>
    <w:rsid w:val="009F2BD5"/>
    <w:rsid w:val="00A04F7D"/>
    <w:rsid w:val="00A05782"/>
    <w:rsid w:val="00A07011"/>
    <w:rsid w:val="00A11B10"/>
    <w:rsid w:val="00A17C0F"/>
    <w:rsid w:val="00A17DC3"/>
    <w:rsid w:val="00A258CE"/>
    <w:rsid w:val="00A32143"/>
    <w:rsid w:val="00A369BA"/>
    <w:rsid w:val="00A407ED"/>
    <w:rsid w:val="00A41E17"/>
    <w:rsid w:val="00A53B54"/>
    <w:rsid w:val="00A577D3"/>
    <w:rsid w:val="00A629E6"/>
    <w:rsid w:val="00A62F62"/>
    <w:rsid w:val="00A70485"/>
    <w:rsid w:val="00A74F19"/>
    <w:rsid w:val="00A776EF"/>
    <w:rsid w:val="00A85233"/>
    <w:rsid w:val="00A9479A"/>
    <w:rsid w:val="00AA3327"/>
    <w:rsid w:val="00AB4DFB"/>
    <w:rsid w:val="00AB6642"/>
    <w:rsid w:val="00AB78F3"/>
    <w:rsid w:val="00AC5675"/>
    <w:rsid w:val="00AD16B4"/>
    <w:rsid w:val="00AD219F"/>
    <w:rsid w:val="00AD3E29"/>
    <w:rsid w:val="00AD3FC6"/>
    <w:rsid w:val="00AD69D2"/>
    <w:rsid w:val="00AE13D1"/>
    <w:rsid w:val="00AE299F"/>
    <w:rsid w:val="00AE4077"/>
    <w:rsid w:val="00AE72BB"/>
    <w:rsid w:val="00AF3FF4"/>
    <w:rsid w:val="00AF7E50"/>
    <w:rsid w:val="00B115DF"/>
    <w:rsid w:val="00B12469"/>
    <w:rsid w:val="00B30B3C"/>
    <w:rsid w:val="00B43F4A"/>
    <w:rsid w:val="00B637BE"/>
    <w:rsid w:val="00B80659"/>
    <w:rsid w:val="00B877AF"/>
    <w:rsid w:val="00B90669"/>
    <w:rsid w:val="00B97784"/>
    <w:rsid w:val="00BA0262"/>
    <w:rsid w:val="00BB2146"/>
    <w:rsid w:val="00BB2FA3"/>
    <w:rsid w:val="00BB3CFB"/>
    <w:rsid w:val="00BD49C2"/>
    <w:rsid w:val="00BE2877"/>
    <w:rsid w:val="00BE467A"/>
    <w:rsid w:val="00BE64ED"/>
    <w:rsid w:val="00C024BF"/>
    <w:rsid w:val="00C076A6"/>
    <w:rsid w:val="00C25C20"/>
    <w:rsid w:val="00C27E2B"/>
    <w:rsid w:val="00C371BE"/>
    <w:rsid w:val="00C457FD"/>
    <w:rsid w:val="00C578A8"/>
    <w:rsid w:val="00C6021B"/>
    <w:rsid w:val="00C7268E"/>
    <w:rsid w:val="00C8202F"/>
    <w:rsid w:val="00C83D18"/>
    <w:rsid w:val="00C87024"/>
    <w:rsid w:val="00CA061E"/>
    <w:rsid w:val="00CA1204"/>
    <w:rsid w:val="00CA2508"/>
    <w:rsid w:val="00CA2BD3"/>
    <w:rsid w:val="00CB2C61"/>
    <w:rsid w:val="00CC4099"/>
    <w:rsid w:val="00CD104E"/>
    <w:rsid w:val="00CE0548"/>
    <w:rsid w:val="00CE68FE"/>
    <w:rsid w:val="00D04F9F"/>
    <w:rsid w:val="00D16097"/>
    <w:rsid w:val="00D16E4C"/>
    <w:rsid w:val="00D33723"/>
    <w:rsid w:val="00D3652B"/>
    <w:rsid w:val="00D40057"/>
    <w:rsid w:val="00D441E5"/>
    <w:rsid w:val="00D70988"/>
    <w:rsid w:val="00D72C10"/>
    <w:rsid w:val="00D7774D"/>
    <w:rsid w:val="00D80A45"/>
    <w:rsid w:val="00D816E2"/>
    <w:rsid w:val="00D82BA8"/>
    <w:rsid w:val="00D8357A"/>
    <w:rsid w:val="00D844D8"/>
    <w:rsid w:val="00D90753"/>
    <w:rsid w:val="00D90E34"/>
    <w:rsid w:val="00D925B3"/>
    <w:rsid w:val="00DA0D36"/>
    <w:rsid w:val="00DA73B7"/>
    <w:rsid w:val="00DA752A"/>
    <w:rsid w:val="00DD0FC3"/>
    <w:rsid w:val="00DD515B"/>
    <w:rsid w:val="00DE1639"/>
    <w:rsid w:val="00DE74CC"/>
    <w:rsid w:val="00DF1F53"/>
    <w:rsid w:val="00E06498"/>
    <w:rsid w:val="00E06996"/>
    <w:rsid w:val="00E272A8"/>
    <w:rsid w:val="00E32E03"/>
    <w:rsid w:val="00E42F96"/>
    <w:rsid w:val="00E46F30"/>
    <w:rsid w:val="00E6246F"/>
    <w:rsid w:val="00E65FA6"/>
    <w:rsid w:val="00E82F6C"/>
    <w:rsid w:val="00E83BE2"/>
    <w:rsid w:val="00E90801"/>
    <w:rsid w:val="00EA42B2"/>
    <w:rsid w:val="00EB2F55"/>
    <w:rsid w:val="00EB3600"/>
    <w:rsid w:val="00EB42DB"/>
    <w:rsid w:val="00EB5013"/>
    <w:rsid w:val="00EC2E08"/>
    <w:rsid w:val="00EC5DA3"/>
    <w:rsid w:val="00EC6C3F"/>
    <w:rsid w:val="00ED0738"/>
    <w:rsid w:val="00ED623A"/>
    <w:rsid w:val="00EE04A6"/>
    <w:rsid w:val="00EE7699"/>
    <w:rsid w:val="00EF30C9"/>
    <w:rsid w:val="00EF6332"/>
    <w:rsid w:val="00F00430"/>
    <w:rsid w:val="00F01116"/>
    <w:rsid w:val="00F03319"/>
    <w:rsid w:val="00F06EEC"/>
    <w:rsid w:val="00F202B6"/>
    <w:rsid w:val="00F21FD4"/>
    <w:rsid w:val="00F260BF"/>
    <w:rsid w:val="00F26AC6"/>
    <w:rsid w:val="00F343E4"/>
    <w:rsid w:val="00F40DD6"/>
    <w:rsid w:val="00F51952"/>
    <w:rsid w:val="00F620F5"/>
    <w:rsid w:val="00F636D9"/>
    <w:rsid w:val="00F66D8A"/>
    <w:rsid w:val="00F93FAA"/>
    <w:rsid w:val="00FA3585"/>
    <w:rsid w:val="00FA78E5"/>
    <w:rsid w:val="00FB3F45"/>
    <w:rsid w:val="00FB4862"/>
    <w:rsid w:val="00FC7A80"/>
    <w:rsid w:val="00FD4492"/>
    <w:rsid w:val="00FD4C40"/>
    <w:rsid w:val="00FD7171"/>
    <w:rsid w:val="00FE0D47"/>
    <w:rsid w:val="00FE7AEF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FD7E62-7A73-43D9-9EEC-15AB538F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6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846D2"/>
    <w:pPr>
      <w:jc w:val="center"/>
    </w:pPr>
    <w:rPr>
      <w:sz w:val="52"/>
    </w:rPr>
  </w:style>
  <w:style w:type="paragraph" w:styleId="Tekstdymka">
    <w:name w:val="Balloon Text"/>
    <w:basedOn w:val="Normalny"/>
    <w:semiHidden/>
    <w:rsid w:val="006E3034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locked/>
    <w:rsid w:val="001F5276"/>
    <w:rPr>
      <w:sz w:val="52"/>
    </w:rPr>
  </w:style>
  <w:style w:type="paragraph" w:styleId="Akapitzlist">
    <w:name w:val="List Paragraph"/>
    <w:basedOn w:val="Normalny"/>
    <w:uiPriority w:val="34"/>
    <w:qFormat/>
    <w:rsid w:val="007F4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NOWOŚCI  W  CZYTELNI</vt:lpstr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NOWOŚCI  W  CZYTELNI</dc:title>
  <dc:subject/>
  <dc:creator>user</dc:creator>
  <cp:keywords/>
  <dc:description/>
  <cp:lastModifiedBy>user</cp:lastModifiedBy>
  <cp:revision>48</cp:revision>
  <cp:lastPrinted>2019-10-17T05:51:00Z</cp:lastPrinted>
  <dcterms:created xsi:type="dcterms:W3CDTF">2023-09-28T10:44:00Z</dcterms:created>
  <dcterms:modified xsi:type="dcterms:W3CDTF">2026-04-21T06:21:00Z</dcterms:modified>
</cp:coreProperties>
</file>