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23C5" w14:textId="50ED956A" w:rsidR="000A75BF" w:rsidRPr="00F950C1" w:rsidRDefault="009E0D9C" w:rsidP="000A75BF">
      <w:pPr>
        <w:rPr>
          <w:b/>
          <w:lang w:val="en-GB"/>
        </w:rPr>
      </w:pPr>
      <w:r w:rsidRPr="00F950C1">
        <w:rPr>
          <w:b/>
          <w:lang w:val="en-GB"/>
        </w:rPr>
        <w:t>ACADEMIC TEACHER</w:t>
      </w:r>
    </w:p>
    <w:p w14:paraId="52BBAE2B" w14:textId="245D6AF3" w:rsidR="00E9390E" w:rsidRPr="00F950C1" w:rsidRDefault="009E0D9C" w:rsidP="00E9390E">
      <w:pPr>
        <w:pStyle w:val="Akapitzlist"/>
        <w:numPr>
          <w:ilvl w:val="0"/>
          <w:numId w:val="1"/>
        </w:numPr>
        <w:rPr>
          <w:lang w:val="en-GB"/>
        </w:rPr>
      </w:pPr>
      <w:r w:rsidRPr="00F950C1">
        <w:rPr>
          <w:lang w:val="en-GB"/>
        </w:rPr>
        <w:t>Fill in the relevant table from</w:t>
      </w:r>
      <w:r w:rsidR="00F950C1" w:rsidRPr="00F950C1">
        <w:rPr>
          <w:lang w:val="en-GB"/>
        </w:rPr>
        <w:t xml:space="preserve"> among</w:t>
      </w:r>
      <w:r w:rsidRPr="00F950C1">
        <w:rPr>
          <w:lang w:val="en-GB"/>
        </w:rPr>
        <w:t xml:space="preserve"> three tables below.</w:t>
      </w:r>
      <w:r w:rsidR="00E9390E" w:rsidRPr="00F950C1">
        <w:rPr>
          <w:lang w:val="en-GB"/>
        </w:rPr>
        <w:t xml:space="preserve"> </w:t>
      </w:r>
    </w:p>
    <w:p w14:paraId="732435F4" w14:textId="57DA7006" w:rsidR="00E9390E" w:rsidRPr="00F950C1" w:rsidRDefault="009E0D9C" w:rsidP="00E9390E">
      <w:pPr>
        <w:pStyle w:val="Akapitzlist"/>
        <w:numPr>
          <w:ilvl w:val="0"/>
          <w:numId w:val="1"/>
        </w:numPr>
        <w:rPr>
          <w:lang w:val="en-GB"/>
        </w:rPr>
      </w:pPr>
      <w:r w:rsidRPr="00F950C1">
        <w:rPr>
          <w:lang w:val="en-GB"/>
        </w:rPr>
        <w:t>Attach the filled in document to an email.</w:t>
      </w:r>
    </w:p>
    <w:p w14:paraId="38E6A148" w14:textId="720886DE" w:rsidR="00E9390E" w:rsidRPr="00F950C1" w:rsidRDefault="009E0D9C" w:rsidP="00E9390E">
      <w:pPr>
        <w:pStyle w:val="Akapitzlist"/>
        <w:numPr>
          <w:ilvl w:val="0"/>
          <w:numId w:val="1"/>
        </w:numPr>
        <w:rPr>
          <w:lang w:val="en-GB"/>
        </w:rPr>
      </w:pPr>
      <w:r w:rsidRPr="00F950C1">
        <w:rPr>
          <w:lang w:val="en-GB"/>
        </w:rPr>
        <w:t>In the subject of the email write: a teacher.</w:t>
      </w:r>
    </w:p>
    <w:p w14:paraId="7E01083E" w14:textId="4C2AFA0B" w:rsidR="000A75BF" w:rsidRPr="00F950C1" w:rsidRDefault="009E0D9C" w:rsidP="00E9390E">
      <w:pPr>
        <w:pStyle w:val="Akapitzlist"/>
        <w:numPr>
          <w:ilvl w:val="0"/>
          <w:numId w:val="1"/>
        </w:numPr>
        <w:rPr>
          <w:lang w:val="en-GB"/>
        </w:rPr>
      </w:pPr>
      <w:r w:rsidRPr="00F950C1">
        <w:rPr>
          <w:lang w:val="en-GB"/>
        </w:rPr>
        <w:t>Send the email with attachment to the address:</w:t>
      </w:r>
      <w:r w:rsidR="000A75BF" w:rsidRPr="00F950C1">
        <w:rPr>
          <w:lang w:val="en-GB"/>
        </w:rPr>
        <w:t xml:space="preserve"> </w:t>
      </w:r>
      <w:hyperlink r:id="rId7" w:history="1">
        <w:r w:rsidR="000A75BF" w:rsidRPr="00F950C1">
          <w:rPr>
            <w:rStyle w:val="Hipercze"/>
            <w:lang w:val="en-GB"/>
          </w:rPr>
          <w:t>covid@amuz.krakow.pl</w:t>
        </w:r>
      </w:hyperlink>
    </w:p>
    <w:p w14:paraId="79CD0327" w14:textId="711BD836" w:rsidR="00A24932" w:rsidRPr="00F950C1" w:rsidRDefault="00A24932">
      <w:pPr>
        <w:rPr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A75BF" w:rsidRPr="00F950C1" w14:paraId="4F8455B3" w14:textId="77777777" w:rsidTr="009E0D9C">
        <w:tc>
          <w:tcPr>
            <w:tcW w:w="9062" w:type="dxa"/>
            <w:gridSpan w:val="2"/>
          </w:tcPr>
          <w:p w14:paraId="65B1F527" w14:textId="27C75A87" w:rsidR="000A75BF" w:rsidRPr="00F950C1" w:rsidRDefault="009E0D9C" w:rsidP="000A75BF">
            <w:pPr>
              <w:jc w:val="center"/>
              <w:rPr>
                <w:b/>
                <w:i/>
                <w:color w:val="00B050"/>
                <w:lang w:val="en-GB"/>
              </w:rPr>
            </w:pPr>
            <w:r w:rsidRPr="00F950C1">
              <w:rPr>
                <w:b/>
                <w:i/>
                <w:color w:val="00B050"/>
                <w:lang w:val="en-GB"/>
              </w:rPr>
              <w:t>NOTIFICATION OF FALLING ILL OR SYMPTOMS OF FALLING ILL WITH COVID-19</w:t>
            </w:r>
            <w:r w:rsidR="000A75BF" w:rsidRPr="00F950C1">
              <w:rPr>
                <w:b/>
                <w:i/>
                <w:color w:val="00B050"/>
                <w:lang w:val="en-GB"/>
              </w:rPr>
              <w:t xml:space="preserve"> </w:t>
            </w:r>
          </w:p>
          <w:p w14:paraId="6C45DEE1" w14:textId="25E8C16A" w:rsidR="000A75BF" w:rsidRPr="00F950C1" w:rsidRDefault="009E0D9C" w:rsidP="000A75BF">
            <w:pPr>
              <w:jc w:val="center"/>
              <w:rPr>
                <w:b/>
                <w:i/>
                <w:lang w:val="en-GB"/>
              </w:rPr>
            </w:pPr>
            <w:r w:rsidRPr="00F950C1">
              <w:rPr>
                <w:b/>
                <w:i/>
                <w:color w:val="00B050"/>
                <w:lang w:val="en-GB"/>
              </w:rPr>
              <w:t>(also without a doctor’s diagnosis)</w:t>
            </w:r>
          </w:p>
        </w:tc>
      </w:tr>
      <w:tr w:rsidR="000A75BF" w:rsidRPr="00F950C1" w14:paraId="0A464CE6" w14:textId="77777777" w:rsidTr="009E0D9C">
        <w:tc>
          <w:tcPr>
            <w:tcW w:w="2689" w:type="dxa"/>
          </w:tcPr>
          <w:p w14:paraId="22D88687" w14:textId="6D50C736" w:rsidR="000A75BF" w:rsidRPr="00F950C1" w:rsidRDefault="009E0D9C">
            <w:pPr>
              <w:rPr>
                <w:i/>
                <w:lang w:val="en-GB"/>
              </w:rPr>
            </w:pPr>
            <w:r w:rsidRPr="00F950C1">
              <w:rPr>
                <w:i/>
                <w:color w:val="00B050"/>
                <w:lang w:val="en-GB"/>
              </w:rPr>
              <w:t>first name and surname</w:t>
            </w:r>
          </w:p>
        </w:tc>
        <w:tc>
          <w:tcPr>
            <w:tcW w:w="6373" w:type="dxa"/>
          </w:tcPr>
          <w:p w14:paraId="67AD9BFE" w14:textId="77777777" w:rsidR="000A75BF" w:rsidRPr="00F950C1" w:rsidRDefault="000A75BF">
            <w:pPr>
              <w:rPr>
                <w:lang w:val="en-GB"/>
              </w:rPr>
            </w:pPr>
          </w:p>
        </w:tc>
      </w:tr>
      <w:tr w:rsidR="000A75BF" w:rsidRPr="00F950C1" w14:paraId="3BC4B6B3" w14:textId="77777777" w:rsidTr="009E0D9C">
        <w:tc>
          <w:tcPr>
            <w:tcW w:w="2689" w:type="dxa"/>
          </w:tcPr>
          <w:p w14:paraId="4600BD11" w14:textId="4EF75C4D" w:rsidR="000A75BF" w:rsidRPr="00F950C1" w:rsidRDefault="009E0D9C">
            <w:pPr>
              <w:rPr>
                <w:lang w:val="en-GB"/>
              </w:rPr>
            </w:pPr>
            <w:r w:rsidRPr="00F950C1">
              <w:rPr>
                <w:color w:val="00B050"/>
                <w:lang w:val="en-GB"/>
              </w:rPr>
              <w:t>unit (faculty)</w:t>
            </w:r>
          </w:p>
        </w:tc>
        <w:tc>
          <w:tcPr>
            <w:tcW w:w="6373" w:type="dxa"/>
          </w:tcPr>
          <w:p w14:paraId="256200C8" w14:textId="77777777" w:rsidR="000A75BF" w:rsidRPr="00F950C1" w:rsidRDefault="000A75BF">
            <w:pPr>
              <w:rPr>
                <w:lang w:val="en-GB"/>
              </w:rPr>
            </w:pPr>
          </w:p>
        </w:tc>
      </w:tr>
      <w:tr w:rsidR="000A75BF" w:rsidRPr="00F950C1" w14:paraId="708D54DA" w14:textId="77777777" w:rsidTr="009E0D9C">
        <w:tc>
          <w:tcPr>
            <w:tcW w:w="2689" w:type="dxa"/>
          </w:tcPr>
          <w:p w14:paraId="04A1B3CB" w14:textId="029CCF37" w:rsidR="000A75BF" w:rsidRPr="00F950C1" w:rsidRDefault="009E0D9C">
            <w:pPr>
              <w:rPr>
                <w:lang w:val="en-GB"/>
              </w:rPr>
            </w:pPr>
            <w:r w:rsidRPr="00F950C1">
              <w:rPr>
                <w:color w:val="00B050"/>
                <w:lang w:val="en-GB"/>
              </w:rPr>
              <w:t>date of the occurrence of symptoms</w:t>
            </w:r>
          </w:p>
        </w:tc>
        <w:tc>
          <w:tcPr>
            <w:tcW w:w="6373" w:type="dxa"/>
          </w:tcPr>
          <w:p w14:paraId="4A7B2027" w14:textId="77777777" w:rsidR="000A75BF" w:rsidRPr="00F950C1" w:rsidRDefault="000A75BF">
            <w:pPr>
              <w:rPr>
                <w:lang w:val="en-GB"/>
              </w:rPr>
            </w:pPr>
          </w:p>
        </w:tc>
      </w:tr>
      <w:tr w:rsidR="003D5A58" w:rsidRPr="00F950C1" w14:paraId="1DFB4D6C" w14:textId="77777777" w:rsidTr="009E0D9C">
        <w:trPr>
          <w:trHeight w:val="816"/>
        </w:trPr>
        <w:tc>
          <w:tcPr>
            <w:tcW w:w="9062" w:type="dxa"/>
            <w:gridSpan w:val="2"/>
          </w:tcPr>
          <w:p w14:paraId="16A0FCFE" w14:textId="54C63145" w:rsidR="003D5A58" w:rsidRPr="00F950C1" w:rsidRDefault="009E0D9C">
            <w:pPr>
              <w:rPr>
                <w:color w:val="000000" w:themeColor="text1"/>
                <w:lang w:val="en-GB"/>
              </w:rPr>
            </w:pPr>
            <w:r w:rsidRPr="00F950C1">
              <w:rPr>
                <w:b/>
                <w:color w:val="00B050"/>
                <w:u w:val="single"/>
                <w:lang w:val="en-GB"/>
              </w:rPr>
              <w:t>date</w:t>
            </w:r>
            <w:r w:rsidRPr="00F950C1">
              <w:rPr>
                <w:b/>
                <w:color w:val="00B050"/>
                <w:lang w:val="en-GB"/>
              </w:rPr>
              <w:t xml:space="preserve"> </w:t>
            </w:r>
            <w:r w:rsidRPr="00F950C1">
              <w:rPr>
                <w:color w:val="00B050"/>
                <w:lang w:val="en-GB"/>
              </w:rPr>
              <w:t xml:space="preserve">of the last contact with persons belonging to the AMK community (students, doctoral students, employees) </w:t>
            </w:r>
            <w:r w:rsidRPr="00F950C1">
              <w:rPr>
                <w:color w:val="FF0000"/>
                <w:lang w:val="en-GB"/>
              </w:rPr>
              <w:t xml:space="preserve">– up to 10 days before observing symptoms </w:t>
            </w:r>
            <w:r w:rsidRPr="00F950C1">
              <w:rPr>
                <w:color w:val="00B050"/>
                <w:lang w:val="en-GB"/>
              </w:rPr>
              <w:t>and</w:t>
            </w:r>
            <w:r w:rsidRPr="00F950C1">
              <w:rPr>
                <w:b/>
                <w:color w:val="00B050"/>
                <w:lang w:val="en-GB"/>
              </w:rPr>
              <w:t xml:space="preserve"> </w:t>
            </w:r>
            <w:r w:rsidRPr="00F950C1">
              <w:rPr>
                <w:b/>
                <w:color w:val="00B050"/>
                <w:u w:val="single"/>
                <w:lang w:val="en-GB"/>
              </w:rPr>
              <w:t>first names and surnames</w:t>
            </w:r>
            <w:r w:rsidRPr="00F950C1">
              <w:rPr>
                <w:b/>
                <w:color w:val="00B050"/>
                <w:lang w:val="en-GB"/>
              </w:rPr>
              <w:t xml:space="preserve"> </w:t>
            </w:r>
            <w:r w:rsidRPr="00F950C1">
              <w:rPr>
                <w:color w:val="00B050"/>
                <w:lang w:val="en-GB"/>
              </w:rPr>
              <w:t>of these persons:</w:t>
            </w:r>
          </w:p>
          <w:p w14:paraId="28490710" w14:textId="77777777" w:rsidR="003D5A58" w:rsidRPr="00F950C1" w:rsidRDefault="003D5A58">
            <w:pPr>
              <w:rPr>
                <w:color w:val="000000" w:themeColor="text1"/>
                <w:lang w:val="en-GB"/>
              </w:rPr>
            </w:pPr>
          </w:p>
          <w:p w14:paraId="2247224B" w14:textId="391651B3" w:rsidR="003D5A58" w:rsidRPr="00F950C1" w:rsidRDefault="003D5A58">
            <w:pPr>
              <w:rPr>
                <w:color w:val="000000" w:themeColor="text1"/>
                <w:lang w:val="en-GB"/>
              </w:rPr>
            </w:pPr>
          </w:p>
        </w:tc>
      </w:tr>
    </w:tbl>
    <w:p w14:paraId="54428973" w14:textId="179FE81B" w:rsidR="000A75BF" w:rsidRPr="00F950C1" w:rsidRDefault="000A75BF">
      <w:pPr>
        <w:rPr>
          <w:lang w:val="en-GB"/>
        </w:rPr>
      </w:pPr>
    </w:p>
    <w:p w14:paraId="6C9819CA" w14:textId="301D634E" w:rsidR="000A75BF" w:rsidRPr="00F950C1" w:rsidRDefault="000A75BF">
      <w:pPr>
        <w:rPr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A75BF" w:rsidRPr="00F950C1" w14:paraId="42CEB39E" w14:textId="77777777" w:rsidTr="009E0D9C">
        <w:tc>
          <w:tcPr>
            <w:tcW w:w="9062" w:type="dxa"/>
            <w:gridSpan w:val="2"/>
          </w:tcPr>
          <w:p w14:paraId="773B6478" w14:textId="525CF810" w:rsidR="00E9390E" w:rsidRPr="00F950C1" w:rsidRDefault="009E0D9C" w:rsidP="002170BB">
            <w:pPr>
              <w:jc w:val="center"/>
              <w:rPr>
                <w:color w:val="FF0000"/>
                <w:lang w:val="en-GB"/>
              </w:rPr>
            </w:pPr>
            <w:r w:rsidRPr="00F950C1">
              <w:rPr>
                <w:b/>
                <w:i/>
                <w:color w:val="7030A0"/>
                <w:lang w:val="en-GB"/>
              </w:rPr>
              <w:t>NOTIFICATION OF A CLOSE, DIRECT CONTACT WITH A PERSON WHO FELL ILL WITH COVID-19</w:t>
            </w:r>
            <w:r w:rsidR="00E9390E" w:rsidRPr="00F950C1">
              <w:rPr>
                <w:color w:val="FF0000"/>
                <w:lang w:val="en-GB"/>
              </w:rPr>
              <w:t xml:space="preserve"> </w:t>
            </w:r>
          </w:p>
          <w:p w14:paraId="1E8A82F5" w14:textId="53A5600B" w:rsidR="000A75BF" w:rsidRPr="00F950C1" w:rsidRDefault="009E0D9C" w:rsidP="002170BB">
            <w:pPr>
              <w:jc w:val="center"/>
              <w:rPr>
                <w:b/>
                <w:i/>
                <w:color w:val="7030A0"/>
                <w:lang w:val="en-GB"/>
              </w:rPr>
            </w:pPr>
            <w:r w:rsidRPr="00F950C1">
              <w:rPr>
                <w:b/>
                <w:i/>
                <w:color w:val="FF0000"/>
                <w:lang w:val="en-GB"/>
              </w:rPr>
              <w:t>IN THE LAST 10 DAYS</w:t>
            </w:r>
          </w:p>
        </w:tc>
      </w:tr>
      <w:tr w:rsidR="000A75BF" w:rsidRPr="00F950C1" w14:paraId="044ED2F7" w14:textId="77777777" w:rsidTr="009E0D9C">
        <w:tc>
          <w:tcPr>
            <w:tcW w:w="2689" w:type="dxa"/>
          </w:tcPr>
          <w:p w14:paraId="0ECD7A3C" w14:textId="0A6264DC" w:rsidR="000A75BF" w:rsidRPr="00F950C1" w:rsidRDefault="009E0D9C" w:rsidP="002170BB">
            <w:pPr>
              <w:rPr>
                <w:i/>
                <w:color w:val="7030A0"/>
                <w:lang w:val="en-GB"/>
              </w:rPr>
            </w:pPr>
            <w:r w:rsidRPr="00F950C1">
              <w:rPr>
                <w:i/>
                <w:color w:val="7030A0"/>
                <w:lang w:val="en-GB"/>
              </w:rPr>
              <w:t>first name and surname</w:t>
            </w:r>
          </w:p>
        </w:tc>
        <w:tc>
          <w:tcPr>
            <w:tcW w:w="6373" w:type="dxa"/>
          </w:tcPr>
          <w:p w14:paraId="7BD70E5C" w14:textId="77777777" w:rsidR="000A75BF" w:rsidRPr="00F950C1" w:rsidRDefault="000A75BF" w:rsidP="002170BB">
            <w:pPr>
              <w:rPr>
                <w:lang w:val="en-GB"/>
              </w:rPr>
            </w:pPr>
          </w:p>
        </w:tc>
      </w:tr>
      <w:tr w:rsidR="000A75BF" w:rsidRPr="00F950C1" w14:paraId="0A787B3E" w14:textId="77777777" w:rsidTr="009E0D9C">
        <w:tc>
          <w:tcPr>
            <w:tcW w:w="2689" w:type="dxa"/>
          </w:tcPr>
          <w:p w14:paraId="5F0004CD" w14:textId="7BC3FDBF" w:rsidR="000A75BF" w:rsidRPr="00F950C1" w:rsidRDefault="009E0D9C" w:rsidP="002170BB">
            <w:pPr>
              <w:rPr>
                <w:color w:val="7030A0"/>
                <w:lang w:val="en-GB"/>
              </w:rPr>
            </w:pPr>
            <w:r w:rsidRPr="00F950C1">
              <w:rPr>
                <w:color w:val="7030A0"/>
                <w:lang w:val="en-GB"/>
              </w:rPr>
              <w:t>unit (faculty)</w:t>
            </w:r>
          </w:p>
        </w:tc>
        <w:tc>
          <w:tcPr>
            <w:tcW w:w="6373" w:type="dxa"/>
          </w:tcPr>
          <w:p w14:paraId="1EC519B8" w14:textId="77777777" w:rsidR="000A75BF" w:rsidRPr="00F950C1" w:rsidRDefault="000A75BF" w:rsidP="002170BB">
            <w:pPr>
              <w:rPr>
                <w:lang w:val="en-GB"/>
              </w:rPr>
            </w:pPr>
          </w:p>
        </w:tc>
      </w:tr>
      <w:tr w:rsidR="000A75BF" w:rsidRPr="00F950C1" w14:paraId="15E8550E" w14:textId="77777777" w:rsidTr="009E0D9C">
        <w:tc>
          <w:tcPr>
            <w:tcW w:w="2689" w:type="dxa"/>
          </w:tcPr>
          <w:p w14:paraId="643B3DD5" w14:textId="28EA8093" w:rsidR="000A75BF" w:rsidRPr="00F950C1" w:rsidRDefault="009E0D9C" w:rsidP="002170BB">
            <w:pPr>
              <w:rPr>
                <w:color w:val="7030A0"/>
                <w:lang w:val="en-GB"/>
              </w:rPr>
            </w:pPr>
            <w:r w:rsidRPr="00F950C1">
              <w:rPr>
                <w:color w:val="7030A0"/>
                <w:lang w:val="en-GB"/>
              </w:rPr>
              <w:t>date of the last contact with an ill person</w:t>
            </w:r>
            <w:r w:rsidR="000A75BF" w:rsidRPr="00F950C1">
              <w:rPr>
                <w:color w:val="7030A0"/>
                <w:lang w:val="en-GB"/>
              </w:rPr>
              <w:t xml:space="preserve"> </w:t>
            </w:r>
          </w:p>
        </w:tc>
        <w:tc>
          <w:tcPr>
            <w:tcW w:w="6373" w:type="dxa"/>
          </w:tcPr>
          <w:p w14:paraId="4FC00E10" w14:textId="77777777" w:rsidR="000A75BF" w:rsidRPr="00F950C1" w:rsidRDefault="000A75BF" w:rsidP="002170BB">
            <w:pPr>
              <w:rPr>
                <w:lang w:val="en-GB"/>
              </w:rPr>
            </w:pPr>
          </w:p>
        </w:tc>
      </w:tr>
    </w:tbl>
    <w:p w14:paraId="727784B2" w14:textId="7CC30EA2" w:rsidR="000A75BF" w:rsidRPr="00F950C1" w:rsidRDefault="000A75BF">
      <w:pPr>
        <w:rPr>
          <w:lang w:val="en-GB"/>
        </w:rPr>
      </w:pPr>
    </w:p>
    <w:p w14:paraId="62156751" w14:textId="77777777" w:rsidR="000A75BF" w:rsidRPr="00F950C1" w:rsidRDefault="000A75BF">
      <w:pPr>
        <w:rPr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A75BF" w:rsidRPr="00F950C1" w14:paraId="12761577" w14:textId="77777777" w:rsidTr="009E0D9C">
        <w:tc>
          <w:tcPr>
            <w:tcW w:w="9062" w:type="dxa"/>
            <w:gridSpan w:val="2"/>
          </w:tcPr>
          <w:p w14:paraId="50381478" w14:textId="4753485D" w:rsidR="000A75BF" w:rsidRPr="00F950C1" w:rsidRDefault="009E0D9C" w:rsidP="002170BB">
            <w:pPr>
              <w:jc w:val="center"/>
              <w:rPr>
                <w:b/>
                <w:i/>
                <w:color w:val="00B0F0"/>
                <w:lang w:val="en-GB"/>
              </w:rPr>
            </w:pPr>
            <w:r w:rsidRPr="00F950C1">
              <w:rPr>
                <w:b/>
                <w:i/>
                <w:color w:val="00B0F0"/>
                <w:lang w:val="en-GB"/>
              </w:rPr>
              <w:t>NOTIFICATION OF PAST CASE OF COVID-19 DISEASE</w:t>
            </w:r>
          </w:p>
        </w:tc>
      </w:tr>
      <w:tr w:rsidR="000A75BF" w:rsidRPr="00F950C1" w14:paraId="720AD805" w14:textId="77777777" w:rsidTr="009E0D9C">
        <w:tc>
          <w:tcPr>
            <w:tcW w:w="2689" w:type="dxa"/>
          </w:tcPr>
          <w:p w14:paraId="57222FD9" w14:textId="610C0421" w:rsidR="000A75BF" w:rsidRPr="00F950C1" w:rsidRDefault="009E0D9C" w:rsidP="002170BB">
            <w:pPr>
              <w:rPr>
                <w:i/>
                <w:color w:val="00B0F0"/>
                <w:lang w:val="en-GB"/>
              </w:rPr>
            </w:pPr>
            <w:r w:rsidRPr="00F950C1">
              <w:rPr>
                <w:i/>
                <w:color w:val="00B0F0"/>
                <w:lang w:val="en-GB"/>
              </w:rPr>
              <w:t>first name and surname</w:t>
            </w:r>
          </w:p>
        </w:tc>
        <w:tc>
          <w:tcPr>
            <w:tcW w:w="6373" w:type="dxa"/>
          </w:tcPr>
          <w:p w14:paraId="55928BD2" w14:textId="77777777" w:rsidR="000A75BF" w:rsidRPr="00F950C1" w:rsidRDefault="000A75BF" w:rsidP="002170BB">
            <w:pPr>
              <w:rPr>
                <w:color w:val="00B0F0"/>
                <w:lang w:val="en-GB"/>
              </w:rPr>
            </w:pPr>
          </w:p>
        </w:tc>
      </w:tr>
      <w:tr w:rsidR="000A75BF" w:rsidRPr="00F950C1" w14:paraId="1D6AABA5" w14:textId="77777777" w:rsidTr="009E0D9C">
        <w:tc>
          <w:tcPr>
            <w:tcW w:w="2689" w:type="dxa"/>
          </w:tcPr>
          <w:p w14:paraId="250E24C4" w14:textId="250758DB" w:rsidR="000A75BF" w:rsidRPr="00F950C1" w:rsidRDefault="009E0D9C" w:rsidP="002170BB">
            <w:pPr>
              <w:rPr>
                <w:color w:val="00B0F0"/>
                <w:lang w:val="en-GB"/>
              </w:rPr>
            </w:pPr>
            <w:r w:rsidRPr="00F950C1">
              <w:rPr>
                <w:color w:val="00B0F0"/>
                <w:lang w:val="en-GB"/>
              </w:rPr>
              <w:t>unit (faculty)</w:t>
            </w:r>
          </w:p>
        </w:tc>
        <w:tc>
          <w:tcPr>
            <w:tcW w:w="6373" w:type="dxa"/>
          </w:tcPr>
          <w:p w14:paraId="2AA52AE0" w14:textId="77777777" w:rsidR="000A75BF" w:rsidRPr="00F950C1" w:rsidRDefault="000A75BF" w:rsidP="002170BB">
            <w:pPr>
              <w:rPr>
                <w:color w:val="00B0F0"/>
                <w:lang w:val="en-GB"/>
              </w:rPr>
            </w:pPr>
          </w:p>
        </w:tc>
      </w:tr>
      <w:tr w:rsidR="000A75BF" w:rsidRPr="00F950C1" w14:paraId="53A8016A" w14:textId="77777777" w:rsidTr="009E0D9C">
        <w:tc>
          <w:tcPr>
            <w:tcW w:w="2689" w:type="dxa"/>
          </w:tcPr>
          <w:p w14:paraId="20478B5F" w14:textId="25E88E7F" w:rsidR="000A75BF" w:rsidRPr="00F950C1" w:rsidRDefault="009E0D9C" w:rsidP="002170BB">
            <w:pPr>
              <w:rPr>
                <w:color w:val="00B0F0"/>
                <w:lang w:val="en-GB"/>
              </w:rPr>
            </w:pPr>
            <w:r w:rsidRPr="00F950C1">
              <w:rPr>
                <w:color w:val="00B0F0"/>
                <w:lang w:val="en-GB"/>
              </w:rPr>
              <w:t>date of recovery</w:t>
            </w:r>
          </w:p>
        </w:tc>
        <w:tc>
          <w:tcPr>
            <w:tcW w:w="6373" w:type="dxa"/>
          </w:tcPr>
          <w:p w14:paraId="73BA785A" w14:textId="77777777" w:rsidR="000A75BF" w:rsidRPr="00F950C1" w:rsidRDefault="000A75BF" w:rsidP="002170BB">
            <w:pPr>
              <w:rPr>
                <w:color w:val="00B0F0"/>
                <w:lang w:val="en-GB"/>
              </w:rPr>
            </w:pPr>
          </w:p>
        </w:tc>
      </w:tr>
    </w:tbl>
    <w:p w14:paraId="7087A324" w14:textId="449DB669" w:rsidR="000A75BF" w:rsidRPr="00F950C1" w:rsidRDefault="000A75BF">
      <w:pPr>
        <w:rPr>
          <w:lang w:val="en-GB"/>
        </w:rPr>
      </w:pPr>
    </w:p>
    <w:p w14:paraId="000723DB" w14:textId="77777777" w:rsidR="00533731" w:rsidRPr="00F950C1" w:rsidRDefault="00533731" w:rsidP="00533731">
      <w:pPr>
        <w:rPr>
          <w:lang w:val="en-GB"/>
        </w:rPr>
      </w:pPr>
    </w:p>
    <w:p w14:paraId="246DAF72" w14:textId="77777777" w:rsidR="00533731" w:rsidRPr="00F950C1" w:rsidRDefault="00533731" w:rsidP="00533731">
      <w:pPr>
        <w:rPr>
          <w:lang w:val="en-GB"/>
        </w:rPr>
      </w:pPr>
    </w:p>
    <w:p w14:paraId="408DA799" w14:textId="2CF74062" w:rsidR="00533731" w:rsidRPr="00F950C1" w:rsidRDefault="00533731" w:rsidP="00533731">
      <w:pPr>
        <w:rPr>
          <w:lang w:val="en-GB"/>
        </w:rPr>
      </w:pPr>
      <w:r w:rsidRPr="00F950C1">
        <w:rPr>
          <w:lang w:val="en-GB"/>
        </w:rPr>
        <w:t>===============</w:t>
      </w:r>
    </w:p>
    <w:p w14:paraId="1D8A5641" w14:textId="64D1D3C7" w:rsidR="00533731" w:rsidRPr="00F950C1" w:rsidRDefault="009E0D9C" w:rsidP="00533731">
      <w:pPr>
        <w:rPr>
          <w:i/>
          <w:lang w:val="en-GB"/>
        </w:rPr>
      </w:pPr>
      <w:r w:rsidRPr="00F950C1">
        <w:rPr>
          <w:i/>
          <w:lang w:val="en-GB"/>
        </w:rPr>
        <w:t xml:space="preserve">After sending the above message the sender receives </w:t>
      </w:r>
      <w:r w:rsidR="00F950C1" w:rsidRPr="00F950C1">
        <w:rPr>
          <w:i/>
          <w:lang w:val="en-GB"/>
        </w:rPr>
        <w:t xml:space="preserve">in return a </w:t>
      </w:r>
      <w:r w:rsidRPr="00F950C1">
        <w:rPr>
          <w:i/>
          <w:lang w:val="en-GB"/>
        </w:rPr>
        <w:t>message with relevant guidelines.</w:t>
      </w:r>
      <w:r w:rsidR="00533731" w:rsidRPr="00F950C1">
        <w:rPr>
          <w:i/>
          <w:lang w:val="en-GB"/>
        </w:rPr>
        <w:t xml:space="preserve"> </w:t>
      </w:r>
    </w:p>
    <w:p w14:paraId="5F1BCCC2" w14:textId="127BBE78" w:rsidR="00533731" w:rsidRPr="00F950C1" w:rsidRDefault="009E0D9C" w:rsidP="00533731">
      <w:pPr>
        <w:rPr>
          <w:i/>
          <w:lang w:val="en-GB"/>
        </w:rPr>
      </w:pPr>
      <w:r w:rsidRPr="00F950C1">
        <w:rPr>
          <w:i/>
          <w:lang w:val="en-GB"/>
        </w:rPr>
        <w:t>We would like to ask you to be responsible and react immediately.</w:t>
      </w:r>
      <w:r w:rsidR="00533731" w:rsidRPr="00F950C1">
        <w:rPr>
          <w:i/>
          <w:lang w:val="en-GB"/>
        </w:rPr>
        <w:t xml:space="preserve"> </w:t>
      </w:r>
    </w:p>
    <w:p w14:paraId="488B23D0" w14:textId="3046B406" w:rsidR="00533731" w:rsidRPr="00F950C1" w:rsidRDefault="009E0D9C" w:rsidP="00533731">
      <w:pPr>
        <w:rPr>
          <w:i/>
          <w:lang w:val="en-GB"/>
        </w:rPr>
      </w:pPr>
      <w:r w:rsidRPr="00F950C1">
        <w:rPr>
          <w:i/>
          <w:lang w:val="en-GB"/>
        </w:rPr>
        <w:t>The faster we report cases of the disease, the bigger chance for maintaining functioning of the University!</w:t>
      </w:r>
    </w:p>
    <w:p w14:paraId="1CE9CDA3" w14:textId="23750706" w:rsidR="00533731" w:rsidRPr="00F950C1" w:rsidRDefault="009E0D9C" w:rsidP="00533731">
      <w:pPr>
        <w:rPr>
          <w:i/>
          <w:color w:val="00B050"/>
          <w:lang w:val="en-GB"/>
        </w:rPr>
      </w:pPr>
      <w:r w:rsidRPr="00F950C1">
        <w:rPr>
          <w:i/>
          <w:lang w:val="en-GB"/>
        </w:rPr>
        <w:t>Authorities of AMKP</w:t>
      </w:r>
    </w:p>
    <w:p w14:paraId="716BC584" w14:textId="77777777" w:rsidR="00533731" w:rsidRPr="00F950C1" w:rsidRDefault="00533731">
      <w:pPr>
        <w:rPr>
          <w:lang w:val="en-GB"/>
        </w:rPr>
      </w:pPr>
    </w:p>
    <w:sectPr w:rsidR="00533731" w:rsidRPr="00F95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5CC12" w14:textId="77777777" w:rsidR="00850D27" w:rsidRDefault="00850D27" w:rsidP="00850D27">
      <w:r>
        <w:separator/>
      </w:r>
    </w:p>
  </w:endnote>
  <w:endnote w:type="continuationSeparator" w:id="0">
    <w:p w14:paraId="725A633A" w14:textId="77777777" w:rsidR="00850D27" w:rsidRDefault="00850D27" w:rsidP="0085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7A63" w14:textId="77777777" w:rsidR="00850D27" w:rsidRDefault="00850D27" w:rsidP="00850D27">
      <w:r>
        <w:separator/>
      </w:r>
    </w:p>
  </w:footnote>
  <w:footnote w:type="continuationSeparator" w:id="0">
    <w:p w14:paraId="4BDBDAB0" w14:textId="77777777" w:rsidR="00850D27" w:rsidRDefault="00850D27" w:rsidP="00850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90373"/>
    <w:multiLevelType w:val="hybridMultilevel"/>
    <w:tmpl w:val="EE0CD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393"/>
    <w:rsid w:val="00011FD9"/>
    <w:rsid w:val="000A75BF"/>
    <w:rsid w:val="001E3F6C"/>
    <w:rsid w:val="003D5A58"/>
    <w:rsid w:val="00533731"/>
    <w:rsid w:val="00850D27"/>
    <w:rsid w:val="009E0D9C"/>
    <w:rsid w:val="00A24932"/>
    <w:rsid w:val="00A5369C"/>
    <w:rsid w:val="00E21845"/>
    <w:rsid w:val="00E9390E"/>
    <w:rsid w:val="00F86B3C"/>
    <w:rsid w:val="00F950C1"/>
    <w:rsid w:val="00FA6208"/>
    <w:rsid w:val="00FE7393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0E8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5B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A75B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A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39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0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D27"/>
  </w:style>
  <w:style w:type="paragraph" w:styleId="Stopka">
    <w:name w:val="footer"/>
    <w:basedOn w:val="Normalny"/>
    <w:link w:val="StopkaZnak"/>
    <w:uiPriority w:val="99"/>
    <w:unhideWhenUsed/>
    <w:rsid w:val="00850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5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vid@amuz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2021-11-09T16:08:00Z</dcterms:created>
  <dcterms:modified xsi:type="dcterms:W3CDTF">2021-11-09T16:08:00Z</dcterms:modified>
</cp:coreProperties>
</file>