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2299D" w14:textId="77777777" w:rsidR="00EC14EE" w:rsidRDefault="006D11A7">
      <w:pPr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KARTA PROJEKTU – ZAPOTRZEBOWANIE [N5]</w:t>
      </w:r>
    </w:p>
    <w:p w14:paraId="67433F21" w14:textId="1D1ED725" w:rsidR="00EC14EE" w:rsidRDefault="006D11A7">
      <w:pPr>
        <w:jc w:val="center"/>
        <w:rPr>
          <w:rFonts w:ascii="Calibri" w:hAnsi="Calibri" w:cs="Calibri"/>
          <w:iCs/>
          <w:color w:val="215868"/>
          <w:sz w:val="20"/>
          <w:szCs w:val="20"/>
        </w:rPr>
      </w:pPr>
      <w:r>
        <w:rPr>
          <w:rFonts w:ascii="Calibri" w:hAnsi="Calibri" w:cs="Calibri"/>
          <w:color w:val="215868"/>
          <w:sz w:val="20"/>
          <w:szCs w:val="20"/>
        </w:rPr>
        <w:t xml:space="preserve">(do wypełnienia i odesłania mailowo na adres: </w:t>
      </w:r>
      <w:hyperlink r:id="rId6" w:history="1">
        <w:r w:rsidR="00CB139D" w:rsidRPr="00CB139D">
          <w:rPr>
            <w:rStyle w:val="Hipercze"/>
            <w:rFonts w:ascii="Calibri" w:hAnsi="Calibri" w:cs="Calibri"/>
            <w:b/>
            <w:bCs/>
            <w:iCs/>
            <w:color w:val="0070C0"/>
            <w:sz w:val="20"/>
            <w:szCs w:val="20"/>
            <w:u w:val="none"/>
          </w:rPr>
          <w:t>wydarzenia@amuz.krakow.pl</w:t>
        </w:r>
      </w:hyperlink>
      <w:r>
        <w:rPr>
          <w:rFonts w:ascii="Calibri" w:hAnsi="Calibri" w:cs="Calibri"/>
          <w:iCs/>
          <w:color w:val="215868"/>
          <w:sz w:val="20"/>
          <w:szCs w:val="20"/>
        </w:rPr>
        <w:t>)</w:t>
      </w:r>
    </w:p>
    <w:p w14:paraId="19D9BFB0" w14:textId="77777777" w:rsidR="00EC14EE" w:rsidRDefault="006D11A7">
      <w:pPr>
        <w:spacing w:line="360" w:lineRule="auto"/>
        <w:ind w:left="5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I</w:t>
      </w:r>
    </w:p>
    <w:p w14:paraId="519B8F97" w14:textId="77777777" w:rsidR="00EC14EE" w:rsidRDefault="006D11A7">
      <w:pPr>
        <w:spacing w:line="360" w:lineRule="auto"/>
        <w:ind w:left="-4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OPIS PROJEKTU</w:t>
      </w: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9644"/>
      </w:tblGrid>
      <w:tr w:rsidR="00EC14EE" w14:paraId="56D1C35D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66BA" w14:textId="77777777" w:rsidR="00EC14EE" w:rsidRDefault="006D11A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RODZAJ WYDARZENIA </w:t>
            </w:r>
            <w:r>
              <w:rPr>
                <w:rFonts w:ascii="Calibri" w:hAnsi="Calibri" w:cs="Calibri"/>
                <w:i/>
                <w:sz w:val="20"/>
                <w:szCs w:val="22"/>
              </w:rPr>
              <w:t>(sesja, seminarium, koncert, festiwal, konkurs, inne)</w:t>
            </w:r>
          </w:p>
        </w:tc>
      </w:tr>
      <w:tr w:rsidR="00EC14EE" w14:paraId="01823DB5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9FCD" w14:textId="77777777" w:rsidR="00EC14EE" w:rsidRDefault="00EC14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3F4D37" w14:textId="77777777" w:rsidR="00EC14EE" w:rsidRDefault="00EC14E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14EE" w14:paraId="38D45002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ECA4" w14:textId="77777777" w:rsidR="00EC14EE" w:rsidRDefault="006D11A7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22"/>
              </w:rPr>
              <w:t>I.2</w:t>
            </w:r>
            <w:r>
              <w:rPr>
                <w:rFonts w:ascii="Calibri" w:hAnsi="Calibri" w:cs="Calibri"/>
                <w:b/>
                <w:sz w:val="22"/>
              </w:rPr>
              <w:t xml:space="preserve"> NAZWA PROJEKTU</w:t>
            </w:r>
            <w:r>
              <w:rPr>
                <w:rFonts w:ascii="Calibri" w:hAnsi="Calibri" w:cs="Calibri"/>
                <w:b/>
                <w:i/>
                <w:sz w:val="22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>(tytuł powinien jednoznacznie określać projekt)</w:t>
            </w:r>
          </w:p>
        </w:tc>
      </w:tr>
      <w:tr w:rsidR="00EC14EE" w14:paraId="52BFAE47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287B" w14:textId="77777777" w:rsidR="00EC14EE" w:rsidRDefault="00EC14EE">
            <w:pPr>
              <w:rPr>
                <w:rFonts w:ascii="Calibri" w:hAnsi="Calibri" w:cs="Calibri"/>
              </w:rPr>
            </w:pPr>
          </w:p>
          <w:p w14:paraId="6E33C2A9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3C67E894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AE64" w14:textId="77777777" w:rsidR="00EC14EE" w:rsidRDefault="006D11A7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22"/>
              </w:rPr>
              <w:t>I.3</w:t>
            </w:r>
            <w:r>
              <w:rPr>
                <w:rFonts w:ascii="Calibri" w:hAnsi="Calibri" w:cs="Calibri"/>
                <w:b/>
                <w:sz w:val="22"/>
              </w:rPr>
              <w:t xml:space="preserve"> PODSTAWOWA JEDNOSTKA ORGANIZACYJNA WNIOSKODAWCY</w:t>
            </w:r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>( Katedra)</w:t>
            </w:r>
          </w:p>
        </w:tc>
      </w:tr>
      <w:tr w:rsidR="00EC14EE" w14:paraId="3A8F4047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3CB8" w14:textId="77777777" w:rsidR="00EC14EE" w:rsidRDefault="00EC14EE">
            <w:pPr>
              <w:rPr>
                <w:rFonts w:ascii="Calibri" w:hAnsi="Calibri" w:cs="Calibri"/>
              </w:rPr>
            </w:pPr>
          </w:p>
          <w:p w14:paraId="62F05F92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69A77C08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AE46" w14:textId="77777777" w:rsidR="00EC14EE" w:rsidRDefault="006D11A7">
            <w:pPr>
              <w:jc w:val="center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2"/>
              </w:rPr>
              <w:t xml:space="preserve">PROJEKT PARTNERSKI </w:t>
            </w:r>
            <w:r>
              <w:rPr>
                <w:rFonts w:ascii="Calibri" w:hAnsi="Calibri" w:cs="Calibri"/>
                <w:i/>
                <w:sz w:val="20"/>
              </w:rPr>
              <w:t>(podać nazwę partnera)</w:t>
            </w:r>
          </w:p>
        </w:tc>
      </w:tr>
      <w:tr w:rsidR="00EC14EE" w14:paraId="021FD751" w14:textId="77777777">
        <w:trPr>
          <w:trHeight w:val="618"/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3F7B" w14:textId="77777777" w:rsidR="00EC14EE" w:rsidRDefault="00EC14EE">
            <w:pPr>
              <w:rPr>
                <w:rFonts w:ascii="Calibri" w:hAnsi="Calibri" w:cs="Calibri"/>
              </w:rPr>
            </w:pPr>
          </w:p>
          <w:p w14:paraId="29E64633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373E4D68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E82A" w14:textId="77777777" w:rsidR="00EC14EE" w:rsidRDefault="006D11A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2"/>
              </w:rPr>
              <w:t>I.4</w:t>
            </w:r>
            <w:r>
              <w:rPr>
                <w:rFonts w:ascii="Calibri" w:hAnsi="Calibri" w:cs="Calibri"/>
                <w:b/>
                <w:sz w:val="22"/>
              </w:rPr>
              <w:t xml:space="preserve"> IMIĘ I NAZWISKO KOORDYNATORA PROJEKTU, KONTAKT </w:t>
            </w:r>
            <w:r>
              <w:rPr>
                <w:rFonts w:ascii="Calibri" w:hAnsi="Calibri" w:cs="Calibri"/>
                <w:sz w:val="20"/>
              </w:rPr>
              <w:t>(</w:t>
            </w:r>
            <w:r>
              <w:rPr>
                <w:rFonts w:ascii="Calibri" w:hAnsi="Calibri" w:cs="Calibri"/>
                <w:i/>
                <w:sz w:val="20"/>
              </w:rPr>
              <w:t>tel., e-mail</w:t>
            </w:r>
            <w:r>
              <w:rPr>
                <w:rFonts w:ascii="Calibri" w:hAnsi="Calibri" w:cs="Calibri"/>
                <w:sz w:val="20"/>
              </w:rPr>
              <w:t>)</w:t>
            </w:r>
          </w:p>
        </w:tc>
      </w:tr>
      <w:tr w:rsidR="00EC14EE" w14:paraId="12945BD4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5776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7C242B0C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</w:tc>
      </w:tr>
      <w:tr w:rsidR="00EC14EE" w14:paraId="1A7653C5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A037" w14:textId="77777777" w:rsidR="00EC14EE" w:rsidRDefault="006D11A7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22"/>
              </w:rPr>
              <w:t>I.5</w:t>
            </w:r>
            <w:r>
              <w:rPr>
                <w:rFonts w:ascii="Calibri" w:hAnsi="Calibri" w:cs="Calibri"/>
                <w:b/>
                <w:sz w:val="22"/>
              </w:rPr>
              <w:t xml:space="preserve"> OPIS DO UMIESZCZENIA NA STRONIE INTERNETOWEJ</w:t>
            </w:r>
            <w:r>
              <w:rPr>
                <w:rFonts w:ascii="Calibri" w:hAnsi="Calibri" w:cs="Calibri"/>
                <w:i/>
                <w:sz w:val="20"/>
              </w:rPr>
              <w:t xml:space="preserve"> (3-5 zdań) </w:t>
            </w:r>
          </w:p>
        </w:tc>
      </w:tr>
      <w:tr w:rsidR="00EC14EE" w14:paraId="6D875685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74B9" w14:textId="77777777" w:rsidR="00EC14EE" w:rsidRDefault="00EC14EE">
            <w:pPr>
              <w:rPr>
                <w:rFonts w:ascii="Calibri" w:hAnsi="Calibri" w:cs="Calibri"/>
              </w:rPr>
            </w:pPr>
          </w:p>
          <w:p w14:paraId="5022B3F9" w14:textId="77777777" w:rsidR="00EC14EE" w:rsidRDefault="00EC14EE">
            <w:pPr>
              <w:rPr>
                <w:rFonts w:ascii="Calibri" w:hAnsi="Calibri" w:cs="Calibri"/>
              </w:rPr>
            </w:pPr>
          </w:p>
          <w:p w14:paraId="5E5F3E55" w14:textId="77777777" w:rsidR="00EC14EE" w:rsidRDefault="00EC14EE">
            <w:pPr>
              <w:rPr>
                <w:rFonts w:ascii="Calibri" w:hAnsi="Calibri" w:cs="Calibri"/>
              </w:rPr>
            </w:pPr>
          </w:p>
          <w:p w14:paraId="06E72BC8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69B38419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155D" w14:textId="77777777" w:rsidR="00EC14EE" w:rsidRDefault="006D11A7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22"/>
              </w:rPr>
              <w:t>I.6</w:t>
            </w:r>
            <w:r>
              <w:rPr>
                <w:rFonts w:ascii="Calibri" w:hAnsi="Calibri" w:cs="Calibri"/>
                <w:b/>
                <w:sz w:val="22"/>
              </w:rPr>
              <w:t xml:space="preserve"> TERMIN REALIZACJI PROJEKTU </w:t>
            </w:r>
            <w:r>
              <w:rPr>
                <w:rFonts w:ascii="Calibri" w:hAnsi="Calibri" w:cs="Calibri"/>
                <w:i/>
                <w:sz w:val="20"/>
              </w:rPr>
              <w:t>(od - do, dzień, miesiąc, rok)</w:t>
            </w:r>
          </w:p>
        </w:tc>
      </w:tr>
      <w:tr w:rsidR="00EC14EE" w14:paraId="6C52E731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A1E7" w14:textId="77777777" w:rsidR="00EC14EE" w:rsidRDefault="006D11A7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</w:tc>
      </w:tr>
      <w:tr w:rsidR="00EC14EE" w14:paraId="109F1510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3F8E" w14:textId="77777777" w:rsidR="00EC14EE" w:rsidRDefault="006D11A7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22"/>
              </w:rPr>
              <w:t>I.7</w:t>
            </w:r>
            <w:r>
              <w:rPr>
                <w:rFonts w:ascii="Calibri" w:hAnsi="Calibri" w:cs="Calibri"/>
                <w:b/>
                <w:sz w:val="22"/>
              </w:rPr>
              <w:t xml:space="preserve"> MIEJSCA REALIZACJI PROJEKTU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 xml:space="preserve">(dokładne daty i miejsca realizacji projektu, adresy, numery </w:t>
            </w:r>
            <w:proofErr w:type="spellStart"/>
            <w:r>
              <w:rPr>
                <w:rFonts w:ascii="Calibri" w:hAnsi="Calibri" w:cs="Calibri"/>
                <w:i/>
                <w:sz w:val="20"/>
              </w:rPr>
              <w:t>sal</w:t>
            </w:r>
            <w:proofErr w:type="spellEnd"/>
            <w:r>
              <w:rPr>
                <w:rFonts w:ascii="Calibri" w:hAnsi="Calibri" w:cs="Calibri"/>
                <w:i/>
                <w:sz w:val="20"/>
              </w:rPr>
              <w:t xml:space="preserve"> itp.)</w:t>
            </w:r>
          </w:p>
        </w:tc>
      </w:tr>
      <w:tr w:rsidR="00EC14EE" w14:paraId="02C206BF" w14:textId="77777777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BE8F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5856532F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</w:tc>
      </w:tr>
      <w:tr w:rsidR="00EC14EE" w14:paraId="75959E0F" w14:textId="77777777">
        <w:trPr>
          <w:trHeight w:val="5156"/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8A9A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I.8 </w:t>
            </w:r>
            <w:r>
              <w:rPr>
                <w:rFonts w:ascii="Calibri" w:hAnsi="Calibri" w:cs="Calibri"/>
                <w:b/>
                <w:sz w:val="22"/>
              </w:rPr>
              <w:t>SZCZEGÓŁOWY PROGRAM</w:t>
            </w:r>
          </w:p>
          <w:p w14:paraId="7F971F25" w14:textId="77777777" w:rsidR="00EC14EE" w:rsidRDefault="006D11A7">
            <w:pPr>
              <w:jc w:val="center"/>
              <w:rPr>
                <w:rFonts w:ascii="Calibri" w:hAnsi="Calibri" w:cs="Calibri"/>
                <w:iCs/>
                <w:sz w:val="22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2"/>
              </w:rPr>
              <w:t>W ZAŁĄCZNIKU</w:t>
            </w:r>
            <w:r>
              <w:rPr>
                <w:rFonts w:ascii="Calibri" w:hAnsi="Calibri" w:cs="Calibri"/>
                <w:iCs/>
                <w:sz w:val="22"/>
              </w:rPr>
              <w:t>*</w:t>
            </w:r>
          </w:p>
          <w:p w14:paraId="6392C02E" w14:textId="77777777" w:rsidR="00EC14EE" w:rsidRDefault="00EC14EE">
            <w:pPr>
              <w:jc w:val="center"/>
              <w:rPr>
                <w:rFonts w:ascii="Calibri" w:hAnsi="Calibri" w:cs="Calibri"/>
                <w:i/>
                <w:sz w:val="20"/>
              </w:rPr>
            </w:pPr>
          </w:p>
          <w:p w14:paraId="0FE39ABA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29B38845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677F8978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22C9A899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2D55AD8E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4AEFEE5C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71982E17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762D0D0E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395AD716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6CFA2A5A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  <w:p w14:paraId="5437A3D9" w14:textId="77777777" w:rsidR="00EC14EE" w:rsidRDefault="00EC14EE">
            <w:pPr>
              <w:rPr>
                <w:rFonts w:ascii="Calibri" w:hAnsi="Calibri" w:cs="Calibri"/>
                <w:b/>
              </w:rPr>
            </w:pPr>
          </w:p>
        </w:tc>
      </w:tr>
      <w:tr w:rsidR="00EC14EE" w14:paraId="5DE960D3" w14:textId="77777777">
        <w:trPr>
          <w:trHeight w:val="120"/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AAAD" w14:textId="77777777" w:rsidR="00EC14EE" w:rsidRDefault="006D11A7">
            <w:pPr>
              <w:spacing w:line="276" w:lineRule="auto"/>
              <w:rPr>
                <w:rFonts w:ascii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hAnsi="Calibri" w:cs="Calibri"/>
                <w:color w:val="215868"/>
                <w:sz w:val="16"/>
                <w:szCs w:val="16"/>
              </w:rPr>
              <w:t>*w przypadku Festiwalu, Konferencji lub innego rozbudowanego projektu, w przeciwnym razie uzupełnić</w:t>
            </w:r>
          </w:p>
        </w:tc>
      </w:tr>
    </w:tbl>
    <w:p w14:paraId="5D345E69" w14:textId="77777777" w:rsidR="00EC14EE" w:rsidRDefault="006D11A7">
      <w:pPr>
        <w:rPr>
          <w:rFonts w:ascii="Calibri" w:eastAsia="Calibri" w:hAnsi="Calibri" w:cs="Calibri"/>
          <w:sz w:val="20"/>
          <w:szCs w:val="20"/>
        </w:rPr>
      </w:pPr>
      <w:r>
        <w:lastRenderedPageBreak/>
        <w:br w:type="page"/>
      </w:r>
    </w:p>
    <w:p w14:paraId="3D16C13B" w14:textId="77777777" w:rsidR="00EC14EE" w:rsidRDefault="006D11A7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CZĘŚĆ II</w:t>
      </w:r>
    </w:p>
    <w:p w14:paraId="2CFFBB2B" w14:textId="77777777" w:rsidR="00EC14EE" w:rsidRDefault="006D11A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ZAPOTRZEBOWANIE LOGISTYCZNE</w:t>
      </w: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3209"/>
        <w:gridCol w:w="3202"/>
        <w:gridCol w:w="3217"/>
      </w:tblGrid>
      <w:tr w:rsidR="00EC14EE" w14:paraId="2AB358D4" w14:textId="77777777">
        <w:trPr>
          <w:trHeight w:val="569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2614" w14:textId="77777777" w:rsidR="00EC14EE" w:rsidRDefault="006D11A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II.1 </w:t>
            </w:r>
            <w:r>
              <w:rPr>
                <w:rFonts w:ascii="Calibri" w:hAnsi="Calibri" w:cs="Calibri"/>
                <w:b/>
                <w:sz w:val="22"/>
              </w:rPr>
              <w:t>REZERWACJA NOCLEGÓW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B5B7" w14:textId="77777777" w:rsidR="00EC14EE" w:rsidRDefault="006D11A7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OBIEKTY AMK</w:t>
            </w:r>
            <w:r>
              <w:rPr>
                <w:rFonts w:ascii="Calibri" w:eastAsia="Calibri" w:hAnsi="Calibri" w:cs="Calibri"/>
                <w:b/>
                <w:bCs/>
                <w:iCs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0F44" w14:textId="77777777" w:rsidR="00EC14EE" w:rsidRDefault="006D11A7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POZA AMK</w:t>
            </w:r>
          </w:p>
        </w:tc>
      </w:tr>
      <w:tr w:rsidR="00EC14EE" w14:paraId="1342C3F6" w14:textId="77777777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8E8A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Imię Nazwisko 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0F96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noclegu / Uwagi o noclegu, specjalne wymagania itd.</w:t>
            </w:r>
          </w:p>
        </w:tc>
      </w:tr>
      <w:tr w:rsidR="00EC14EE" w14:paraId="14DA6F24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7F60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3288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77D0C898" w14:textId="77777777">
        <w:trPr>
          <w:trHeight w:val="618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627D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27E9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6BDB0FA8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5CD7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740E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5CCD526E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8050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66A3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5FBDDDC6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3049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0B1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03B1DB1A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EF4A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B51D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5A547AC7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2572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7EAE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21A822A9" w14:textId="77777777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0C84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II.2 </w:t>
            </w:r>
            <w:r>
              <w:rPr>
                <w:rFonts w:ascii="Calibri" w:hAnsi="Calibri" w:cs="Calibri"/>
                <w:b/>
                <w:sz w:val="22"/>
              </w:rPr>
              <w:t>ZWROT KOSZTÓW PODRÓŻY</w:t>
            </w:r>
          </w:p>
        </w:tc>
      </w:tr>
      <w:tr w:rsidR="00EC14EE" w14:paraId="662E4FF8" w14:textId="77777777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66DD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Imię Nazwisko </w:t>
            </w:r>
          </w:p>
          <w:p w14:paraId="09E51257" w14:textId="77777777" w:rsidR="00EC14EE" w:rsidRDefault="006D11A7">
            <w:pPr>
              <w:rPr>
                <w:rFonts w:ascii="Calibri" w:hAnsi="Calibri" w:cs="Calibri"/>
                <w:color w:val="215868"/>
                <w:sz w:val="16"/>
                <w:szCs w:val="22"/>
              </w:rPr>
            </w:pPr>
            <w:r>
              <w:rPr>
                <w:rFonts w:ascii="Calibri" w:hAnsi="Calibri" w:cs="Calibri"/>
                <w:color w:val="215868"/>
                <w:sz w:val="16"/>
                <w:szCs w:val="22"/>
              </w:rPr>
              <w:t>(dotyczy osób przyjeżdżających do AMK)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5638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Trasa / Termin </w:t>
            </w:r>
          </w:p>
          <w:p w14:paraId="18E1682E" w14:textId="77777777" w:rsidR="00EC14EE" w:rsidRDefault="006D11A7">
            <w:pPr>
              <w:spacing w:line="276" w:lineRule="auto"/>
              <w:rPr>
                <w:rFonts w:ascii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hAnsi="Calibri" w:cs="Calibri"/>
                <w:color w:val="215868"/>
                <w:sz w:val="16"/>
                <w:szCs w:val="16"/>
              </w:rPr>
              <w:t>(np. Londyn – Kraków – Londyn / 22-30.10…)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6B47" w14:textId="77777777" w:rsidR="00EC14EE" w:rsidRDefault="006D11A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Środek transportu: pociąg / autobus / samolot / samochód prywatny*</w:t>
            </w:r>
          </w:p>
        </w:tc>
      </w:tr>
      <w:tr w:rsidR="00EC14EE" w14:paraId="6884EF98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BA62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FA8C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A87F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0C5A027A" w14:textId="77777777">
        <w:trPr>
          <w:trHeight w:val="618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83CB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D9F6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9CB1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102E2D7E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C36E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4D3F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E25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01379B8E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EB8D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6395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F910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6E1BF3A3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47AA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1DA0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5266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1D1C8FDE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9339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D7D5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F652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680E1286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F6A9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A861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7C29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  <w:tr w:rsidR="00EC14EE" w14:paraId="61A9AAFB" w14:textId="77777777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9297" w14:textId="77777777" w:rsidR="00EC14EE" w:rsidRDefault="006D11A7">
            <w:pPr>
              <w:spacing w:line="276" w:lineRule="auto"/>
              <w:rPr>
                <w:rFonts w:ascii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hAnsi="Calibri" w:cs="Calibri"/>
                <w:color w:val="215868"/>
                <w:sz w:val="16"/>
                <w:szCs w:val="16"/>
              </w:rPr>
              <w:t xml:space="preserve">*w przypadku </w:t>
            </w:r>
            <w:r>
              <w:rPr>
                <w:rFonts w:ascii="Calibri" w:hAnsi="Calibri" w:cs="Calibri"/>
                <w:b/>
                <w:color w:val="215868"/>
                <w:sz w:val="16"/>
                <w:szCs w:val="16"/>
              </w:rPr>
              <w:t>samochodu prywatnego</w:t>
            </w:r>
            <w:r>
              <w:rPr>
                <w:rFonts w:ascii="Calibri" w:hAnsi="Calibri" w:cs="Calibri"/>
                <w:color w:val="215868"/>
                <w:sz w:val="16"/>
                <w:szCs w:val="16"/>
              </w:rPr>
              <w:t xml:space="preserve"> – należy podać markę, pojemność silnika, numer rejestracyjny samochodu i uzasadnienie potrzeby użycia pojazdu prywatnego.</w:t>
            </w:r>
          </w:p>
        </w:tc>
      </w:tr>
      <w:tr w:rsidR="00EC14EE" w14:paraId="44464480" w14:textId="77777777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5066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II.3 </w:t>
            </w:r>
            <w:r>
              <w:rPr>
                <w:rFonts w:ascii="Calibri" w:hAnsi="Calibri" w:cs="Calibri"/>
                <w:b/>
                <w:sz w:val="22"/>
              </w:rPr>
              <w:t>TRANSPORT INSTRUMENTÓW / SPRZĘTU</w:t>
            </w:r>
          </w:p>
        </w:tc>
      </w:tr>
      <w:tr w:rsidR="00EC14EE" w14:paraId="78E3B271" w14:textId="77777777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CE78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Miejsce / Termin od – do</w:t>
            </w:r>
          </w:p>
          <w:p w14:paraId="7103C7FA" w14:textId="77777777" w:rsidR="00EC14EE" w:rsidRDefault="006D11A7">
            <w:pPr>
              <w:spacing w:line="276" w:lineRule="auto"/>
              <w:rPr>
                <w:rFonts w:ascii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hAnsi="Calibri" w:cs="Calibri"/>
                <w:color w:val="215868"/>
                <w:sz w:val="16"/>
                <w:szCs w:val="16"/>
              </w:rPr>
              <w:t>(np. Florianka / 22-30.10…)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C1B9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Wykaz szczegółowy: </w:t>
            </w:r>
          </w:p>
        </w:tc>
      </w:tr>
      <w:tr w:rsidR="00EC14EE" w14:paraId="279CD211" w14:textId="77777777">
        <w:trPr>
          <w:trHeight w:val="2074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89E4" w14:textId="77777777" w:rsidR="00EC14EE" w:rsidRDefault="00EC14EE">
            <w:pPr>
              <w:rPr>
                <w:rFonts w:ascii="Calibri" w:hAnsi="Calibri" w:cs="Calibri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DEF3" w14:textId="77777777" w:rsidR="00EC14EE" w:rsidRDefault="00EC14EE">
            <w:pPr>
              <w:rPr>
                <w:rFonts w:ascii="Calibri" w:hAnsi="Calibri" w:cs="Calibri"/>
              </w:rPr>
            </w:pPr>
          </w:p>
        </w:tc>
      </w:tr>
    </w:tbl>
    <w:p w14:paraId="46339C15" w14:textId="77777777" w:rsidR="00EC14EE" w:rsidRDefault="006D11A7">
      <w:r>
        <w:br w:type="page"/>
      </w:r>
    </w:p>
    <w:p w14:paraId="44F7BD87" w14:textId="77777777" w:rsidR="00EC14EE" w:rsidRDefault="006D11A7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CZĘŚĆ III</w:t>
      </w:r>
    </w:p>
    <w:p w14:paraId="6F2EAD18" w14:textId="77777777" w:rsidR="00EC14EE" w:rsidRDefault="006D11A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ZAPOTRZEBOWANIE PROMOCYJNE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209"/>
        <w:gridCol w:w="6424"/>
      </w:tblGrid>
      <w:tr w:rsidR="00EC14EE" w14:paraId="3BB8D5F6" w14:textId="77777777">
        <w:trPr>
          <w:trHeight w:val="389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75BD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III.1 </w:t>
            </w:r>
            <w:r>
              <w:rPr>
                <w:rFonts w:ascii="Calibri" w:hAnsi="Calibri" w:cs="Calibri"/>
                <w:b/>
                <w:sz w:val="22"/>
              </w:rPr>
              <w:t>DRUK PLAKATÓW</w:t>
            </w:r>
          </w:p>
        </w:tc>
      </w:tr>
      <w:tr w:rsidR="00EC14EE" w14:paraId="2C14367C" w14:textId="77777777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1369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334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Treść na plakacie</w:t>
            </w:r>
          </w:p>
        </w:tc>
      </w:tr>
      <w:tr w:rsidR="00EC14EE" w14:paraId="4DC66BAF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0FA9" w14:textId="77777777" w:rsidR="00EC14EE" w:rsidRDefault="006D11A7">
            <w:pPr>
              <w:rPr>
                <w:rFonts w:ascii="Calibri" w:eastAsia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B1 (drukarnia) sztuk: 130</w:t>
            </w:r>
          </w:p>
          <w:p w14:paraId="72148D59" w14:textId="77777777" w:rsidR="00EC14EE" w:rsidRDefault="006D11A7">
            <w:pPr>
              <w:rPr>
                <w:rFonts w:ascii="Calibri" w:hAnsi="Calibri" w:cs="Calibri"/>
                <w:color w:val="215868"/>
                <w:sz w:val="16"/>
                <w:szCs w:val="22"/>
              </w:rPr>
            </w:pPr>
            <w:r>
              <w:rPr>
                <w:rFonts w:ascii="Calibri" w:hAnsi="Calibri" w:cs="Calibri"/>
                <w:color w:val="215868"/>
                <w:sz w:val="16"/>
                <w:szCs w:val="22"/>
              </w:rPr>
              <w:t>(Ekspozycja przez 5 dni na terenie Krakowa)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010" w14:textId="77777777" w:rsidR="00EC14EE" w:rsidRDefault="006D11A7">
            <w:pPr>
              <w:jc w:val="center"/>
              <w:rPr>
                <w:rFonts w:ascii="Calibri" w:hAnsi="Calibri" w:cs="Calibri"/>
                <w:iCs/>
                <w:sz w:val="22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2"/>
              </w:rPr>
              <w:t>W ZAŁĄCZNIKU</w:t>
            </w:r>
            <w:r>
              <w:rPr>
                <w:rFonts w:ascii="Calibri" w:hAnsi="Calibri" w:cs="Calibri"/>
                <w:iCs/>
                <w:sz w:val="22"/>
              </w:rPr>
              <w:t>*</w:t>
            </w:r>
          </w:p>
        </w:tc>
      </w:tr>
      <w:tr w:rsidR="00EC14EE" w14:paraId="06D7208A" w14:textId="77777777">
        <w:trPr>
          <w:trHeight w:val="618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096A" w14:textId="77777777" w:rsidR="00EC14EE" w:rsidRDefault="006D11A7">
            <w:pPr>
              <w:tabs>
                <w:tab w:val="right" w:leader="underscore" w:pos="266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B2 sztuk:</w:t>
            </w:r>
            <w:r>
              <w:rPr>
                <w:rFonts w:ascii="Calibri" w:eastAsia="Calibri" w:hAnsi="Calibri" w:cs="Calibri"/>
                <w:b/>
                <w:bCs/>
                <w:iCs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167A" w14:textId="77777777" w:rsidR="00EC14EE" w:rsidRDefault="00EC14EE">
            <w:pPr>
              <w:jc w:val="center"/>
              <w:rPr>
                <w:rFonts w:ascii="Calibri" w:hAnsi="Calibri" w:cs="Calibri"/>
              </w:rPr>
            </w:pPr>
          </w:p>
        </w:tc>
      </w:tr>
      <w:tr w:rsidR="00EC14EE" w14:paraId="07C9756B" w14:textId="77777777">
        <w:trPr>
          <w:trHeight w:val="60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F5EC" w14:textId="77777777" w:rsidR="00EC14EE" w:rsidRDefault="006D11A7">
            <w:pPr>
              <w:tabs>
                <w:tab w:val="right" w:leader="underscore" w:pos="266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A3 sztuk:</w:t>
            </w:r>
            <w:r>
              <w:rPr>
                <w:rFonts w:ascii="Calibri" w:eastAsia="Calibri" w:hAnsi="Calibri" w:cs="Calibri"/>
                <w:b/>
                <w:bCs/>
                <w:iCs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2384" w14:textId="77777777" w:rsidR="00EC14EE" w:rsidRDefault="00EC14EE">
            <w:pPr>
              <w:jc w:val="center"/>
              <w:rPr>
                <w:rFonts w:ascii="Calibri" w:hAnsi="Calibri" w:cs="Calibri"/>
              </w:rPr>
            </w:pPr>
          </w:p>
        </w:tc>
      </w:tr>
      <w:tr w:rsidR="00EC14EE" w14:paraId="57F1A6E9" w14:textId="77777777">
        <w:trPr>
          <w:trHeight w:val="171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4417" w14:textId="77777777" w:rsidR="00EC14EE" w:rsidRDefault="00EC14EE">
            <w:pPr>
              <w:tabs>
                <w:tab w:val="right" w:leader="underscore" w:pos="2665"/>
              </w:tabs>
              <w:rPr>
                <w:rFonts w:ascii="Calibri" w:hAnsi="Calibri" w:cs="Calibri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055D" w14:textId="77777777" w:rsidR="00EC14EE" w:rsidRDefault="00EC14EE">
            <w:pPr>
              <w:jc w:val="center"/>
              <w:rPr>
                <w:rFonts w:ascii="Calibri" w:hAnsi="Calibri" w:cs="Calibri"/>
              </w:rPr>
            </w:pPr>
          </w:p>
        </w:tc>
      </w:tr>
      <w:tr w:rsidR="00EC14EE" w14:paraId="642AEA91" w14:textId="77777777">
        <w:trPr>
          <w:trHeight w:val="389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2896" w14:textId="77777777" w:rsidR="00EC14EE" w:rsidRDefault="006D11A7">
            <w:pPr>
              <w:tabs>
                <w:tab w:val="right" w:leader="underscore" w:pos="2665"/>
              </w:tabs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III.2 </w:t>
            </w:r>
            <w:r>
              <w:rPr>
                <w:rFonts w:ascii="Calibri" w:hAnsi="Calibri" w:cs="Calibri"/>
                <w:b/>
                <w:sz w:val="22"/>
              </w:rPr>
              <w:t>DRUK PROGRAMÓW</w:t>
            </w:r>
          </w:p>
        </w:tc>
      </w:tr>
      <w:tr w:rsidR="00EC14EE" w14:paraId="3E1EE1AD" w14:textId="77777777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A20D" w14:textId="77777777" w:rsidR="00EC14EE" w:rsidRDefault="006D11A7">
            <w:pPr>
              <w:tabs>
                <w:tab w:val="right" w:leader="underscore" w:pos="266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Miejsce wydruku / liczba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C3B6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Treść programu</w:t>
            </w:r>
          </w:p>
        </w:tc>
      </w:tr>
      <w:tr w:rsidR="00EC14EE" w14:paraId="1CFD7CCD" w14:textId="77777777">
        <w:trPr>
          <w:trHeight w:val="1713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8B68" w14:textId="77777777" w:rsidR="00EC14EE" w:rsidRDefault="006D11A7">
            <w:pPr>
              <w:tabs>
                <w:tab w:val="left" w:pos="1644"/>
                <w:tab w:val="right" w:leader="underscore" w:pos="2665"/>
              </w:tabs>
              <w:rPr>
                <w:rFonts w:ascii="Calibri" w:eastAsia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Drukarnia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AMK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DB4A" w14:textId="77777777" w:rsidR="00EC14EE" w:rsidRDefault="006D11A7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2"/>
              </w:rPr>
              <w:t>W ZAŁĄCZNIKU*</w:t>
            </w:r>
          </w:p>
        </w:tc>
      </w:tr>
      <w:tr w:rsidR="00EC14EE" w14:paraId="63C40A4E" w14:textId="77777777">
        <w:trPr>
          <w:trHeight w:val="389"/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92EC" w14:textId="77777777" w:rsidR="00EC14EE" w:rsidRDefault="006D11A7">
            <w:pPr>
              <w:tabs>
                <w:tab w:val="right" w:leader="underscore" w:pos="2665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sztuk: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4864" w14:textId="77777777" w:rsidR="00EC14EE" w:rsidRDefault="00EC14EE">
            <w:pPr>
              <w:jc w:val="center"/>
              <w:rPr>
                <w:rFonts w:ascii="Calibri" w:hAnsi="Calibri" w:cs="Calibri"/>
              </w:rPr>
            </w:pPr>
          </w:p>
        </w:tc>
      </w:tr>
      <w:tr w:rsidR="00EC14EE" w14:paraId="7F4E8B5C" w14:textId="77777777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3457" w14:textId="77777777" w:rsidR="00EC14EE" w:rsidRDefault="00EC14E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DDED" w14:textId="77777777" w:rsidR="00EC14EE" w:rsidRDefault="00EC14EE">
            <w:pPr>
              <w:jc w:val="center"/>
              <w:rPr>
                <w:rFonts w:ascii="Calibri" w:hAnsi="Calibri" w:cs="Calibri"/>
              </w:rPr>
            </w:pPr>
          </w:p>
        </w:tc>
      </w:tr>
      <w:tr w:rsidR="00EC14EE" w14:paraId="13AC97B3" w14:textId="77777777">
        <w:trPr>
          <w:trHeight w:val="284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4675" w14:textId="13E0BD5E" w:rsidR="00EC14EE" w:rsidRDefault="006D11A7">
            <w:pPr>
              <w:spacing w:line="276" w:lineRule="auto"/>
              <w:rPr>
                <w:rFonts w:ascii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hAnsi="Calibri" w:cs="Calibri"/>
                <w:color w:val="215868"/>
                <w:sz w:val="16"/>
                <w:szCs w:val="16"/>
              </w:rPr>
              <w:t xml:space="preserve">*Uzupełnić </w:t>
            </w:r>
            <w:r w:rsidR="001C193F">
              <w:rPr>
                <w:rFonts w:ascii="Calibri" w:hAnsi="Calibri" w:cs="Calibri"/>
                <w:color w:val="215868"/>
                <w:sz w:val="16"/>
                <w:szCs w:val="16"/>
              </w:rPr>
              <w:t>jeżeli</w:t>
            </w:r>
            <w:bookmarkStart w:id="0" w:name="_GoBack"/>
            <w:bookmarkEnd w:id="0"/>
            <w:r>
              <w:rPr>
                <w:rFonts w:ascii="Calibri" w:hAnsi="Calibri" w:cs="Calibri"/>
                <w:color w:val="215868"/>
                <w:sz w:val="16"/>
                <w:szCs w:val="16"/>
              </w:rPr>
              <w:t xml:space="preserve"> nie dodano załącznika</w:t>
            </w:r>
          </w:p>
        </w:tc>
      </w:tr>
      <w:tr w:rsidR="00EC14EE" w14:paraId="59EFAC53" w14:textId="77777777">
        <w:trPr>
          <w:trHeight w:val="389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7369" w14:textId="77777777" w:rsidR="00EC14EE" w:rsidRDefault="006D11A7">
            <w:pPr>
              <w:tabs>
                <w:tab w:val="left" w:pos="5390"/>
              </w:tabs>
              <w:rPr>
                <w:rFonts w:ascii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hAnsi="Calibri" w:cs="Calibri"/>
              </w:rPr>
              <w:t xml:space="preserve">III.3 </w:t>
            </w:r>
            <w:r>
              <w:rPr>
                <w:rFonts w:ascii="Calibri" w:hAnsi="Calibri" w:cs="Calibri"/>
                <w:b/>
                <w:sz w:val="22"/>
              </w:rPr>
              <w:t>MAILOWA WYSYŁKA ZAPROSZEŃ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2"/>
              </w:rPr>
              <w:t xml:space="preserve">TAK </w:t>
            </w:r>
          </w:p>
          <w:p w14:paraId="600C7BA1" w14:textId="77777777" w:rsidR="00EC14EE" w:rsidRDefault="006D11A7">
            <w:pPr>
              <w:tabs>
                <w:tab w:val="left" w:pos="5390"/>
              </w:tabs>
              <w:rPr>
                <w:rFonts w:ascii="Calibri" w:hAnsi="Calibri" w:cs="Calibri"/>
                <w:color w:val="215868"/>
                <w:sz w:val="18"/>
              </w:rPr>
            </w:pPr>
            <w:r>
              <w:rPr>
                <w:rFonts w:ascii="Calibri" w:hAnsi="Calibri" w:cs="Calibri"/>
                <w:color w:val="215868"/>
                <w:sz w:val="18"/>
              </w:rPr>
              <w:t>(Uczelniana baza adresowa)</w:t>
            </w:r>
          </w:p>
        </w:tc>
      </w:tr>
      <w:tr w:rsidR="00EC14EE" w14:paraId="17B00F75" w14:textId="77777777">
        <w:trPr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C803" w14:textId="77777777" w:rsidR="00EC14EE" w:rsidRDefault="006D11A7">
            <w:pPr>
              <w:tabs>
                <w:tab w:val="left" w:pos="539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Treść zaproszenia</w:t>
            </w:r>
          </w:p>
        </w:tc>
      </w:tr>
      <w:tr w:rsidR="00EC14EE" w14:paraId="37BFFF09" w14:textId="77777777">
        <w:trPr>
          <w:trHeight w:val="1289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B25A" w14:textId="77777777" w:rsidR="00EC14EE" w:rsidRDefault="00EC14EE">
            <w:pPr>
              <w:tabs>
                <w:tab w:val="left" w:pos="539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084D0239" w14:textId="77777777">
        <w:trPr>
          <w:trHeight w:val="389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DC07" w14:textId="77777777" w:rsidR="00EC14EE" w:rsidRDefault="006D11A7">
            <w:pPr>
              <w:tabs>
                <w:tab w:val="left" w:pos="5390"/>
              </w:tabs>
              <w:rPr>
                <w:rFonts w:ascii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hAnsi="Calibri" w:cs="Calibri"/>
              </w:rPr>
              <w:t xml:space="preserve">III.4 </w:t>
            </w:r>
            <w:r>
              <w:rPr>
                <w:rFonts w:ascii="Calibri" w:hAnsi="Calibri" w:cs="Calibri"/>
                <w:b/>
                <w:sz w:val="22"/>
              </w:rPr>
              <w:t>INNE DZIAŁANIA PROMOCYJNE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2"/>
              </w:rPr>
              <w:t>TAK</w:t>
            </w:r>
          </w:p>
          <w:p w14:paraId="51B0D7A0" w14:textId="77777777" w:rsidR="00EC14EE" w:rsidRDefault="006D11A7">
            <w:pPr>
              <w:tabs>
                <w:tab w:val="left" w:pos="5390"/>
              </w:tabs>
              <w:rPr>
                <w:rFonts w:ascii="Calibri" w:hAnsi="Calibri" w:cs="Calibri"/>
                <w:color w:val="215868"/>
                <w:sz w:val="18"/>
              </w:rPr>
            </w:pPr>
            <w:r>
              <w:rPr>
                <w:rFonts w:ascii="Calibri" w:hAnsi="Calibri" w:cs="Calibri"/>
                <w:color w:val="215868"/>
                <w:sz w:val="18"/>
              </w:rPr>
              <w:t>(Inne poza informacją na stronie www i plakatowaniem)</w:t>
            </w:r>
          </w:p>
        </w:tc>
      </w:tr>
      <w:tr w:rsidR="00EC14EE" w14:paraId="78A1D5B4" w14:textId="77777777">
        <w:trPr>
          <w:trHeight w:val="299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0A2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</w:t>
            </w:r>
          </w:p>
        </w:tc>
      </w:tr>
      <w:tr w:rsidR="00EC14EE" w14:paraId="0520FD43" w14:textId="77777777">
        <w:trPr>
          <w:trHeight w:val="1875"/>
          <w:jc w:val="center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6288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A09E92" w14:textId="77777777" w:rsidR="00EC14EE" w:rsidRDefault="006D11A7">
      <w:r>
        <w:br w:type="page"/>
      </w:r>
    </w:p>
    <w:p w14:paraId="75F03FD2" w14:textId="77777777" w:rsidR="00EC14EE" w:rsidRDefault="006D11A7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CZĘŚĆ IV</w:t>
      </w:r>
    </w:p>
    <w:p w14:paraId="1CCD5400" w14:textId="77777777" w:rsidR="00EC14EE" w:rsidRDefault="006D11A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ZAPOTRZEBOWANIE TECHNICZNE</w:t>
      </w: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C14EE" w14:paraId="3520EB9C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4F75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IV.1 </w:t>
            </w:r>
            <w:r>
              <w:rPr>
                <w:rFonts w:ascii="Calibri" w:hAnsi="Calibri" w:cs="Calibri"/>
                <w:b/>
                <w:sz w:val="22"/>
              </w:rPr>
              <w:t>WYPOSAŻENIE SALI</w:t>
            </w:r>
          </w:p>
        </w:tc>
      </w:tr>
      <w:tr w:rsidR="00EC14EE" w14:paraId="42FCE561" w14:textId="77777777">
        <w:trPr>
          <w:trHeight w:val="1016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8AAD" w14:textId="77777777" w:rsidR="00EC14EE" w:rsidRDefault="006D11A7">
            <w:pPr>
              <w:tabs>
                <w:tab w:val="left" w:pos="4822"/>
              </w:tabs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AULA FLORIANKA, ul. Sereno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Fenn’a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15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SALA KONCERTOWA, ul. św. Tomasza 43</w:t>
            </w:r>
          </w:p>
          <w:p w14:paraId="2F03E1DF" w14:textId="77777777" w:rsidR="00EC14EE" w:rsidRDefault="006D11A7">
            <w:pPr>
              <w:tabs>
                <w:tab w:val="left" w:pos="4822"/>
                <w:tab w:val="right" w:leader="underscore" w:pos="907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SALA KAMERALNA, ul. św. Tomasza 43</w:t>
            </w:r>
            <w:r>
              <w:rPr>
                <w:rFonts w:ascii="Calibri" w:eastAsia="Calibri" w:hAnsi="Calibri" w:cs="Calibri"/>
                <w:sz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SALA INNA </w:t>
            </w:r>
            <w:r>
              <w:rPr>
                <w:rFonts w:ascii="Calibri" w:eastAsia="Calibri" w:hAnsi="Calibri" w:cs="Calibri"/>
              </w:rPr>
              <w:tab/>
            </w:r>
          </w:p>
        </w:tc>
      </w:tr>
      <w:tr w:rsidR="00EC14EE" w14:paraId="2BF9C496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8B02" w14:textId="77777777" w:rsidR="00EC14EE" w:rsidRDefault="006D11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IV.1A </w:t>
            </w:r>
            <w:r>
              <w:rPr>
                <w:rFonts w:ascii="Calibri" w:hAnsi="Calibri" w:cs="Calibri"/>
                <w:b/>
                <w:bCs/>
              </w:rPr>
              <w:t>SCENA</w:t>
            </w:r>
          </w:p>
        </w:tc>
      </w:tr>
      <w:tr w:rsidR="00EC14EE" w14:paraId="4199DD45" w14:textId="77777777">
        <w:trPr>
          <w:trHeight w:val="389"/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87E2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B753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</w:tr>
      <w:tr w:rsidR="00EC14EE" w14:paraId="097289D8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6C0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Pulpity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C2E0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642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Katedra (mównica)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E79E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607ED702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D719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Lampki na pulpity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935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CEAB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1EBC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59D9ABDA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47D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Podesty chóralne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9E7C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D3B0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DC34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1365B9A1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B8DE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Krzesła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DAFE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FA8C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9025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69C0D13B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1554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Stoły jurorskie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0810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31C5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11E1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01C671DB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C53D" w14:textId="77777777" w:rsidR="00EC14EE" w:rsidRDefault="006D11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IV.1B </w:t>
            </w:r>
            <w:r>
              <w:rPr>
                <w:rFonts w:ascii="Calibri" w:hAnsi="Calibri" w:cs="Calibri"/>
                <w:b/>
                <w:bCs/>
              </w:rPr>
              <w:t>WIDOWNIA</w:t>
            </w:r>
          </w:p>
        </w:tc>
      </w:tr>
      <w:tr w:rsidR="00EC14EE" w14:paraId="58D03EBA" w14:textId="77777777">
        <w:trPr>
          <w:trHeight w:val="389"/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96F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EC68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</w:tr>
      <w:tr w:rsidR="00EC14EE" w14:paraId="264D6F16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439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Krzesła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699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0531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0C02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46B25D91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67FA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Stoły jurorskie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9226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9BB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8224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024F15B7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703F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024B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D62F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81DF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4D0B10C1" w14:textId="77777777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CED2" w14:textId="77777777" w:rsidR="00EC14EE" w:rsidRDefault="006D11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IV.1C </w:t>
            </w:r>
            <w:r>
              <w:rPr>
                <w:rFonts w:ascii="Calibri" w:hAnsi="Calibri" w:cs="Calibri"/>
                <w:b/>
                <w:bCs/>
              </w:rPr>
              <w:t>INSTRUMENTY</w:t>
            </w:r>
          </w:p>
        </w:tc>
      </w:tr>
      <w:tr w:rsidR="00EC14EE" w14:paraId="6761096A" w14:textId="77777777">
        <w:trPr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8B03" w14:textId="77777777" w:rsidR="00EC14EE" w:rsidRDefault="006D11A7">
            <w:pPr>
              <w:tabs>
                <w:tab w:val="right" w:leader="underscore" w:pos="266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2"/>
              </w:rPr>
              <w:t>Fortepiany, sztuk:</w:t>
            </w:r>
            <w:r>
              <w:rPr>
                <w:rFonts w:ascii="Calibri" w:eastAsia="Calibri" w:hAnsi="Calibri" w:cs="Calibri"/>
                <w:b/>
                <w:bCs/>
                <w:iCs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D632" w14:textId="77777777" w:rsidR="00EC14EE" w:rsidRDefault="006D11A7">
            <w:pPr>
              <w:tabs>
                <w:tab w:val="left" w:pos="4822"/>
                <w:tab w:val="right" w:leader="underscore" w:pos="9076"/>
              </w:tabs>
              <w:jc w:val="center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STROJENIE</w:t>
            </w:r>
          </w:p>
        </w:tc>
      </w:tr>
      <w:tr w:rsidR="00EC14EE" w14:paraId="3901CF8E" w14:textId="77777777">
        <w:trPr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0BC4" w14:textId="77777777" w:rsidR="00EC14EE" w:rsidRDefault="00EC14EE">
            <w:pPr>
              <w:tabs>
                <w:tab w:val="right" w:leader="underscore" w:pos="2665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1307" w14:textId="77777777" w:rsidR="00EC14EE" w:rsidRDefault="006D11A7">
            <w:pPr>
              <w:tabs>
                <w:tab w:val="left" w:pos="4822"/>
                <w:tab w:val="right" w:leader="underscore" w:pos="9076"/>
              </w:tabs>
              <w:jc w:val="center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STROJENIE</w:t>
            </w:r>
          </w:p>
        </w:tc>
      </w:tr>
      <w:tr w:rsidR="00EC14EE" w14:paraId="1B15E466" w14:textId="77777777">
        <w:trPr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5687" w14:textId="77777777" w:rsidR="00EC14EE" w:rsidRDefault="00EC14EE">
            <w:pPr>
              <w:tabs>
                <w:tab w:val="right" w:leader="underscore" w:pos="2665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27A7" w14:textId="77777777" w:rsidR="00EC14EE" w:rsidRDefault="006D11A7">
            <w:pPr>
              <w:tabs>
                <w:tab w:val="left" w:pos="4822"/>
                <w:tab w:val="right" w:leader="underscore" w:pos="9076"/>
              </w:tabs>
              <w:jc w:val="center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sz w:val="36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STROJENIE</w:t>
            </w:r>
          </w:p>
        </w:tc>
      </w:tr>
      <w:tr w:rsidR="00EC14EE" w14:paraId="250CA505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CF68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IV.2 </w:t>
            </w:r>
            <w:r>
              <w:rPr>
                <w:rFonts w:ascii="Calibri" w:hAnsi="Calibri" w:cs="Calibri"/>
                <w:b/>
                <w:sz w:val="22"/>
              </w:rPr>
              <w:t>NAGŁOŚNIENIE KONFERENCYJNE</w:t>
            </w:r>
          </w:p>
        </w:tc>
      </w:tr>
      <w:tr w:rsidR="00EC14EE" w14:paraId="550FA745" w14:textId="77777777">
        <w:trPr>
          <w:trHeight w:val="389"/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7B4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DB36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</w:tr>
      <w:tr w:rsidR="00EC14EE" w14:paraId="5FE1B6A9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D742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Mikrofony stołowe (przewodowe)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ECF8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D8D0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Odtwarzacz CD</w:t>
            </w:r>
          </w:p>
          <w:p w14:paraId="7C8B5A8E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063B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430BF24F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5832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Mikrofony na statywach</w:t>
            </w:r>
          </w:p>
          <w:p w14:paraId="5A295818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(przewodowe)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7A24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A6B8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D38F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14D6A69E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A6FA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Mikrofony do ręki (bezprzewodowe)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9C5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6F1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11F5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108F50FB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C13C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Przyłącze do dźwięku z komputera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D95E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91F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67A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732801F6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6275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IV.3 </w:t>
            </w:r>
            <w:r>
              <w:rPr>
                <w:rFonts w:ascii="Calibri" w:hAnsi="Calibri" w:cs="Calibri"/>
                <w:b/>
                <w:sz w:val="22"/>
              </w:rPr>
              <w:t>WIDEO KONFERENCYJNE</w:t>
            </w:r>
          </w:p>
        </w:tc>
      </w:tr>
      <w:tr w:rsidR="00EC14EE" w14:paraId="67004865" w14:textId="77777777">
        <w:trPr>
          <w:trHeight w:val="389"/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23F1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ABD8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Elementy / Liczba sztuk</w:t>
            </w:r>
          </w:p>
        </w:tc>
      </w:tr>
      <w:tr w:rsidR="00EC14EE" w14:paraId="12FBCA1E" w14:textId="77777777">
        <w:trPr>
          <w:trHeight w:val="524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3D1C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Ekran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CA8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4FCB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Odtwarzacz DVD</w:t>
            </w:r>
          </w:p>
          <w:p w14:paraId="2D14F4D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AA2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2D4F2105" w14:textId="77777777">
        <w:trPr>
          <w:trHeight w:val="524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9C64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Projektor multimedialny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8AB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E8C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A72C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698D3B1A" w14:textId="77777777">
        <w:trPr>
          <w:trHeight w:val="524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9515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Laptop do prezentacji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1F6C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2F1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D8A0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0FF5DEBA" w14:textId="77777777">
        <w:trPr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5180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Przyłącze do obrazu z komputera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7B69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31CE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6A5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2EB485D7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40B0" w14:textId="77777777" w:rsidR="00EC14EE" w:rsidRDefault="006D11A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</w:rPr>
              <w:t xml:space="preserve">IV.4 </w:t>
            </w:r>
            <w:r>
              <w:rPr>
                <w:rFonts w:ascii="Calibri" w:hAnsi="Calibri" w:cs="Calibri"/>
                <w:b/>
                <w:sz w:val="22"/>
              </w:rPr>
              <w:t>PLATFORMA KONFERENCYJNA AMK</w:t>
            </w:r>
          </w:p>
        </w:tc>
      </w:tr>
      <w:tr w:rsidR="00EC14EE" w14:paraId="5831AD84" w14:textId="77777777">
        <w:trPr>
          <w:trHeight w:val="389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424" w14:textId="77777777" w:rsidR="00EC14EE" w:rsidRDefault="006D11A7">
            <w:pPr>
              <w:rPr>
                <w:rFonts w:ascii="Calibri" w:hAnsi="Calibri" w:cs="Calibri"/>
                <w:color w:val="215868"/>
                <w:sz w:val="18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Wymagania </w:t>
            </w:r>
            <w:r>
              <w:rPr>
                <w:rFonts w:ascii="Calibri" w:hAnsi="Calibri" w:cs="Calibri"/>
                <w:color w:val="215868"/>
                <w:sz w:val="18"/>
                <w:szCs w:val="20"/>
              </w:rPr>
              <w:t>(Umożliwienie zdalnego łączenia się uczestników, przygotowanie obszaru na dokumentację itd.)</w:t>
            </w:r>
          </w:p>
        </w:tc>
      </w:tr>
      <w:tr w:rsidR="00EC14EE" w14:paraId="4E323D92" w14:textId="77777777">
        <w:trPr>
          <w:trHeight w:val="734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852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70EA2B" w14:textId="77777777" w:rsidR="00EC14EE" w:rsidRDefault="006D11A7">
      <w:r>
        <w:lastRenderedPageBreak/>
        <w:br w:type="page"/>
      </w:r>
    </w:p>
    <w:p w14:paraId="1ED4758D" w14:textId="77777777" w:rsidR="00EC14EE" w:rsidRDefault="006D11A7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CZĘŚĆ V</w:t>
      </w:r>
    </w:p>
    <w:p w14:paraId="57AE5480" w14:textId="77777777" w:rsidR="00EC14EE" w:rsidRDefault="006D11A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REALIZACJA/DOKUMENTACJA/TRANSMISJA</w:t>
      </w:r>
    </w:p>
    <w:p w14:paraId="55EC87C4" w14:textId="77777777" w:rsidR="00EC14EE" w:rsidRDefault="006D11A7">
      <w:pPr>
        <w:jc w:val="center"/>
        <w:rPr>
          <w:rFonts w:ascii="Calibri" w:hAnsi="Calibri" w:cs="Calibri"/>
          <w:i/>
          <w:iCs/>
          <w:color w:val="215868"/>
          <w:sz w:val="20"/>
          <w:szCs w:val="20"/>
        </w:rPr>
      </w:pPr>
      <w:r>
        <w:rPr>
          <w:rFonts w:ascii="Calibri" w:hAnsi="Calibri" w:cs="Calibri"/>
          <w:i/>
          <w:iCs/>
          <w:color w:val="215868"/>
          <w:sz w:val="20"/>
          <w:szCs w:val="20"/>
        </w:rPr>
        <w:t>(jeżeli to konieczne powielić i wypełnić tę stronę dla każdego utworu)</w:t>
      </w:r>
    </w:p>
    <w:p w14:paraId="6E215F2A" w14:textId="77777777" w:rsidR="00EC14EE" w:rsidRDefault="006D11A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Uwaga! </w:t>
      </w:r>
    </w:p>
    <w:p w14:paraId="114CBCDB" w14:textId="77777777" w:rsidR="00EC14EE" w:rsidRDefault="006D11A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Wypełnienie tej strony oznacza zgodę na dodatkową rezerwację </w:t>
      </w:r>
      <w:proofErr w:type="spellStart"/>
      <w:r>
        <w:rPr>
          <w:rFonts w:ascii="Calibri" w:hAnsi="Calibri" w:cs="Calibri"/>
          <w:b/>
          <w:bCs/>
        </w:rPr>
        <w:t>sal</w:t>
      </w:r>
      <w:proofErr w:type="spellEnd"/>
      <w:r>
        <w:rPr>
          <w:rFonts w:ascii="Calibri" w:hAnsi="Calibri" w:cs="Calibri"/>
          <w:b/>
          <w:bCs/>
        </w:rPr>
        <w:t xml:space="preserve"> w celu przygotowania i</w:t>
      </w:r>
      <w:r>
        <w:rPr>
          <w:rFonts w:cs="Calibri"/>
          <w:b/>
          <w:bCs/>
        </w:rPr>
        <w:t> </w:t>
      </w:r>
      <w:r>
        <w:rPr>
          <w:rFonts w:ascii="Calibri" w:hAnsi="Calibri" w:cs="Calibri"/>
          <w:b/>
          <w:bCs/>
        </w:rPr>
        <w:t xml:space="preserve">konfiguracji sprzętu - minimum 5 godzin, oraz udział dodatkowych osób do realizacji projektu. </w:t>
      </w:r>
    </w:p>
    <w:p w14:paraId="47F5D4EE" w14:textId="77777777" w:rsidR="00EC14EE" w:rsidRDefault="006D11A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nawiasach podana jest liczba osób do realizacji poszczególnych zadań.</w:t>
      </w:r>
    </w:p>
    <w:tbl>
      <w:tblPr>
        <w:tblW w:w="9632" w:type="dxa"/>
        <w:jc w:val="center"/>
        <w:tblLook w:val="04A0" w:firstRow="1" w:lastRow="0" w:firstColumn="1" w:lastColumn="0" w:noHBand="0" w:noVBand="1"/>
      </w:tblPr>
      <w:tblGrid>
        <w:gridCol w:w="4589"/>
        <w:gridCol w:w="5043"/>
      </w:tblGrid>
      <w:tr w:rsidR="00EC14EE" w14:paraId="5A2DD441" w14:textId="77777777">
        <w:trPr>
          <w:trHeight w:val="239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9138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Skład, część koncertu, tytuł utworu</w:t>
            </w:r>
          </w:p>
        </w:tc>
      </w:tr>
      <w:tr w:rsidR="00EC14EE" w14:paraId="1D6A553C" w14:textId="77777777">
        <w:trPr>
          <w:trHeight w:val="644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A352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328FCA28" w14:textId="77777777">
        <w:trPr>
          <w:trHeight w:val="344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AD7A" w14:textId="77777777" w:rsidR="00EC14EE" w:rsidRDefault="006D11A7">
            <w:pPr>
              <w:tabs>
                <w:tab w:val="left" w:pos="544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V.1 </w:t>
            </w:r>
            <w:r>
              <w:rPr>
                <w:rFonts w:ascii="Calibri" w:hAnsi="Calibri" w:cs="Calibri"/>
                <w:b/>
                <w:sz w:val="22"/>
              </w:rPr>
              <w:t xml:space="preserve">NAGŁOŚNIENIE KONCERTOWE </w:t>
            </w:r>
            <w:r>
              <w:rPr>
                <w:rFonts w:ascii="Calibri" w:hAnsi="Calibri" w:cs="Calibri"/>
              </w:rPr>
              <w:t>[ +1 os.]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EC14EE" w14:paraId="510B46CA" w14:textId="77777777">
        <w:trPr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3A25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Szczegóły nagłośnienia</w:t>
            </w:r>
          </w:p>
          <w:p w14:paraId="4E028092" w14:textId="77777777" w:rsidR="00EC14EE" w:rsidRDefault="006D11A7">
            <w:pPr>
              <w:rPr>
                <w:rFonts w:ascii="Calibri" w:hAnsi="Calibri" w:cs="Calibri"/>
                <w:color w:val="215868"/>
                <w:sz w:val="18"/>
                <w:szCs w:val="18"/>
              </w:rPr>
            </w:pPr>
            <w:r>
              <w:rPr>
                <w:rFonts w:ascii="Calibri" w:hAnsi="Calibri" w:cs="Calibri"/>
                <w:color w:val="215868"/>
                <w:sz w:val="18"/>
                <w:szCs w:val="18"/>
              </w:rPr>
              <w:t>(opisać lub narysować schematycznie lokalizacje głośników, instrumentów itd.)</w:t>
            </w:r>
          </w:p>
        </w:tc>
      </w:tr>
      <w:tr w:rsidR="00EC14EE" w14:paraId="513DFA3C" w14:textId="77777777">
        <w:trPr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A6D9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Sugerowany układ i liczba głośników (FOH)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A927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Instrumenty akustyczne wymagające amplifikacji</w:t>
            </w:r>
          </w:p>
        </w:tc>
      </w:tr>
      <w:tr w:rsidR="00EC14EE" w14:paraId="0A8AF0C8" w14:textId="77777777">
        <w:trPr>
          <w:trHeight w:val="1799"/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AB0F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416E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7A7EAC20" w14:textId="77777777">
        <w:trPr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D7A4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Sugerowany układ monitorów odsłuchowych, podłogowych (MON)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5DC9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Elektroakustyczne źródła dźwięku</w:t>
            </w:r>
          </w:p>
        </w:tc>
      </w:tr>
      <w:tr w:rsidR="00EC14EE" w14:paraId="691C1E4C" w14:textId="77777777">
        <w:trPr>
          <w:trHeight w:val="1968"/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4C19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DA3A52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0A19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266714D4" w14:textId="77777777">
        <w:trPr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32CE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Odsłuch douszny/Klik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09F0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Inne wymagania </w:t>
            </w:r>
          </w:p>
        </w:tc>
      </w:tr>
      <w:tr w:rsidR="00EC14EE" w14:paraId="66661E7E" w14:textId="77777777">
        <w:trPr>
          <w:trHeight w:val="1814"/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DE48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651F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0220DC9D" w14:textId="77777777">
        <w:trPr>
          <w:trHeight w:val="524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A581" w14:textId="77777777" w:rsidR="00EC14EE" w:rsidRDefault="006D11A7">
            <w:pPr>
              <w:tabs>
                <w:tab w:val="left" w:pos="3459"/>
                <w:tab w:val="left" w:pos="66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V.2 </w:t>
            </w:r>
            <w:r>
              <w:rPr>
                <w:rFonts w:ascii="Calibri" w:hAnsi="Calibri" w:cs="Calibri"/>
                <w:b/>
                <w:sz w:val="22"/>
              </w:rPr>
              <w:t>NAGRANIE DOKUMENTALNE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DŻWIĘK (AUDIO) </w:t>
            </w:r>
            <w:r>
              <w:rPr>
                <w:rFonts w:ascii="Calibri" w:hAnsi="Calibri" w:cs="Calibri"/>
              </w:rPr>
              <w:t>[ +1 os.]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OBRAZ (VIDEO) </w:t>
            </w:r>
            <w:r>
              <w:rPr>
                <w:rFonts w:ascii="Calibri" w:hAnsi="Calibri" w:cs="Calibri"/>
              </w:rPr>
              <w:t>[ +3 os.]</w:t>
            </w:r>
          </w:p>
          <w:p w14:paraId="58564EFB" w14:textId="77777777" w:rsidR="00EC14EE" w:rsidRDefault="006D11A7">
            <w:pPr>
              <w:tabs>
                <w:tab w:val="left" w:pos="4479"/>
                <w:tab w:val="left" w:pos="6807"/>
              </w:tabs>
              <w:rPr>
                <w:rFonts w:ascii="Calibri" w:hAnsi="Calibri" w:cs="Calibri"/>
                <w:color w:val="215868"/>
                <w:sz w:val="18"/>
                <w:szCs w:val="18"/>
              </w:rPr>
            </w:pPr>
            <w:r>
              <w:rPr>
                <w:rFonts w:ascii="Calibri" w:hAnsi="Calibri" w:cs="Calibri"/>
                <w:color w:val="215868"/>
                <w:sz w:val="18"/>
                <w:szCs w:val="18"/>
              </w:rPr>
              <w:t>(dotyczy koncertów i innych wydarzeń np. konferencji)</w:t>
            </w:r>
          </w:p>
        </w:tc>
      </w:tr>
      <w:tr w:rsidR="00EC14EE" w14:paraId="5DE584AE" w14:textId="77777777">
        <w:trPr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15F4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Sugerowana technika rejestracji dźwięku</w:t>
            </w:r>
          </w:p>
          <w:p w14:paraId="67A2FDD8" w14:textId="77777777" w:rsidR="00EC14EE" w:rsidRDefault="006D11A7">
            <w:pPr>
              <w:rPr>
                <w:rFonts w:ascii="Calibri" w:hAnsi="Calibri" w:cs="Calibri"/>
                <w:color w:val="215868"/>
                <w:sz w:val="18"/>
                <w:szCs w:val="18"/>
              </w:rPr>
            </w:pPr>
            <w:r>
              <w:rPr>
                <w:rFonts w:ascii="Calibri" w:hAnsi="Calibri" w:cs="Calibri"/>
                <w:color w:val="215868"/>
                <w:sz w:val="18"/>
                <w:szCs w:val="18"/>
              </w:rPr>
              <w:t>(nagranie zbiorcze - stereo, nagranie wielośladowe itd.)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2DE5" w14:textId="77777777" w:rsidR="00EC14EE" w:rsidRDefault="006D11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Sugerowana ilość i lokalizacja kamer</w:t>
            </w:r>
          </w:p>
          <w:p w14:paraId="297A8FA5" w14:textId="77777777" w:rsidR="00EC14EE" w:rsidRDefault="006D11A7">
            <w:pPr>
              <w:rPr>
                <w:rFonts w:ascii="Calibri" w:hAnsi="Calibri" w:cs="Calibri"/>
                <w:color w:val="215868"/>
                <w:sz w:val="18"/>
                <w:szCs w:val="18"/>
              </w:rPr>
            </w:pPr>
            <w:r>
              <w:rPr>
                <w:rFonts w:ascii="Calibri" w:hAnsi="Calibri" w:cs="Calibri"/>
                <w:color w:val="215868"/>
                <w:sz w:val="18"/>
                <w:szCs w:val="18"/>
              </w:rPr>
              <w:t>(uczelnia dysponuje 3 kamerami)</w:t>
            </w:r>
          </w:p>
        </w:tc>
      </w:tr>
      <w:tr w:rsidR="00EC14EE" w14:paraId="177457D5" w14:textId="77777777">
        <w:trPr>
          <w:trHeight w:val="1289"/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FBF3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72F7" w14:textId="77777777" w:rsidR="00EC14EE" w:rsidRDefault="00EC14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14EE" w14:paraId="4462AD74" w14:textId="77777777">
        <w:trPr>
          <w:trHeight w:val="359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41A5" w14:textId="77777777" w:rsidR="00EC14EE" w:rsidRDefault="006D11A7">
            <w:pPr>
              <w:tabs>
                <w:tab w:val="left" w:pos="544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V.3 </w:t>
            </w:r>
            <w:r>
              <w:rPr>
                <w:rFonts w:ascii="Calibri" w:hAnsi="Calibri" w:cs="Calibri"/>
                <w:b/>
                <w:sz w:val="22"/>
              </w:rPr>
              <w:t xml:space="preserve">TRANSMISJA INTERNETOWA </w:t>
            </w:r>
            <w:r>
              <w:rPr>
                <w:rFonts w:ascii="Calibri" w:hAnsi="Calibri" w:cs="Calibri"/>
              </w:rPr>
              <w:t>[+ 2 os.]</w:t>
            </w:r>
          </w:p>
          <w:p w14:paraId="52954AC8" w14:textId="77777777" w:rsidR="00EC14EE" w:rsidRDefault="006D11A7">
            <w:pPr>
              <w:tabs>
                <w:tab w:val="left" w:pos="4479"/>
                <w:tab w:val="left" w:pos="6807"/>
              </w:tabs>
              <w:rPr>
                <w:rFonts w:ascii="Calibri" w:hAnsi="Calibri" w:cs="Calibri"/>
                <w:color w:val="215868"/>
                <w:sz w:val="18"/>
                <w:szCs w:val="18"/>
              </w:rPr>
            </w:pPr>
            <w:r>
              <w:rPr>
                <w:rFonts w:ascii="Calibri" w:hAnsi="Calibri" w:cs="Calibri"/>
                <w:color w:val="215868"/>
                <w:sz w:val="18"/>
                <w:szCs w:val="18"/>
              </w:rPr>
              <w:t>(W przypadku konferencji możliwa jest prostsza transmisja bez udziału realizatorów z poz. V.2)</w:t>
            </w:r>
          </w:p>
        </w:tc>
      </w:tr>
      <w:tr w:rsidR="00EC14EE" w14:paraId="010FC161" w14:textId="77777777">
        <w:trPr>
          <w:trHeight w:val="822"/>
          <w:jc w:val="center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09F8" w14:textId="77777777" w:rsidR="00EC14EE" w:rsidRDefault="006D11A7">
            <w:pPr>
              <w:tabs>
                <w:tab w:val="left" w:pos="3459"/>
                <w:tab w:val="left" w:pos="6637"/>
              </w:tabs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PLATFORMA AMK (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Vimeo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>)</w:t>
            </w:r>
          </w:p>
          <w:p w14:paraId="0E7C25DF" w14:textId="77777777" w:rsidR="00EC14EE" w:rsidRDefault="006D11A7">
            <w:pPr>
              <w:tabs>
                <w:tab w:val="right" w:leader="underscore" w:pos="3459"/>
                <w:tab w:val="left" w:pos="66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INNE 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8705" w14:textId="77777777" w:rsidR="00EC14EE" w:rsidRDefault="006D11A7">
            <w:pPr>
              <w:tabs>
                <w:tab w:val="right" w:leader="underscore" w:pos="3459"/>
                <w:tab w:val="left" w:pos="6637"/>
              </w:tabs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DODATKOWE PLIKI DO TRANSMISJI</w:t>
            </w:r>
          </w:p>
          <w:p w14:paraId="73D9AEB1" w14:textId="77777777" w:rsidR="00EC14EE" w:rsidRDefault="006D11A7">
            <w:pPr>
              <w:tabs>
                <w:tab w:val="left" w:pos="4479"/>
                <w:tab w:val="left" w:pos="6807"/>
              </w:tabs>
              <w:rPr>
                <w:rFonts w:ascii="Calibri" w:hAnsi="Calibri" w:cs="Calibri"/>
                <w:color w:val="215868"/>
                <w:sz w:val="18"/>
                <w:szCs w:val="18"/>
              </w:rPr>
            </w:pPr>
            <w:r>
              <w:rPr>
                <w:rFonts w:ascii="Calibri" w:hAnsi="Calibri" w:cs="Calibri"/>
                <w:color w:val="215868"/>
                <w:sz w:val="18"/>
                <w:szCs w:val="18"/>
              </w:rPr>
              <w:t>(np. filmy lub zdjęcia, które mają być dołączone do w trakcie lub w przerwach w transmisji)</w:t>
            </w:r>
          </w:p>
        </w:tc>
      </w:tr>
    </w:tbl>
    <w:p w14:paraId="547A4A21" w14:textId="77777777" w:rsidR="006D11A7" w:rsidRDefault="006D11A7"/>
    <w:sectPr w:rsidR="006D11A7">
      <w:footerReference w:type="default" r:id="rId7"/>
      <w:endnotePr>
        <w:numFmt w:val="decimal"/>
      </w:endnotePr>
      <w:type w:val="continuous"/>
      <w:pgSz w:w="11914" w:h="16850"/>
      <w:pgMar w:top="851" w:right="850" w:bottom="851" w:left="850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5A33A" w14:textId="77777777" w:rsidR="00DD2BD5" w:rsidRDefault="00DD2BD5">
      <w:r>
        <w:separator/>
      </w:r>
    </w:p>
  </w:endnote>
  <w:endnote w:type="continuationSeparator" w:id="0">
    <w:p w14:paraId="4847E284" w14:textId="77777777" w:rsidR="00DD2BD5" w:rsidRDefault="00DD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ic 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1306E" w14:textId="59D583ED" w:rsidR="00EC14EE" w:rsidRDefault="006D11A7">
    <w:pPr>
      <w:pStyle w:val="Stopka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AKADEMIA MUZYCZNA W KRAKOWIE, KARTA PROJEKTU, WERSJA </w:t>
    </w:r>
    <w:r>
      <w:rPr>
        <w:rFonts w:ascii="Calibri" w:eastAsia="Calibri" w:hAnsi="Calibri" w:cs="Calibri"/>
        <w:b/>
        <w:bCs/>
        <w:sz w:val="18"/>
        <w:szCs w:val="18"/>
      </w:rPr>
      <w:t>N5</w:t>
    </w:r>
    <w:r>
      <w:rPr>
        <w:rFonts w:ascii="Calibri" w:eastAsia="Calibri" w:hAnsi="Calibri" w:cs="Calibri"/>
        <w:sz w:val="18"/>
        <w:szCs w:val="18"/>
      </w:rPr>
      <w:t xml:space="preserve">– STRONA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\* Arabic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1C193F">
      <w:rPr>
        <w:rFonts w:ascii="Calibri" w:eastAsia="Calibri" w:hAnsi="Calibri" w:cs="Calibri"/>
        <w:noProof/>
        <w:sz w:val="18"/>
        <w:szCs w:val="18"/>
      </w:rPr>
      <w:t>7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 w:eastAsia="Calibri" w:hAnsi="Calibri" w:cs="Calibri"/>
        <w:sz w:val="18"/>
        <w:szCs w:val="18"/>
      </w:rPr>
      <w:t xml:space="preserve"> z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6B43" w14:textId="77777777" w:rsidR="00DD2BD5" w:rsidRDefault="00DD2BD5">
      <w:r>
        <w:separator/>
      </w:r>
    </w:p>
  </w:footnote>
  <w:footnote w:type="continuationSeparator" w:id="0">
    <w:p w14:paraId="4E1ADE40" w14:textId="77777777" w:rsidR="00DD2BD5" w:rsidRDefault="00DD2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EE"/>
    <w:rsid w:val="001C193F"/>
    <w:rsid w:val="006D11A7"/>
    <w:rsid w:val="00CB139D"/>
    <w:rsid w:val="00DD2BD5"/>
    <w:rsid w:val="00E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0974"/>
  <w15:docId w15:val="{1350670A-6328-46C2-A6F7-D456AD10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asic Roman"/>
        <w:kern w:val="1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Cambria" w:hAnsi="Times New Roman"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kern w:val="1"/>
      <w:sz w:val="36"/>
      <w:szCs w:val="36"/>
      <w:lang w:val="en-US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pPr>
      <w:spacing w:before="280" w:beforeAutospacing="1" w:after="280" w:afterAutospacing="1"/>
    </w:pPr>
    <w:rPr>
      <w:rFonts w:eastAsia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qFormat/>
    <w:pPr>
      <w:tabs>
        <w:tab w:val="center" w:pos="5106"/>
        <w:tab w:val="right" w:pos="10213"/>
      </w:tabs>
    </w:pPr>
  </w:style>
  <w:style w:type="character" w:styleId="Hipercze">
    <w:name w:val="Hyperlink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darzenia@amuz.kra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Cambria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joanna.polak</dc:creator>
  <cp:keywords/>
  <dc:description/>
  <cp:lastModifiedBy>Agnieszka</cp:lastModifiedBy>
  <cp:revision>4</cp:revision>
  <dcterms:created xsi:type="dcterms:W3CDTF">2020-11-12T17:20:00Z</dcterms:created>
  <dcterms:modified xsi:type="dcterms:W3CDTF">2020-11-16T11:41:00Z</dcterms:modified>
</cp:coreProperties>
</file>